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25" w:rsidRPr="00C84EE2" w:rsidRDefault="00C63C25" w:rsidP="00C63C25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sz w:val="18"/>
          <w:szCs w:val="18"/>
        </w:rPr>
      </w:pPr>
      <w:r w:rsidRPr="00C84EE2">
        <w:rPr>
          <w:rFonts w:ascii="Times New Roman" w:hAnsi="Times New Roman" w:cs="Times New Roman"/>
          <w:b/>
          <w:bCs/>
          <w:sz w:val="28"/>
          <w:szCs w:val="28"/>
        </w:rPr>
        <w:t>АДМИНИСТРАЦИЯ СЛУДСКОГО СЕЛЬСКОГО ПОСЕЛЕНИЯ ВЯТСКОПОЛЯНСКОГО РАЙОНА КИРОВСКОЙ ОБЛАСТИ</w:t>
      </w:r>
    </w:p>
    <w:p w:rsidR="00C63C25" w:rsidRPr="00C84EE2" w:rsidRDefault="00C63C25" w:rsidP="00C63C25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84EE2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C63C25" w:rsidRPr="00C84EE2" w:rsidTr="001A2880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63C25" w:rsidRPr="00C84EE2" w:rsidRDefault="00D7001E" w:rsidP="001A2880">
            <w:pPr>
              <w:pStyle w:val="a7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30.11.2021</w:t>
            </w:r>
          </w:p>
        </w:tc>
        <w:tc>
          <w:tcPr>
            <w:tcW w:w="5173" w:type="dxa"/>
          </w:tcPr>
          <w:p w:rsidR="00C63C25" w:rsidRPr="00C84EE2" w:rsidRDefault="00C63C25" w:rsidP="001A2880">
            <w:pPr>
              <w:pStyle w:val="a7"/>
              <w:spacing w:line="276" w:lineRule="auto"/>
              <w:rPr>
                <w:position w:val="-6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C63C25" w:rsidRPr="00C84EE2" w:rsidRDefault="00C63C25" w:rsidP="001A2880">
            <w:pPr>
              <w:pStyle w:val="a7"/>
              <w:spacing w:line="276" w:lineRule="auto"/>
              <w:rPr>
                <w:szCs w:val="28"/>
              </w:rPr>
            </w:pPr>
            <w:r w:rsidRPr="00C84EE2"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63C25" w:rsidRPr="00C84EE2" w:rsidRDefault="00D7001E" w:rsidP="001A2880">
            <w:pPr>
              <w:pStyle w:val="a7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77</w:t>
            </w:r>
          </w:p>
        </w:tc>
      </w:tr>
      <w:tr w:rsidR="00C63C25" w:rsidRPr="00C84EE2" w:rsidTr="001A2880">
        <w:tc>
          <w:tcPr>
            <w:tcW w:w="9360" w:type="dxa"/>
            <w:gridSpan w:val="4"/>
            <w:hideMark/>
          </w:tcPr>
          <w:p w:rsidR="00C63C25" w:rsidRPr="00C84EE2" w:rsidRDefault="00C63C25" w:rsidP="001A2880">
            <w:pPr>
              <w:pStyle w:val="a7"/>
              <w:spacing w:line="276" w:lineRule="auto"/>
              <w:jc w:val="center"/>
              <w:rPr>
                <w:szCs w:val="28"/>
              </w:rPr>
            </w:pPr>
            <w:r w:rsidRPr="00C84EE2">
              <w:rPr>
                <w:szCs w:val="28"/>
              </w:rPr>
              <w:t>с. Слудка</w:t>
            </w:r>
          </w:p>
        </w:tc>
      </w:tr>
    </w:tbl>
    <w:p w:rsidR="00C63C25" w:rsidRPr="00800B21" w:rsidRDefault="00C63C25" w:rsidP="00C63C25">
      <w:pPr>
        <w:spacing w:line="100" w:lineRule="atLeast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722C46" w:rsidRDefault="00722C46" w:rsidP="00722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2C4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Правил землепользования и застройки </w:t>
      </w:r>
      <w:r w:rsidRPr="00726052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</w:t>
      </w:r>
      <w:r w:rsidRPr="00722C46">
        <w:rPr>
          <w:rFonts w:ascii="Times New Roman" w:eastAsia="Times New Roman" w:hAnsi="Times New Roman" w:cs="Times New Roman"/>
          <w:b/>
          <w:sz w:val="28"/>
          <w:szCs w:val="28"/>
        </w:rPr>
        <w:t xml:space="preserve"> Слудское сельское поселение Вятскополянского района Кировской области</w:t>
      </w:r>
    </w:p>
    <w:p w:rsidR="00C63C25" w:rsidRPr="00722C46" w:rsidRDefault="00C63C25" w:rsidP="00722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2C46" w:rsidRDefault="00722C46" w:rsidP="00C63C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3C25" w:rsidRPr="008531E4" w:rsidRDefault="00C63C25" w:rsidP="00A925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63C25">
        <w:rPr>
          <w:rFonts w:ascii="Times New Roman" w:eastAsia="Times New Roman" w:hAnsi="Times New Roman" w:cs="Times New Roman"/>
          <w:sz w:val="28"/>
          <w:szCs w:val="28"/>
        </w:rPr>
        <w:t>В соответствии с частью 1 статьи 32 Градостроительного кодекса Российской Федерации, частью 3 статьи 4 Федерального закона от 31.07.2020 № 264-ФЗ «О внесении изменений в Градостроительный кодекс Российской Федерации и отдельные законодательные акты Российской Федерации», частью 2 статьи 10</w:t>
      </w:r>
      <w:r w:rsidRPr="00C63C2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4</w:t>
      </w:r>
      <w:r w:rsidRPr="00C63C25">
        <w:rPr>
          <w:rFonts w:ascii="Times New Roman" w:eastAsia="Times New Roman" w:hAnsi="Times New Roman" w:cs="Times New Roman"/>
          <w:sz w:val="28"/>
          <w:szCs w:val="28"/>
        </w:rPr>
        <w:t xml:space="preserve"> Закона Кировской области от 28.09.2006 № 44-ЗО «О регулировании градостроительной деятельности в Кировской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531E4">
        <w:rPr>
          <w:rFonts w:ascii="Times New Roman" w:hAnsi="Times New Roman" w:cs="Times New Roman"/>
          <w:sz w:val="28"/>
        </w:rPr>
        <w:t>администрация Слудского сельского поселения ПОСТАНОВЛЯЕТ:</w:t>
      </w:r>
    </w:p>
    <w:p w:rsidR="009F0DCE" w:rsidRDefault="009F0DCE" w:rsidP="00A925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Правила землепользования и застройки </w:t>
      </w:r>
      <w:r w:rsidRPr="002A1296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 С</w:t>
      </w:r>
      <w:r>
        <w:rPr>
          <w:rFonts w:ascii="Times New Roman" w:eastAsia="Times New Roman" w:hAnsi="Times New Roman" w:cs="Times New Roman"/>
          <w:sz w:val="28"/>
          <w:szCs w:val="28"/>
        </w:rPr>
        <w:t>луд</w:t>
      </w:r>
      <w:r w:rsidRPr="002A1296">
        <w:rPr>
          <w:rFonts w:ascii="Times New Roman" w:eastAsia="Times New Roman" w:hAnsi="Times New Roman" w:cs="Times New Roman"/>
          <w:sz w:val="28"/>
          <w:szCs w:val="28"/>
        </w:rPr>
        <w:t xml:space="preserve">ское сельское поселение Вятскополянского  района Кировской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(далее – правила), согласно приложению.</w:t>
      </w:r>
    </w:p>
    <w:p w:rsidR="009F0DCE" w:rsidRDefault="009F0DCE" w:rsidP="00A925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</w:t>
      </w:r>
      <w:r>
        <w:rPr>
          <w:rFonts w:ascii="Times New Roman" w:eastAsia="Calibri" w:hAnsi="Times New Roman" w:cs="Times New Roman"/>
          <w:sz w:val="28"/>
          <w:szCs w:val="28"/>
        </w:rPr>
        <w:t>публиковать настоящее постановление в информационном бюллетене органов местного самоуправления Слудского сельского поселения, на официальном сайте органов местного самоуправления Вятскополянского  муниципального района Кировской области  в информационно-телекоммуникационной сети «Интернет».</w:t>
      </w:r>
    </w:p>
    <w:p w:rsidR="009F0DCE" w:rsidRDefault="009F0DCE" w:rsidP="00A925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A92575" w:rsidRDefault="00A92575" w:rsidP="009F0DCE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0DCE" w:rsidRDefault="009F0DCE" w:rsidP="009F0DCE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241D" w:rsidRDefault="00A92575" w:rsidP="00A92575">
      <w:pPr>
        <w:tabs>
          <w:tab w:val="left" w:pos="4230"/>
          <w:tab w:val="left" w:pos="59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92575" w:rsidRPr="00722C46" w:rsidRDefault="00A92575" w:rsidP="00A92575">
      <w:pPr>
        <w:tabs>
          <w:tab w:val="left" w:pos="4230"/>
          <w:tab w:val="left" w:pos="59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Слудского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С.Г. Ржанникова</w:t>
      </w:r>
    </w:p>
    <w:sectPr w:rsidR="00A92575" w:rsidRPr="00722C46" w:rsidSect="00044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823" w:rsidRDefault="00647823" w:rsidP="00C12C78">
      <w:pPr>
        <w:spacing w:after="0" w:line="240" w:lineRule="auto"/>
      </w:pPr>
      <w:r>
        <w:separator/>
      </w:r>
    </w:p>
  </w:endnote>
  <w:endnote w:type="continuationSeparator" w:id="1">
    <w:p w:rsidR="00647823" w:rsidRDefault="00647823" w:rsidP="00C12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823" w:rsidRDefault="00647823" w:rsidP="00C12C78">
      <w:pPr>
        <w:spacing w:after="0" w:line="240" w:lineRule="auto"/>
      </w:pPr>
      <w:r>
        <w:separator/>
      </w:r>
    </w:p>
  </w:footnote>
  <w:footnote w:type="continuationSeparator" w:id="1">
    <w:p w:rsidR="00647823" w:rsidRDefault="00647823" w:rsidP="00C12C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2C46"/>
    <w:rsid w:val="000440D3"/>
    <w:rsid w:val="00067E88"/>
    <w:rsid w:val="000D6D30"/>
    <w:rsid w:val="00195B93"/>
    <w:rsid w:val="002F2B25"/>
    <w:rsid w:val="00450E7A"/>
    <w:rsid w:val="004A3B9D"/>
    <w:rsid w:val="00510260"/>
    <w:rsid w:val="0051226E"/>
    <w:rsid w:val="005758E4"/>
    <w:rsid w:val="0057777D"/>
    <w:rsid w:val="005C5C0F"/>
    <w:rsid w:val="00647823"/>
    <w:rsid w:val="00656797"/>
    <w:rsid w:val="006B68D4"/>
    <w:rsid w:val="00722C46"/>
    <w:rsid w:val="00726052"/>
    <w:rsid w:val="007C5D8F"/>
    <w:rsid w:val="008C4AB9"/>
    <w:rsid w:val="00953161"/>
    <w:rsid w:val="009A001D"/>
    <w:rsid w:val="009B068B"/>
    <w:rsid w:val="009F0DCE"/>
    <w:rsid w:val="00A92575"/>
    <w:rsid w:val="00A947FA"/>
    <w:rsid w:val="00A950F6"/>
    <w:rsid w:val="00AC4583"/>
    <w:rsid w:val="00B326C4"/>
    <w:rsid w:val="00B64184"/>
    <w:rsid w:val="00B76644"/>
    <w:rsid w:val="00B85D6E"/>
    <w:rsid w:val="00BE0AFE"/>
    <w:rsid w:val="00BE499B"/>
    <w:rsid w:val="00C12C78"/>
    <w:rsid w:val="00C56937"/>
    <w:rsid w:val="00C63C25"/>
    <w:rsid w:val="00D21FFB"/>
    <w:rsid w:val="00D2241D"/>
    <w:rsid w:val="00D7001E"/>
    <w:rsid w:val="00DF0CAD"/>
    <w:rsid w:val="00E07A9B"/>
    <w:rsid w:val="00EC4C6E"/>
    <w:rsid w:val="00FF1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0CA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C12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12C78"/>
  </w:style>
  <w:style w:type="paragraph" w:styleId="a5">
    <w:name w:val="footer"/>
    <w:basedOn w:val="a"/>
    <w:link w:val="a6"/>
    <w:uiPriority w:val="99"/>
    <w:semiHidden/>
    <w:unhideWhenUsed/>
    <w:rsid w:val="00C12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12C78"/>
  </w:style>
  <w:style w:type="paragraph" w:styleId="a7">
    <w:name w:val="No Spacing"/>
    <w:uiPriority w:val="1"/>
    <w:qFormat/>
    <w:rsid w:val="00C63C2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paragraph" w:styleId="a8">
    <w:name w:val="Normal (Web)"/>
    <w:basedOn w:val="a"/>
    <w:uiPriority w:val="99"/>
    <w:unhideWhenUsed/>
    <w:rsid w:val="00C63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User1</cp:lastModifiedBy>
  <cp:revision>15</cp:revision>
  <cp:lastPrinted>2021-12-02T12:35:00Z</cp:lastPrinted>
  <dcterms:created xsi:type="dcterms:W3CDTF">2019-02-05T10:42:00Z</dcterms:created>
  <dcterms:modified xsi:type="dcterms:W3CDTF">2021-12-03T10:10:00Z</dcterms:modified>
</cp:coreProperties>
</file>