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9664C" w14:textId="77777777" w:rsidR="00157D48" w:rsidRPr="00157D48" w:rsidRDefault="00157D48" w:rsidP="00157D48">
      <w:pPr>
        <w:shd w:val="clear" w:color="auto" w:fill="FFFFFF"/>
        <w:spacing w:before="100" w:beforeAutospacing="1" w:after="100" w:afterAutospacing="1" w:line="256" w:lineRule="auto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157D4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АДМИНИСТРАЦИЯ СЛУДСКОГО СЕЛЬСКОГО ПОСЕЛЕНИЯ ВЯТСКОПОЛЯНСКОГО РАЙОНА КИРОВСКОЙ ОБЛАСТИ</w:t>
      </w:r>
    </w:p>
    <w:p w14:paraId="236624CA" w14:textId="77777777" w:rsidR="00157D48" w:rsidRPr="00157D48" w:rsidRDefault="00157D48" w:rsidP="00157D48">
      <w:pPr>
        <w:shd w:val="clear" w:color="auto" w:fill="FFFFFF"/>
        <w:spacing w:before="100" w:beforeAutospacing="1" w:after="100" w:afterAutospacing="1" w:line="256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  <w:r w:rsidRPr="00157D48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>ПОСТАНОВЛЕНИЕ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031"/>
        <w:gridCol w:w="993"/>
        <w:gridCol w:w="1847"/>
      </w:tblGrid>
      <w:tr w:rsidR="00157D48" w:rsidRPr="00157D48" w14:paraId="4F8366BF" w14:textId="77777777" w:rsidTr="001D50E5">
        <w:trPr>
          <w:jc w:val="center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9E0F2F" w14:textId="7D792A87" w:rsidR="00157D48" w:rsidRPr="00157D48" w:rsidRDefault="00D63A34" w:rsidP="00157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28.11.2023</w:t>
            </w:r>
            <w:bookmarkStart w:id="0" w:name="_GoBack"/>
            <w:bookmarkEnd w:id="0"/>
          </w:p>
        </w:tc>
        <w:tc>
          <w:tcPr>
            <w:tcW w:w="5031" w:type="dxa"/>
          </w:tcPr>
          <w:p w14:paraId="6AB94195" w14:textId="77777777" w:rsidR="00157D48" w:rsidRPr="00157D48" w:rsidRDefault="00157D48" w:rsidP="00157D48">
            <w:pPr>
              <w:spacing w:after="0"/>
              <w:ind w:left="390"/>
              <w:jc w:val="both"/>
              <w:rPr>
                <w:rFonts w:ascii="Times New Roman" w:eastAsia="Times New Roman" w:hAnsi="Times New Roman" w:cs="Times New Roman"/>
                <w:position w:val="-6"/>
                <w:sz w:val="26"/>
                <w:szCs w:val="28"/>
                <w:u w:val="single"/>
              </w:rPr>
            </w:pPr>
          </w:p>
        </w:tc>
        <w:tc>
          <w:tcPr>
            <w:tcW w:w="993" w:type="dxa"/>
            <w:hideMark/>
          </w:tcPr>
          <w:p w14:paraId="6015E438" w14:textId="77777777" w:rsidR="00157D48" w:rsidRPr="00157D48" w:rsidRDefault="00157D48" w:rsidP="00157D48">
            <w:pPr>
              <w:spacing w:after="0"/>
              <w:ind w:left="39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157D48">
              <w:rPr>
                <w:rFonts w:ascii="Times New Roman" w:eastAsia="Times New Roman" w:hAnsi="Times New Roman" w:cs="Times New Roman"/>
                <w:position w:val="-6"/>
                <w:sz w:val="26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E1122F" w14:textId="5794AB36" w:rsidR="00157D48" w:rsidRPr="00157D48" w:rsidRDefault="00D63A34" w:rsidP="00157D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157D48" w:rsidRPr="00157D48" w14:paraId="0DC51013" w14:textId="77777777" w:rsidTr="001D50E5">
        <w:trPr>
          <w:jc w:val="center"/>
        </w:trPr>
        <w:tc>
          <w:tcPr>
            <w:tcW w:w="9714" w:type="dxa"/>
            <w:gridSpan w:val="4"/>
            <w:hideMark/>
          </w:tcPr>
          <w:p w14:paraId="7F0986C6" w14:textId="77777777" w:rsidR="00157D48" w:rsidRPr="00157D48" w:rsidRDefault="00157D48" w:rsidP="00157D48">
            <w:pPr>
              <w:spacing w:after="0"/>
              <w:ind w:left="39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proofErr w:type="gramStart"/>
            <w:r w:rsidRPr="00157D48">
              <w:rPr>
                <w:rFonts w:ascii="Times New Roman" w:eastAsia="Times New Roman" w:hAnsi="Times New Roman" w:cs="Times New Roman"/>
                <w:sz w:val="26"/>
                <w:szCs w:val="28"/>
              </w:rPr>
              <w:t>с</w:t>
            </w:r>
            <w:proofErr w:type="gramEnd"/>
            <w:r w:rsidRPr="00157D48">
              <w:rPr>
                <w:rFonts w:ascii="Times New Roman" w:eastAsia="Times New Roman" w:hAnsi="Times New Roman" w:cs="Times New Roman"/>
                <w:sz w:val="26"/>
                <w:szCs w:val="28"/>
              </w:rPr>
              <w:t>. Слудка</w:t>
            </w:r>
          </w:p>
          <w:p w14:paraId="2B844E85" w14:textId="77777777" w:rsidR="00157D48" w:rsidRPr="00157D48" w:rsidRDefault="00157D48" w:rsidP="00157D48">
            <w:pPr>
              <w:spacing w:after="0"/>
              <w:ind w:left="39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</w:tr>
    </w:tbl>
    <w:p w14:paraId="5B151DA0" w14:textId="77777777" w:rsidR="00157D48" w:rsidRDefault="007A1450" w:rsidP="00CC6FA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</w:t>
      </w:r>
      <w:r w:rsidR="0033767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внесении изменений в</w:t>
      </w:r>
      <w:r w:rsidR="00CC6FA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Правил</w:t>
      </w:r>
      <w:r w:rsidR="00337677">
        <w:rPr>
          <w:rFonts w:ascii="Times New Roman" w:eastAsia="Times New Roman" w:hAnsi="Times New Roman" w:cs="Times New Roman"/>
          <w:b/>
          <w:color w:val="000000"/>
          <w:sz w:val="28"/>
        </w:rPr>
        <w:t>а</w:t>
      </w:r>
      <w:r w:rsidR="00CC6FA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землепользования и застройки муниципального образования </w:t>
      </w:r>
      <w:r w:rsidR="00157D48">
        <w:rPr>
          <w:rFonts w:ascii="Times New Roman" w:eastAsia="Times New Roman" w:hAnsi="Times New Roman" w:cs="Times New Roman"/>
          <w:b/>
          <w:color w:val="000000"/>
          <w:sz w:val="28"/>
        </w:rPr>
        <w:t>Слудское</w:t>
      </w:r>
      <w:r w:rsidR="00CC6FA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сельское поселение</w:t>
      </w:r>
    </w:p>
    <w:p w14:paraId="3C060621" w14:textId="541E5D1D" w:rsidR="006E4F6A" w:rsidRDefault="00CC6FA4" w:rsidP="00CC6FA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14:paraId="25849C8E" w14:textId="68889FAB" w:rsidR="00B16F3D" w:rsidRPr="00CC6FA4" w:rsidRDefault="00CC6FA4" w:rsidP="00256BE8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C6FA4">
        <w:rPr>
          <w:rFonts w:ascii="Times New Roman" w:eastAsia="Times New Roman" w:hAnsi="Times New Roman" w:cs="Times New Roman"/>
          <w:sz w:val="28"/>
          <w:szCs w:val="28"/>
        </w:rPr>
        <w:t>В соответствии с Градостроительн</w:t>
      </w:r>
      <w:r w:rsidR="0093663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CC6FA4">
        <w:rPr>
          <w:rFonts w:ascii="Times New Roman" w:eastAsia="Times New Roman" w:hAnsi="Times New Roman" w:cs="Times New Roman"/>
          <w:sz w:val="28"/>
          <w:szCs w:val="28"/>
        </w:rPr>
        <w:t xml:space="preserve"> кодекс</w:t>
      </w:r>
      <w:r w:rsidR="0093663F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CC6FA4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Федеральн</w:t>
      </w:r>
      <w:r w:rsidR="0093663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CC6FA4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93663F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CC6FA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210B1A">
        <w:rPr>
          <w:rFonts w:ascii="Times New Roman" w:eastAsia="Times New Roman" w:hAnsi="Times New Roman" w:cs="Times New Roman"/>
          <w:sz w:val="28"/>
          <w:szCs w:val="28"/>
        </w:rPr>
        <w:t>0</w:t>
      </w:r>
      <w:r w:rsidR="0093663F">
        <w:rPr>
          <w:rFonts w:ascii="Times New Roman" w:eastAsia="Times New Roman" w:hAnsi="Times New Roman" w:cs="Times New Roman"/>
          <w:sz w:val="28"/>
          <w:szCs w:val="28"/>
        </w:rPr>
        <w:t>6.10.2003</w:t>
      </w:r>
      <w:r w:rsidRPr="00CC6FA4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3663F">
        <w:rPr>
          <w:rFonts w:ascii="Times New Roman" w:eastAsia="Times New Roman" w:hAnsi="Times New Roman" w:cs="Times New Roman"/>
          <w:sz w:val="28"/>
          <w:szCs w:val="28"/>
        </w:rPr>
        <w:t>131-ФЗ</w:t>
      </w:r>
      <w:r w:rsidRPr="00CC6FA4">
        <w:rPr>
          <w:rFonts w:ascii="Times New Roman" w:eastAsia="Times New Roman" w:hAnsi="Times New Roman" w:cs="Times New Roman"/>
          <w:sz w:val="28"/>
          <w:szCs w:val="28"/>
        </w:rPr>
        <w:t xml:space="preserve"> «О</w:t>
      </w:r>
      <w:r w:rsidR="0093663F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CC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63F">
        <w:rPr>
          <w:rFonts w:ascii="Times New Roman" w:eastAsia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</w:t>
      </w:r>
      <w:r w:rsidRPr="00CC6FA4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93663F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муниципального образования </w:t>
      </w:r>
      <w:r w:rsidR="00157D48">
        <w:rPr>
          <w:rFonts w:ascii="Times New Roman" w:eastAsia="Times New Roman" w:hAnsi="Times New Roman" w:cs="Times New Roman"/>
          <w:sz w:val="28"/>
          <w:szCs w:val="28"/>
        </w:rPr>
        <w:t>Слудское</w:t>
      </w:r>
      <w:r w:rsidR="0093663F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Вятскополянского района Кировской области,</w:t>
      </w:r>
      <w:r w:rsidR="00210B1A">
        <w:rPr>
          <w:rFonts w:ascii="Times New Roman" w:eastAsia="Times New Roman" w:hAnsi="Times New Roman" w:cs="Times New Roman"/>
          <w:sz w:val="28"/>
          <w:szCs w:val="28"/>
        </w:rPr>
        <w:t xml:space="preserve"> учитывая заключение комиссии по землепользованию и застройке городских и сельских поселений Вятскополянского района от 25.10.2023 № 5,</w:t>
      </w:r>
      <w:r w:rsidR="0093663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r w:rsidR="00157D48">
        <w:rPr>
          <w:rFonts w:ascii="Times New Roman" w:eastAsia="Times New Roman" w:hAnsi="Times New Roman" w:cs="Times New Roman"/>
          <w:sz w:val="28"/>
          <w:szCs w:val="28"/>
        </w:rPr>
        <w:t>Слудского</w:t>
      </w:r>
      <w:r w:rsidR="0093663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CC6FA4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  <w:proofErr w:type="gramEnd"/>
    </w:p>
    <w:p w14:paraId="72516E7E" w14:textId="3CCA8226" w:rsidR="00210B1A" w:rsidRDefault="00B16F3D" w:rsidP="00256BE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157D48">
        <w:rPr>
          <w:rFonts w:ascii="Times New Roman" w:eastAsia="Times New Roman" w:hAnsi="Times New Roman" w:cs="Times New Roman"/>
          <w:sz w:val="28"/>
          <w:szCs w:val="28"/>
        </w:rPr>
        <w:t>Внести в текстовую часть П</w:t>
      </w:r>
      <w:r w:rsidR="0093663F" w:rsidRPr="00B16F3D">
        <w:rPr>
          <w:rFonts w:ascii="Times New Roman" w:eastAsia="Times New Roman" w:hAnsi="Times New Roman" w:cs="Times New Roman"/>
          <w:sz w:val="28"/>
          <w:szCs w:val="28"/>
        </w:rPr>
        <w:t xml:space="preserve">равил землепользования и застройки муниципального образования </w:t>
      </w:r>
      <w:r w:rsidR="00157D48">
        <w:rPr>
          <w:rFonts w:ascii="Times New Roman" w:eastAsia="Times New Roman" w:hAnsi="Times New Roman" w:cs="Times New Roman"/>
          <w:sz w:val="28"/>
          <w:szCs w:val="28"/>
        </w:rPr>
        <w:t>Слудское</w:t>
      </w:r>
      <w:r w:rsidR="0093663F" w:rsidRPr="00B16F3D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Вятскополянского района Кировской области, утвержденные постановлением администрации </w:t>
      </w:r>
      <w:r w:rsidR="00157D48">
        <w:rPr>
          <w:rFonts w:ascii="Times New Roman" w:eastAsia="Times New Roman" w:hAnsi="Times New Roman" w:cs="Times New Roman"/>
          <w:sz w:val="28"/>
          <w:szCs w:val="28"/>
        </w:rPr>
        <w:t>Слудского</w:t>
      </w:r>
      <w:r w:rsidR="0093663F" w:rsidRPr="00B16F3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Вятскополянского района Кировской области от </w:t>
      </w:r>
      <w:r w:rsidR="00157D48">
        <w:rPr>
          <w:rFonts w:ascii="Times New Roman" w:eastAsia="Times New Roman" w:hAnsi="Times New Roman" w:cs="Times New Roman"/>
          <w:sz w:val="28"/>
          <w:szCs w:val="28"/>
        </w:rPr>
        <w:t>30.11</w:t>
      </w:r>
      <w:r w:rsidR="0093663F" w:rsidRPr="00B16F3D">
        <w:rPr>
          <w:rFonts w:ascii="Times New Roman" w:eastAsia="Times New Roman" w:hAnsi="Times New Roman" w:cs="Times New Roman"/>
          <w:sz w:val="28"/>
          <w:szCs w:val="28"/>
        </w:rPr>
        <w:t>.2021 №</w:t>
      </w:r>
      <w:r w:rsidR="00157D48">
        <w:rPr>
          <w:rFonts w:ascii="Times New Roman" w:eastAsia="Times New Roman" w:hAnsi="Times New Roman" w:cs="Times New Roman"/>
          <w:sz w:val="28"/>
          <w:szCs w:val="28"/>
        </w:rPr>
        <w:t xml:space="preserve"> 77</w:t>
      </w:r>
      <w:r w:rsidR="0093663F" w:rsidRPr="00B16F3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17A57" w:rsidRPr="00B16F3D">
        <w:rPr>
          <w:rFonts w:ascii="Times New Roman" w:eastAsia="Times New Roman" w:hAnsi="Times New Roman" w:cs="Times New Roman"/>
          <w:sz w:val="28"/>
          <w:szCs w:val="28"/>
        </w:rPr>
        <w:t xml:space="preserve">с изменениями от </w:t>
      </w:r>
      <w:r w:rsidR="00157D48">
        <w:rPr>
          <w:rFonts w:ascii="Times New Roman" w:eastAsia="Times New Roman" w:hAnsi="Times New Roman" w:cs="Times New Roman"/>
          <w:sz w:val="28"/>
          <w:szCs w:val="28"/>
        </w:rPr>
        <w:t>25.04.2022 № 31, от 03.09.2022 № 52</w:t>
      </w:r>
      <w:r w:rsidR="00F17A57" w:rsidRPr="00B16F3D">
        <w:rPr>
          <w:rFonts w:ascii="Times New Roman" w:eastAsia="Times New Roman" w:hAnsi="Times New Roman" w:cs="Times New Roman"/>
          <w:sz w:val="28"/>
          <w:szCs w:val="28"/>
        </w:rPr>
        <w:t>)</w:t>
      </w:r>
      <w:r w:rsidR="00210B1A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14:paraId="091888A5" w14:textId="15753E2A" w:rsidR="00A5239C" w:rsidRDefault="00A5239C" w:rsidP="00256BE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210B1A">
        <w:rPr>
          <w:rFonts w:ascii="Times New Roman" w:eastAsia="Times New Roman" w:hAnsi="Times New Roman" w:cs="Times New Roman"/>
          <w:sz w:val="28"/>
          <w:szCs w:val="28"/>
        </w:rPr>
        <w:t>подр</w:t>
      </w:r>
      <w:r w:rsidR="00AD1229">
        <w:rPr>
          <w:rFonts w:ascii="Times New Roman" w:eastAsia="Times New Roman" w:hAnsi="Times New Roman" w:cs="Times New Roman"/>
          <w:sz w:val="28"/>
          <w:szCs w:val="28"/>
        </w:rPr>
        <w:t>аздел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239C">
        <w:rPr>
          <w:rFonts w:ascii="Times New Roman" w:eastAsia="Times New Roman" w:hAnsi="Times New Roman" w:cs="Times New Roman"/>
          <w:sz w:val="28"/>
          <w:szCs w:val="28"/>
        </w:rPr>
        <w:t>1.2</w:t>
      </w:r>
      <w:r w:rsidR="00AD1229" w:rsidRPr="00AD1229">
        <w:t xml:space="preserve"> </w:t>
      </w:r>
      <w:r w:rsidR="00AD1229" w:rsidRPr="00AD1229">
        <w:rPr>
          <w:rFonts w:ascii="Times New Roman" w:eastAsia="Times New Roman" w:hAnsi="Times New Roman" w:cs="Times New Roman"/>
          <w:sz w:val="28"/>
          <w:szCs w:val="28"/>
        </w:rPr>
        <w:t>части 1 «Порядок  применения  и  внесения  изменений в Правила землепользования и застройки»</w:t>
      </w:r>
      <w:r w:rsidRPr="00A523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главы 1 дополнить </w:t>
      </w:r>
      <w:r w:rsidR="00210B1A">
        <w:rPr>
          <w:rFonts w:ascii="Times New Roman" w:eastAsia="Times New Roman" w:hAnsi="Times New Roman" w:cs="Times New Roman"/>
          <w:sz w:val="28"/>
          <w:szCs w:val="28"/>
        </w:rPr>
        <w:t>текстом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14:paraId="3E2F6CB1" w14:textId="63BC8375" w:rsidR="00A5239C" w:rsidRDefault="00A5239C" w:rsidP="00256BE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5239C">
        <w:rPr>
          <w:rFonts w:ascii="Times New Roman" w:eastAsia="Times New Roman" w:hAnsi="Times New Roman" w:cs="Times New Roman"/>
          <w:sz w:val="28"/>
          <w:szCs w:val="28"/>
        </w:rPr>
        <w:t>На карте градостроительного зонирования отображаются территории, в границах которых предусматриваются требования к архитектурно-градостроительному облику объектов капитального строительства. Границы таких территорий могут не совпадать с границами территориальных зон и могут отображаться на отдельной карте</w:t>
      </w:r>
      <w:proofErr w:type="gramStart"/>
      <w:r w:rsidRPr="00A5239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210B1A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5802FE12" w14:textId="18D27C63" w:rsidR="004D50ED" w:rsidRDefault="004D50ED" w:rsidP="00256BE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1.2. </w:t>
      </w:r>
      <w:r w:rsidR="00210B1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F565F">
        <w:rPr>
          <w:rFonts w:ascii="Times New Roman" w:eastAsia="Times New Roman" w:hAnsi="Times New Roman" w:cs="Times New Roman"/>
          <w:sz w:val="28"/>
          <w:szCs w:val="28"/>
        </w:rPr>
        <w:t>ункт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0B1A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AD1229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="00210B1A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1.3  </w:t>
      </w:r>
      <w:r w:rsidRPr="004D50ED">
        <w:t xml:space="preserve"> </w:t>
      </w:r>
      <w:r w:rsidRPr="004D50ED">
        <w:rPr>
          <w:rFonts w:ascii="Times New Roman" w:eastAsia="Times New Roman" w:hAnsi="Times New Roman" w:cs="Times New Roman"/>
          <w:sz w:val="28"/>
          <w:szCs w:val="28"/>
        </w:rPr>
        <w:t xml:space="preserve">главы 1 части 1 «Порядок  применения  и  внесения  изменений в Правила землепользования и застройки» </w:t>
      </w:r>
      <w:bookmarkStart w:id="1" w:name="_Hlk141082687"/>
      <w:r w:rsidRPr="004D50ED">
        <w:rPr>
          <w:rFonts w:ascii="Times New Roman" w:eastAsia="Times New Roman" w:hAnsi="Times New Roman" w:cs="Times New Roman"/>
          <w:sz w:val="28"/>
          <w:szCs w:val="28"/>
        </w:rPr>
        <w:t xml:space="preserve">дополнить </w:t>
      </w:r>
      <w:r w:rsidR="00AD1229">
        <w:rPr>
          <w:rFonts w:ascii="Times New Roman" w:eastAsia="Times New Roman" w:hAnsi="Times New Roman" w:cs="Times New Roman"/>
          <w:sz w:val="28"/>
          <w:szCs w:val="28"/>
        </w:rPr>
        <w:t>подпунктом</w:t>
      </w:r>
      <w:r w:rsidR="00210B1A">
        <w:rPr>
          <w:rFonts w:ascii="Times New Roman" w:eastAsia="Times New Roman" w:hAnsi="Times New Roman" w:cs="Times New Roman"/>
          <w:sz w:val="28"/>
          <w:szCs w:val="28"/>
        </w:rPr>
        <w:t xml:space="preserve"> 2.1</w:t>
      </w:r>
      <w:r w:rsidRPr="004D50ED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bookmarkEnd w:id="1"/>
    <w:p w14:paraId="4756CEA3" w14:textId="3EE5022D" w:rsidR="000F565F" w:rsidRDefault="000F565F" w:rsidP="00256BE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F565F">
        <w:rPr>
          <w:rFonts w:ascii="Times New Roman" w:eastAsia="Times New Roman" w:hAnsi="Times New Roman" w:cs="Times New Roman"/>
          <w:sz w:val="28"/>
          <w:szCs w:val="28"/>
        </w:rPr>
        <w:t>2.1) требования к архитектурно-градостроительному облику объектов капитального строительства</w:t>
      </w:r>
      <w:proofErr w:type="gramStart"/>
      <w:r w:rsidRPr="000F565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210B1A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757E62D2" w14:textId="052EA1E6" w:rsidR="009D4C1C" w:rsidRDefault="00643415" w:rsidP="00256B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D64D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10B1A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210B1A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 w:rsidR="00210B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 главы 3</w:t>
      </w:r>
      <w:r w:rsidRPr="00643415">
        <w:t xml:space="preserve"> </w:t>
      </w:r>
      <w:r>
        <w:t xml:space="preserve"> «</w:t>
      </w:r>
      <w:r w:rsidRPr="00643415">
        <w:rPr>
          <w:rFonts w:ascii="Times New Roman" w:eastAsia="Times New Roman" w:hAnsi="Times New Roman" w:cs="Times New Roman"/>
          <w:sz w:val="28"/>
          <w:szCs w:val="28"/>
        </w:rPr>
        <w:t>Подготовка  документации  по  планировке  территории  органами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3415">
        <w:rPr>
          <w:rFonts w:ascii="Times New Roman" w:eastAsia="Times New Roman" w:hAnsi="Times New Roman" w:cs="Times New Roman"/>
          <w:sz w:val="28"/>
          <w:szCs w:val="28"/>
        </w:rPr>
        <w:t>местного  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210B1A" w:rsidRPr="00210B1A">
        <w:rPr>
          <w:rFonts w:ascii="Times New Roman" w:eastAsia="Times New Roman" w:hAnsi="Times New Roman" w:cs="Times New Roman"/>
          <w:sz w:val="28"/>
          <w:szCs w:val="28"/>
        </w:rPr>
        <w:t>установить, что «органы местного самоуправления осуществляют проверку документации по планировке территории на соответствие требованиям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документации, об утверждении такой документации или о</w:t>
      </w:r>
      <w:proofErr w:type="gramEnd"/>
      <w:r w:rsidR="00210B1A" w:rsidRPr="00210B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10B1A" w:rsidRPr="00210B1A">
        <w:rPr>
          <w:rFonts w:ascii="Times New Roman" w:eastAsia="Times New Roman" w:hAnsi="Times New Roman" w:cs="Times New Roman"/>
          <w:sz w:val="28"/>
          <w:szCs w:val="28"/>
        </w:rPr>
        <w:t>направлении</w:t>
      </w:r>
      <w:proofErr w:type="gramEnd"/>
      <w:r w:rsidR="00210B1A" w:rsidRPr="00210B1A">
        <w:rPr>
          <w:rFonts w:ascii="Times New Roman" w:eastAsia="Times New Roman" w:hAnsi="Times New Roman" w:cs="Times New Roman"/>
          <w:sz w:val="28"/>
          <w:szCs w:val="28"/>
        </w:rPr>
        <w:t xml:space="preserve"> ее на доработку</w:t>
      </w:r>
      <w:r w:rsidR="00210B1A">
        <w:rPr>
          <w:rFonts w:ascii="Times New Roman" w:eastAsia="Times New Roman" w:hAnsi="Times New Roman" w:cs="Times New Roman"/>
          <w:sz w:val="28"/>
          <w:szCs w:val="28"/>
        </w:rPr>
        <w:t>.</w:t>
      </w:r>
      <w:r w:rsidR="00210B1A" w:rsidRPr="00210B1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10B1A">
        <w:rPr>
          <w:rFonts w:ascii="Times New Roman" w:eastAsia="Times New Roman" w:hAnsi="Times New Roman" w:cs="Times New Roman"/>
          <w:sz w:val="28"/>
          <w:szCs w:val="28"/>
        </w:rPr>
        <w:t>;</w:t>
      </w:r>
      <w:r w:rsidR="00BA44A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D64D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1B2BB3D" w14:textId="77777777" w:rsidR="00256BE8" w:rsidRDefault="009D4C1C" w:rsidP="00256B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="00BA44A3"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="00256BE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56BE8" w:rsidRPr="00256BE8">
        <w:rPr>
          <w:rFonts w:ascii="Times New Roman" w:eastAsia="Times New Roman" w:hAnsi="Times New Roman" w:cs="Times New Roman"/>
          <w:sz w:val="28"/>
          <w:szCs w:val="28"/>
        </w:rPr>
        <w:t xml:space="preserve"> п. 1.10</w:t>
      </w:r>
      <w:r w:rsidR="00256BE8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6BE8" w:rsidRPr="00256BE8">
        <w:rPr>
          <w:rFonts w:ascii="Times New Roman" w:eastAsia="Times New Roman" w:hAnsi="Times New Roman" w:cs="Times New Roman"/>
          <w:sz w:val="28"/>
          <w:szCs w:val="28"/>
        </w:rPr>
        <w:t xml:space="preserve"> главы 5 «Внесение изменений в </w:t>
      </w:r>
      <w:r w:rsidR="00256BE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56BE8" w:rsidRPr="00256BE8">
        <w:rPr>
          <w:rFonts w:ascii="Times New Roman" w:eastAsia="Times New Roman" w:hAnsi="Times New Roman" w:cs="Times New Roman"/>
          <w:sz w:val="28"/>
          <w:szCs w:val="28"/>
        </w:rPr>
        <w:t>равила землепользования и застройки» установить, что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превышать один</w:t>
      </w:r>
      <w:proofErr w:type="gramEnd"/>
      <w:r w:rsidR="00256BE8" w:rsidRPr="00256BE8">
        <w:rPr>
          <w:rFonts w:ascii="Times New Roman" w:eastAsia="Times New Roman" w:hAnsi="Times New Roman" w:cs="Times New Roman"/>
          <w:sz w:val="28"/>
          <w:szCs w:val="28"/>
        </w:rPr>
        <w:t xml:space="preserve"> месяц».</w:t>
      </w:r>
      <w:r w:rsidR="00D64DC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14:paraId="036EE368" w14:textId="48C8AF2D" w:rsidR="00CC6FA4" w:rsidRPr="00CC6FA4" w:rsidRDefault="00CC6FA4" w:rsidP="00256BE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FA4">
        <w:rPr>
          <w:rFonts w:ascii="Times New Roman" w:eastAsia="Times New Roman" w:hAnsi="Times New Roman" w:cs="Times New Roman"/>
          <w:sz w:val="28"/>
          <w:szCs w:val="28"/>
        </w:rPr>
        <w:t>2. О</w:t>
      </w:r>
      <w:r w:rsidRPr="00CC6F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публиковать правила на официальном сайте </w:t>
      </w:r>
      <w:r w:rsidR="00256BE8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Слудское сельское поселение Вятскополянского района Кировской области</w:t>
      </w:r>
      <w:r w:rsidRPr="00CC6F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 информационно-телекоммуникационной сети «Интернет» и в федеральной государственной информационной системе территориального планирования</w:t>
      </w:r>
      <w:r w:rsidRPr="00CC6FA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16BBE9" w14:textId="1437AA6D" w:rsidR="00CC6FA4" w:rsidRPr="00CC6FA4" w:rsidRDefault="00D64DC7" w:rsidP="00256B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C6FA4" w:rsidRPr="00CC6FA4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14:paraId="11DAC59C" w14:textId="77777777" w:rsidR="00855107" w:rsidRDefault="00855107" w:rsidP="00621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55361628" w14:textId="46237DA5" w:rsidR="006E4F6A" w:rsidRDefault="003531CA" w:rsidP="00621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Глава администрации</w:t>
      </w:r>
    </w:p>
    <w:p w14:paraId="653F3D67" w14:textId="5ABAE82B" w:rsidR="003531CA" w:rsidRDefault="003531CA" w:rsidP="00621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Слудского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             С.Г. Ржанникова</w:t>
      </w:r>
    </w:p>
    <w:p w14:paraId="16FCE522" w14:textId="77777777" w:rsidR="006E4F6A" w:rsidRDefault="006E4F6A">
      <w:pPr>
        <w:jc w:val="both"/>
        <w:rPr>
          <w:rFonts w:ascii="Times New Roman" w:eastAsia="Times New Roman" w:hAnsi="Times New Roman" w:cs="Times New Roman"/>
          <w:sz w:val="28"/>
        </w:rPr>
      </w:pPr>
    </w:p>
    <w:sectPr w:rsidR="006E4F6A" w:rsidSect="001A26A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17F31"/>
    <w:multiLevelType w:val="multilevel"/>
    <w:tmpl w:val="AD24AF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E22D59"/>
    <w:multiLevelType w:val="multilevel"/>
    <w:tmpl w:val="F12EF9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5C34C6"/>
    <w:multiLevelType w:val="multilevel"/>
    <w:tmpl w:val="7EB683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295572"/>
    <w:multiLevelType w:val="multilevel"/>
    <w:tmpl w:val="7FEE6D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EC5DA5"/>
    <w:multiLevelType w:val="multilevel"/>
    <w:tmpl w:val="B78E65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142235"/>
    <w:multiLevelType w:val="hybridMultilevel"/>
    <w:tmpl w:val="6E2895E6"/>
    <w:lvl w:ilvl="0" w:tplc="BBAEA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4F6A"/>
    <w:rsid w:val="00022C5A"/>
    <w:rsid w:val="00023506"/>
    <w:rsid w:val="00031925"/>
    <w:rsid w:val="00036F04"/>
    <w:rsid w:val="000D2D3F"/>
    <w:rsid w:val="000F565F"/>
    <w:rsid w:val="00157D48"/>
    <w:rsid w:val="001A26AE"/>
    <w:rsid w:val="001A2954"/>
    <w:rsid w:val="001B1248"/>
    <w:rsid w:val="001D0832"/>
    <w:rsid w:val="00201442"/>
    <w:rsid w:val="00210B1A"/>
    <w:rsid w:val="0022369C"/>
    <w:rsid w:val="00256BE8"/>
    <w:rsid w:val="002C651A"/>
    <w:rsid w:val="00337677"/>
    <w:rsid w:val="003531CA"/>
    <w:rsid w:val="00387639"/>
    <w:rsid w:val="003C5E8A"/>
    <w:rsid w:val="00430D96"/>
    <w:rsid w:val="00461BD7"/>
    <w:rsid w:val="004D50ED"/>
    <w:rsid w:val="00541BB8"/>
    <w:rsid w:val="005A071B"/>
    <w:rsid w:val="005C28A9"/>
    <w:rsid w:val="00606B95"/>
    <w:rsid w:val="00617B58"/>
    <w:rsid w:val="0062147A"/>
    <w:rsid w:val="00643415"/>
    <w:rsid w:val="00645DB5"/>
    <w:rsid w:val="00646CB8"/>
    <w:rsid w:val="006E4F6A"/>
    <w:rsid w:val="00751084"/>
    <w:rsid w:val="0076032E"/>
    <w:rsid w:val="007A1450"/>
    <w:rsid w:val="007A7398"/>
    <w:rsid w:val="00810147"/>
    <w:rsid w:val="00855107"/>
    <w:rsid w:val="00871154"/>
    <w:rsid w:val="008B34F7"/>
    <w:rsid w:val="008B712E"/>
    <w:rsid w:val="008D1AF5"/>
    <w:rsid w:val="008F5659"/>
    <w:rsid w:val="00911381"/>
    <w:rsid w:val="0093663F"/>
    <w:rsid w:val="009A1425"/>
    <w:rsid w:val="009D08AB"/>
    <w:rsid w:val="009D4C1C"/>
    <w:rsid w:val="009D68E0"/>
    <w:rsid w:val="00A5239C"/>
    <w:rsid w:val="00A6480F"/>
    <w:rsid w:val="00AD1229"/>
    <w:rsid w:val="00AE1937"/>
    <w:rsid w:val="00B16F3D"/>
    <w:rsid w:val="00B22CCD"/>
    <w:rsid w:val="00BA44A3"/>
    <w:rsid w:val="00C17E9C"/>
    <w:rsid w:val="00C24705"/>
    <w:rsid w:val="00C87DF7"/>
    <w:rsid w:val="00CB0BBF"/>
    <w:rsid w:val="00CC6FA4"/>
    <w:rsid w:val="00CC7BB9"/>
    <w:rsid w:val="00D6330E"/>
    <w:rsid w:val="00D63A34"/>
    <w:rsid w:val="00D64DC7"/>
    <w:rsid w:val="00D64FE8"/>
    <w:rsid w:val="00DF64E3"/>
    <w:rsid w:val="00E00586"/>
    <w:rsid w:val="00E13EF9"/>
    <w:rsid w:val="00E16C35"/>
    <w:rsid w:val="00EF07D9"/>
    <w:rsid w:val="00EF2356"/>
    <w:rsid w:val="00F052E9"/>
    <w:rsid w:val="00F17A57"/>
    <w:rsid w:val="00F46838"/>
    <w:rsid w:val="00F62B4E"/>
    <w:rsid w:val="00F8519A"/>
    <w:rsid w:val="00FE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D7C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39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A57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semiHidden/>
    <w:rsid w:val="00A5239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256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B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UZIO</dc:creator>
  <cp:lastModifiedBy>User</cp:lastModifiedBy>
  <cp:revision>53</cp:revision>
  <cp:lastPrinted>2023-11-18T09:14:00Z</cp:lastPrinted>
  <dcterms:created xsi:type="dcterms:W3CDTF">2020-02-20T07:46:00Z</dcterms:created>
  <dcterms:modified xsi:type="dcterms:W3CDTF">2023-11-28T12:25:00Z</dcterms:modified>
</cp:coreProperties>
</file>