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1A7465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465">
              <w:rPr>
                <w:rFonts w:ascii="Times New Roman" w:hAnsi="Times New Roman" w:cs="Times New Roman"/>
                <w:sz w:val="28"/>
                <w:szCs w:val="28"/>
              </w:rPr>
              <w:t xml:space="preserve">Слудское сельское поселение </w:t>
            </w:r>
            <w:r w:rsidR="00381DB2">
              <w:rPr>
                <w:rFonts w:ascii="Times New Roman" w:hAnsi="Times New Roman" w:cs="Times New Roman"/>
                <w:sz w:val="28"/>
                <w:szCs w:val="28"/>
              </w:rPr>
              <w:t>Вятскополянского района Кировской области</w:t>
            </w:r>
          </w:p>
        </w:tc>
        <w:tc>
          <w:tcPr>
            <w:tcW w:w="3686" w:type="dxa"/>
          </w:tcPr>
          <w:p w:rsidR="00AD171F" w:rsidRDefault="00017513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381DB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1A7465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29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1462A"/>
    <w:rsid w:val="00017513"/>
    <w:rsid w:val="0006664F"/>
    <w:rsid w:val="000F127C"/>
    <w:rsid w:val="00176949"/>
    <w:rsid w:val="001A7465"/>
    <w:rsid w:val="002923BC"/>
    <w:rsid w:val="002D7BD4"/>
    <w:rsid w:val="002F042A"/>
    <w:rsid w:val="00381DB2"/>
    <w:rsid w:val="00451134"/>
    <w:rsid w:val="00562993"/>
    <w:rsid w:val="005F3834"/>
    <w:rsid w:val="006E0E15"/>
    <w:rsid w:val="00931880"/>
    <w:rsid w:val="00983CC5"/>
    <w:rsid w:val="00AD171F"/>
    <w:rsid w:val="00B06262"/>
    <w:rsid w:val="00B527D5"/>
    <w:rsid w:val="00BA1CB8"/>
    <w:rsid w:val="00BD2512"/>
    <w:rsid w:val="00BF0638"/>
    <w:rsid w:val="00C55B53"/>
    <w:rsid w:val="00CF16A6"/>
    <w:rsid w:val="00DA5D5B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User</cp:lastModifiedBy>
  <cp:revision>5</cp:revision>
  <cp:lastPrinted>2023-04-13T12:30:00Z</cp:lastPrinted>
  <dcterms:created xsi:type="dcterms:W3CDTF">2023-04-13T14:06:00Z</dcterms:created>
  <dcterms:modified xsi:type="dcterms:W3CDTF">2023-04-17T05:33:00Z</dcterms:modified>
</cp:coreProperties>
</file>