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FA" w:rsidRPr="008531E4" w:rsidRDefault="009546FA" w:rsidP="009546FA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9546FA" w:rsidRPr="008531E4" w:rsidRDefault="009546FA" w:rsidP="009546FA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546FA" w:rsidRPr="008531E4" w:rsidTr="009546F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6FA" w:rsidRPr="008531E4" w:rsidRDefault="00D5363C" w:rsidP="00736571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16.05.2022</w:t>
            </w:r>
          </w:p>
        </w:tc>
        <w:tc>
          <w:tcPr>
            <w:tcW w:w="5173" w:type="dxa"/>
          </w:tcPr>
          <w:p w:rsidR="009546FA" w:rsidRPr="008531E4" w:rsidRDefault="009546FA" w:rsidP="00736571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546FA" w:rsidRPr="008531E4" w:rsidRDefault="009546FA" w:rsidP="00736571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6FA" w:rsidRPr="008531E4" w:rsidRDefault="00D5363C" w:rsidP="00736571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48/1</w:t>
            </w:r>
          </w:p>
        </w:tc>
      </w:tr>
      <w:tr w:rsidR="009546FA" w:rsidRPr="008531E4" w:rsidTr="00736571">
        <w:tc>
          <w:tcPr>
            <w:tcW w:w="9360" w:type="dxa"/>
            <w:gridSpan w:val="4"/>
            <w:hideMark/>
          </w:tcPr>
          <w:p w:rsidR="009546FA" w:rsidRPr="008531E4" w:rsidRDefault="009546FA" w:rsidP="00736571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</w:tc>
      </w:tr>
    </w:tbl>
    <w:p w:rsidR="003B0C26" w:rsidRPr="00BB5472" w:rsidRDefault="003B0C26" w:rsidP="003B0C26">
      <w:pPr>
        <w:jc w:val="center"/>
        <w:rPr>
          <w:bCs/>
          <w:sz w:val="28"/>
        </w:rPr>
      </w:pPr>
    </w:p>
    <w:p w:rsidR="003B0C26" w:rsidRDefault="003B0C26" w:rsidP="003B0C26">
      <w:pPr>
        <w:rPr>
          <w:b/>
          <w:sz w:val="48"/>
          <w:szCs w:val="48"/>
        </w:rPr>
      </w:pPr>
    </w:p>
    <w:p w:rsidR="00BC5B7D" w:rsidRPr="00BC5B7D" w:rsidRDefault="00BC5B7D" w:rsidP="009546F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BC5B7D" w:rsidRPr="00BC5B7D" w:rsidRDefault="00BC5B7D" w:rsidP="009546F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Указом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РФ от 21.09.2009 №1065 </w:t>
      </w:r>
      <w:r w:rsidRPr="00BC5B7D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46FA">
        <w:rPr>
          <w:rFonts w:ascii="Times New Roman" w:hAnsi="Times New Roman" w:cs="Times New Roman"/>
          <w:sz w:val="28"/>
          <w:szCs w:val="28"/>
        </w:rPr>
        <w:t>луд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Pr="00BC5B7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546FA" w:rsidRPr="00BC5B7D" w:rsidRDefault="009546FA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 Утвердить Положение 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</w:t>
      </w:r>
      <w:r>
        <w:rPr>
          <w:rFonts w:ascii="Times New Roman" w:hAnsi="Times New Roman" w:cs="Times New Roman"/>
          <w:sz w:val="28"/>
          <w:szCs w:val="28"/>
        </w:rPr>
        <w:t xml:space="preserve">ному поведению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5B7D">
        <w:rPr>
          <w:rFonts w:ascii="Times New Roman" w:hAnsi="Times New Roman" w:cs="Times New Roman"/>
          <w:sz w:val="28"/>
          <w:szCs w:val="28"/>
        </w:rPr>
        <w:t xml:space="preserve">пециалисту  администрации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46FA">
        <w:rPr>
          <w:rFonts w:ascii="Times New Roman" w:hAnsi="Times New Roman" w:cs="Times New Roman"/>
          <w:sz w:val="28"/>
          <w:szCs w:val="28"/>
        </w:rPr>
        <w:t>лудс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6FA">
        <w:rPr>
          <w:rFonts w:ascii="Times New Roman" w:hAnsi="Times New Roman" w:cs="Times New Roman"/>
          <w:sz w:val="28"/>
          <w:szCs w:val="28"/>
        </w:rPr>
        <w:t>Ореховой Н.А.</w:t>
      </w:r>
      <w:r w:rsidRPr="00BC5B7D">
        <w:rPr>
          <w:rFonts w:ascii="Times New Roman" w:hAnsi="Times New Roman" w:cs="Times New Roman"/>
          <w:sz w:val="28"/>
          <w:szCs w:val="28"/>
        </w:rPr>
        <w:t xml:space="preserve">  ознакомить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BC5B7D" w:rsidRPr="00BC5B7D" w:rsidRDefault="009546FA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.  Настоящее постановление опубликовать на официальном сайте  муниципального образования </w:t>
      </w:r>
      <w:r w:rsidR="00BC5B7D">
        <w:rPr>
          <w:rFonts w:ascii="Times New Roman" w:hAnsi="Times New Roman" w:cs="Times New Roman"/>
          <w:sz w:val="28"/>
          <w:szCs w:val="28"/>
        </w:rPr>
        <w:t xml:space="preserve">Вятскополянский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5B7D">
        <w:rPr>
          <w:rFonts w:ascii="Times New Roman" w:hAnsi="Times New Roman" w:cs="Times New Roman"/>
          <w:sz w:val="28"/>
          <w:szCs w:val="28"/>
        </w:rPr>
        <w:t>ый район Кировской области</w:t>
      </w:r>
      <w:r w:rsidR="00BC5B7D" w:rsidRPr="00BC5B7D">
        <w:rPr>
          <w:rFonts w:ascii="Times New Roman" w:hAnsi="Times New Roman" w:cs="Times New Roman"/>
          <w:sz w:val="28"/>
          <w:szCs w:val="28"/>
        </w:rPr>
        <w:t>.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>Глава администрации</w:t>
      </w:r>
    </w:p>
    <w:p w:rsidR="00BC5B7D" w:rsidRPr="00BC5B7D" w:rsidRDefault="009546FA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Слудского </w:t>
      </w:r>
      <w:r w:rsidR="00BC5B7D" w:rsidRPr="00BC5B7D">
        <w:rPr>
          <w:bCs/>
          <w:sz w:val="28"/>
          <w:szCs w:val="28"/>
        </w:rPr>
        <w:t xml:space="preserve">сельского поселения                                 </w:t>
      </w:r>
      <w:r>
        <w:rPr>
          <w:bCs/>
          <w:sz w:val="28"/>
          <w:szCs w:val="28"/>
        </w:rPr>
        <w:t xml:space="preserve">                 С.Г. Ржанникова</w:t>
      </w:r>
    </w:p>
    <w:p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 xml:space="preserve">__________________________________________________________________ </w:t>
      </w:r>
    </w:p>
    <w:p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  <w:r w:rsidRPr="00BC5B7D">
        <w:rPr>
          <w:sz w:val="28"/>
          <w:szCs w:val="28"/>
        </w:rPr>
        <w:t xml:space="preserve">ПОДГОТОВЛЕНО </w:t>
      </w:r>
    </w:p>
    <w:p w:rsidR="009546FA" w:rsidRDefault="00BC5B7D" w:rsidP="00BC5B7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  <w:r w:rsidRPr="00BC5B7D">
        <w:rPr>
          <w:sz w:val="28"/>
          <w:szCs w:val="28"/>
        </w:rPr>
        <w:t xml:space="preserve">Специалист администрации                                         </w:t>
      </w:r>
      <w:r>
        <w:rPr>
          <w:sz w:val="28"/>
          <w:szCs w:val="28"/>
        </w:rPr>
        <w:t xml:space="preserve">                   </w:t>
      </w:r>
      <w:r w:rsidR="009546FA">
        <w:rPr>
          <w:sz w:val="28"/>
          <w:szCs w:val="28"/>
        </w:rPr>
        <w:t>Н.А. Орехова</w:t>
      </w:r>
    </w:p>
    <w:p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  <w:r w:rsidRPr="00BC5B7D">
        <w:rPr>
          <w:sz w:val="28"/>
          <w:szCs w:val="28"/>
        </w:rPr>
        <w:t xml:space="preserve"> 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6FA">
        <w:rPr>
          <w:rFonts w:ascii="Times New Roman" w:hAnsi="Times New Roman" w:cs="Times New Roman"/>
          <w:sz w:val="28"/>
          <w:szCs w:val="28"/>
        </w:rPr>
        <w:t>Слуд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560B49">
        <w:rPr>
          <w:rFonts w:ascii="Times New Roman" w:hAnsi="Times New Roman" w:cs="Times New Roman"/>
          <w:sz w:val="28"/>
          <w:szCs w:val="28"/>
        </w:rPr>
        <w:t>16.05.2022</w:t>
      </w:r>
      <w:r w:rsidRPr="00BC5B7D">
        <w:rPr>
          <w:rFonts w:ascii="Times New Roman" w:hAnsi="Times New Roman" w:cs="Times New Roman"/>
          <w:sz w:val="28"/>
          <w:szCs w:val="28"/>
        </w:rPr>
        <w:t xml:space="preserve"> №</w:t>
      </w:r>
      <w:r w:rsidR="00560B49">
        <w:rPr>
          <w:rFonts w:ascii="Times New Roman" w:hAnsi="Times New Roman" w:cs="Times New Roman"/>
          <w:sz w:val="28"/>
          <w:szCs w:val="28"/>
        </w:rPr>
        <w:t xml:space="preserve"> 48/1</w:t>
      </w:r>
      <w:bookmarkStart w:id="0" w:name="_GoBack"/>
      <w:bookmarkEnd w:id="0"/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Default="00BC5B7D" w:rsidP="009546F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B7D" w:rsidRPr="00BC5B7D" w:rsidRDefault="00BC5B7D" w:rsidP="009546F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</w:t>
      </w:r>
    </w:p>
    <w:p w:rsidR="00BC5B7D" w:rsidRPr="00BC5B7D" w:rsidRDefault="00BC5B7D" w:rsidP="009546F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BC5B7D" w:rsidRPr="009546FA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C063E9">
        <w:rPr>
          <w:rFonts w:ascii="Times New Roman" w:hAnsi="Times New Roman"/>
          <w:sz w:val="28"/>
          <w:szCs w:val="28"/>
        </w:rPr>
        <w:t xml:space="preserve">в соответствии </w:t>
      </w:r>
      <w:r w:rsidR="00C063E9" w:rsidRPr="009546FA">
        <w:rPr>
          <w:rFonts w:ascii="Times New Roman" w:hAnsi="Times New Roman"/>
          <w:sz w:val="28"/>
          <w:szCs w:val="28"/>
        </w:rPr>
        <w:t>с </w:t>
      </w:r>
      <w:hyperlink r:id="rId6" w:history="1">
        <w:r w:rsidR="00C063E9" w:rsidRPr="009546FA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29662B" w:rsidRPr="009546FA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02.03.2007            № 25-ФЗ </w:t>
        </w:r>
        <w:r w:rsidR="00C063E9" w:rsidRPr="009546FA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"О муниципальной службе в Российской Федерации"</w:t>
        </w:r>
      </w:hyperlink>
      <w:r w:rsidRPr="009546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>1.1.1.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B74FB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– граждане), на отчётную дату;</w:t>
      </w:r>
      <w:proofErr w:type="gramEnd"/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1.1.2.муниципальными служащими, замещающими должности муниципальной службы в 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С</w:t>
      </w:r>
      <w:r w:rsidR="009546FA">
        <w:rPr>
          <w:rFonts w:ascii="Times New Roman" w:hAnsi="Times New Roman" w:cs="Times New Roman"/>
          <w:sz w:val="28"/>
          <w:szCs w:val="28"/>
        </w:rPr>
        <w:t>луд</w:t>
      </w:r>
      <w:r w:rsidR="00ED133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>, за отчетный период и за два года, предшествующие отчетному периоду.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– сведения, представляемые гражданами в соответствии с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области).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1.3. соблюдения муниципальными служащими, замещающими должности муниципальной службы в 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С</w:t>
      </w:r>
      <w:r w:rsidR="009546FA">
        <w:rPr>
          <w:rFonts w:ascii="Times New Roman" w:hAnsi="Times New Roman" w:cs="Times New Roman"/>
          <w:sz w:val="28"/>
          <w:szCs w:val="28"/>
        </w:rPr>
        <w:t>луд</w:t>
      </w:r>
      <w:r w:rsidR="00ED133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и Кировской области (далее - требования к служебному поведению).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2. Проверка, предусмотренная пунктами 1.2 и 1.3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 служащих, замещающих любую должность муниципальной службы (далее - должность муниципальной службы).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детей, и претендующим на замещение должности муниципальной 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>. Датой начала проверки является дата принятия решения о ее проведении.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5. Организация проверки возлагается на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C5B7D">
        <w:rPr>
          <w:rFonts w:ascii="Times New Roman" w:hAnsi="Times New Roman" w:cs="Times New Roman"/>
          <w:sz w:val="28"/>
          <w:szCs w:val="28"/>
        </w:rPr>
        <w:t>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 Основанием для проведения проверки является поступление гражданина на муниципальную службу, а также представленная в письменном виде информация:</w:t>
      </w:r>
    </w:p>
    <w:p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администрации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 непредставлении муниципальным служащим, указанным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1.1.2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настоящего Положения,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6.2.</w:t>
      </w:r>
      <w:r w:rsidR="00ED133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9546FA">
        <w:rPr>
          <w:rFonts w:ascii="Times New Roman" w:hAnsi="Times New Roman" w:cs="Times New Roman"/>
          <w:sz w:val="28"/>
          <w:szCs w:val="28"/>
        </w:rPr>
        <w:t>ра</w:t>
      </w:r>
      <w:r w:rsidR="00ED1330">
        <w:rPr>
          <w:rFonts w:ascii="Times New Roman" w:hAnsi="Times New Roman" w:cs="Times New Roman"/>
          <w:sz w:val="28"/>
          <w:szCs w:val="28"/>
        </w:rPr>
        <w:t>ции</w:t>
      </w:r>
      <w:r w:rsidRPr="00BC5B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свидетельствующая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о недостоверности и (или) неполноте сведений, указанных в пунктах 1.1. и 1.2 части 1 настоящего Положения, и (или) о несоблюдении муниципальным служащим требований к служебному поведению.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 свидетельствующая о недостоверности и (или) неполноте сведений, указанных в пунктах 1.1.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6.3.2.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6.3.3. Общественной палатой Российской Федерации, Общественной палатой Кировской области;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6.3.4. редакциями общероссийских средств массовой информации.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 При проведении проверки</w:t>
      </w:r>
      <w:r w:rsidR="009546FA">
        <w:rPr>
          <w:rFonts w:ascii="Times New Roman" w:hAnsi="Times New Roman" w:cs="Times New Roman"/>
          <w:sz w:val="28"/>
          <w:szCs w:val="28"/>
        </w:rPr>
        <w:t xml:space="preserve">,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осуществляют следующие мероприятия: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9.1. проводят беседу с гражданином или муниципальным служащим</w:t>
      </w:r>
      <w:r w:rsidR="00ED1330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9.2. изучают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</w:t>
      </w:r>
      <w:r w:rsidR="00ED1330">
        <w:rPr>
          <w:rFonts w:ascii="Times New Roman" w:hAnsi="Times New Roman" w:cs="Times New Roman"/>
          <w:sz w:val="28"/>
          <w:szCs w:val="28"/>
        </w:rPr>
        <w:t>иобщаются к материалам проверки;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9.3. получают от гражданина или муниципального служащего пояснения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по представленным им сведениям о доходах, расходах, об имуществе и обязательствах имущественного характ</w:t>
      </w:r>
      <w:r w:rsidR="00ED1330">
        <w:rPr>
          <w:rFonts w:ascii="Times New Roman" w:hAnsi="Times New Roman" w:cs="Times New Roman"/>
          <w:sz w:val="28"/>
          <w:szCs w:val="28"/>
        </w:rPr>
        <w:t>ера и дополнительным материалам;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>9.4.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самоуправления, в организации об имеющихся у них сведениях: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9.4.2.  достоверности и полноты сведений, представленных гражданами в соответствии с нормативными правовыми актами Российской Федерации и Кировской области;</w:t>
      </w:r>
    </w:p>
    <w:p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 w:rsidR="00BC5B7D" w:rsidRPr="00BC5B7D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9.5.  наводят справки у физических лиц и получают от них информацию с их согласия;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 В запросе, предусмотренном пунктом  9.4 настоящего Положения, указываются: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10.2.нормативный правовой акт, на основании которого направляется запрос.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10.3. 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проверяются, либо муниципального служащего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10.4. содержание и объем сведений, подлежащих проверке.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10.5. срок представления запрашиваемых сведений.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10.6. фамилия, инициалы и номер телефона муниципального служащего, подготовившего запрос.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10.7.идентификационный номер налогоплательщика (в случае направления запроса в налоговые органы Российской Федерации).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10.8. другие необходимые сведения.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частью 10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 администрации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7D">
        <w:rPr>
          <w:rFonts w:ascii="Times New Roman" w:hAnsi="Times New Roman" w:cs="Times New Roman"/>
          <w:sz w:val="28"/>
          <w:szCs w:val="28"/>
        </w:rPr>
        <w:t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В качестве уважительных причин могут расцениваться обстоятельства, препятствовавшие муниципальному служащему, гражданину своевременно обратиться в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(болезнь муниципального служащего, гражданина, нахождение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его в командировке, необходимость осуществления ухода за тяжелобольными членами семьи и</w:t>
      </w:r>
      <w:r w:rsidR="00ED1330">
        <w:rPr>
          <w:rFonts w:ascii="Times New Roman" w:hAnsi="Times New Roman" w:cs="Times New Roman"/>
          <w:sz w:val="28"/>
          <w:szCs w:val="28"/>
        </w:rPr>
        <w:t xml:space="preserve"> иные подобные обстоятельства).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 Муниципальный служащий, гражданин вправе: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 давать пояснения в письменной форме: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13.1.1. в ходе проведения проверки;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13.1.2. по вопросам, указанным в пункте 12.2. настоящего Положения;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13.1.3. по результатам проверки;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13.2.  представлять дополнительные материалы и давать по ним пояснения в письменной форме;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13.3. обращаться в </w:t>
      </w:r>
      <w:r w:rsidR="00ED1330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BC5B7D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 в пункте 12.2. настоящего Положения.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14. Пояснения и дополнительные материалы, указанные в части 13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настоящего Положения, приобщаются к материалам проверки.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15. По окончании проведения проверки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D1330">
        <w:rPr>
          <w:rFonts w:ascii="Times New Roman" w:hAnsi="Times New Roman" w:cs="Times New Roman"/>
          <w:sz w:val="28"/>
          <w:szCs w:val="28"/>
        </w:rPr>
        <w:t>а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служащего, гражданина с ее результатами в течение пяти рабочих дней.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16. В течение пяти рабочих дней с момента окончания проверки </w:t>
      </w:r>
      <w:r w:rsidR="0029662B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представляет главе района доклад о ее результатах. При этом в докладе должно содержаться одно из следующих предложений: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16.1. о назначении гражданина на должность муниципальной службы</w:t>
      </w:r>
      <w:r w:rsidR="0029662B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16.2. об отказе гражданину в назначении на</w:t>
      </w:r>
      <w:r w:rsidR="0029662B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16.4. о привлечении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</w:t>
      </w:r>
      <w:r w:rsidR="0029662B">
        <w:rPr>
          <w:rFonts w:ascii="Times New Roman" w:hAnsi="Times New Roman" w:cs="Times New Roman"/>
          <w:sz w:val="28"/>
          <w:szCs w:val="28"/>
        </w:rPr>
        <w:t>5</w:t>
      </w:r>
      <w:r w:rsidRPr="00BC5B7D">
        <w:rPr>
          <w:rFonts w:ascii="Times New Roman" w:hAnsi="Times New Roman" w:cs="Times New Roman"/>
          <w:sz w:val="28"/>
          <w:szCs w:val="28"/>
        </w:rPr>
        <w:t>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на основании распоряжения главы администрации </w:t>
      </w:r>
      <w:r w:rsidR="0029662B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9662B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подпункте 6.3. настоящего Положения, представившим информацию, явившуюся основанием для проведения проверки, с соблюдением законодательства Российской Федерации о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 государственной тайне.</w:t>
      </w:r>
      <w:proofErr w:type="gramEnd"/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18. При установлении в ходе проверки </w:t>
      </w:r>
      <w:r w:rsidR="00AE5DE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BC5B7D" w:rsidRPr="00BC5B7D" w:rsidRDefault="00AE5DE5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Глава администрации поселения</w:t>
      </w:r>
      <w:r w:rsidR="00BC5B7D" w:rsidRPr="00BC5B7D">
        <w:rPr>
          <w:rFonts w:ascii="Times New Roman" w:hAnsi="Times New Roman" w:cs="Times New Roman"/>
          <w:sz w:val="28"/>
          <w:szCs w:val="28"/>
        </w:rPr>
        <w:t>, рассмотрев доклад и соответствующее предложение, указанные в части 16 настоящего Положения, принимает одно из следующих решений: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19.1.  назначить гражданина на</w:t>
      </w:r>
      <w:r w:rsidR="0029662B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19.2. отказать гражданину в назначении на должность муниципальной службы</w:t>
      </w:r>
      <w:r w:rsidR="0029662B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19.3. применить к муниципальному служащему меры юридической ответственности;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20. Материалы проверки хранятся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в комиссии по соблюдению требований к служебному поведению в течение трех лет со дня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ее окончания, после чего передаются в архив.</w:t>
      </w:r>
    </w:p>
    <w:p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C26" w:rsidRPr="00C91CF8" w:rsidRDefault="003B0C26" w:rsidP="00C91C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3"/>
    <w:rsid w:val="0029662B"/>
    <w:rsid w:val="002C2924"/>
    <w:rsid w:val="003B0C26"/>
    <w:rsid w:val="003D796C"/>
    <w:rsid w:val="00560B49"/>
    <w:rsid w:val="0061416B"/>
    <w:rsid w:val="006C242F"/>
    <w:rsid w:val="007B74FB"/>
    <w:rsid w:val="00904910"/>
    <w:rsid w:val="009546FA"/>
    <w:rsid w:val="00AE5DE5"/>
    <w:rsid w:val="00BC5B7D"/>
    <w:rsid w:val="00C063E9"/>
    <w:rsid w:val="00C91CF8"/>
    <w:rsid w:val="00CB1A11"/>
    <w:rsid w:val="00CC1753"/>
    <w:rsid w:val="00D5363C"/>
    <w:rsid w:val="00E41B22"/>
    <w:rsid w:val="00ED1330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0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0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F06E-86A0-42BE-B295-C2AC976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12</cp:revision>
  <cp:lastPrinted>2022-06-20T06:56:00Z</cp:lastPrinted>
  <dcterms:created xsi:type="dcterms:W3CDTF">2022-03-09T08:11:00Z</dcterms:created>
  <dcterms:modified xsi:type="dcterms:W3CDTF">2022-06-20T06:56:00Z</dcterms:modified>
</cp:coreProperties>
</file>