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D" w:rsidRDefault="003773FD" w:rsidP="00F068A0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B32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B32" w:rsidRDefault="00743B32" w:rsidP="00743B3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СЛУДСКАЯ  СЕЛЬСКАЯ ДУМА</w:t>
      </w:r>
    </w:p>
    <w:p w:rsidR="00743B32" w:rsidRDefault="00743B32" w:rsidP="00743B3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743B32" w:rsidRPr="00142DFA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32" w:rsidRPr="00925464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43B32" w:rsidRPr="00142DFA" w:rsidRDefault="00743B32" w:rsidP="00743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43B32" w:rsidRPr="00142DFA" w:rsidTr="009B40A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B32" w:rsidRPr="00142DFA" w:rsidRDefault="003A7AFF" w:rsidP="009B40AA">
            <w:pPr>
              <w:pStyle w:val="a6"/>
            </w:pPr>
            <w:r>
              <w:t>22.12.2022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743B32" w:rsidRPr="00142DFA" w:rsidRDefault="00743B32" w:rsidP="009B40AA">
            <w:pPr>
              <w:pStyle w:val="a6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43B32" w:rsidRPr="00142DFA" w:rsidRDefault="00743B32" w:rsidP="009B40AA">
            <w:pPr>
              <w:pStyle w:val="a6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B32" w:rsidRPr="00142DFA" w:rsidRDefault="003A7AFF" w:rsidP="009B40AA">
            <w:pPr>
              <w:pStyle w:val="a6"/>
            </w:pPr>
            <w:r>
              <w:t>20</w:t>
            </w:r>
          </w:p>
        </w:tc>
      </w:tr>
      <w:tr w:rsidR="00743B32" w:rsidRPr="00142DFA" w:rsidTr="009B40AA">
        <w:tc>
          <w:tcPr>
            <w:tcW w:w="9360" w:type="dxa"/>
            <w:gridSpan w:val="4"/>
          </w:tcPr>
          <w:p w:rsidR="00743B32" w:rsidRPr="00142DFA" w:rsidRDefault="00743B32" w:rsidP="009B40AA">
            <w:pPr>
              <w:pStyle w:val="a6"/>
              <w:jc w:val="center"/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</w:tc>
      </w:tr>
    </w:tbl>
    <w:p w:rsidR="00743B32" w:rsidRDefault="00743B32" w:rsidP="00743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8D7" w:rsidRDefault="004568D7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902" w:rsidRDefault="00F068A0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8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575F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068A0">
        <w:rPr>
          <w:rFonts w:ascii="Times New Roman" w:eastAsia="Times New Roman" w:hAnsi="Times New Roman" w:cs="Times New Roman"/>
          <w:b/>
          <w:sz w:val="28"/>
          <w:szCs w:val="28"/>
        </w:rPr>
        <w:t>лана работы</w:t>
      </w:r>
      <w:r w:rsidR="001019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68A0" w:rsidRDefault="00101902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Слудской сельской Думы на 20</w:t>
      </w:r>
      <w:r w:rsidR="003773F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568D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8A0" w:rsidRPr="00F068A0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743B32" w:rsidRPr="00F068A0" w:rsidRDefault="00743B32" w:rsidP="00F0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8A0" w:rsidRPr="00F068A0" w:rsidRDefault="00F068A0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68A0" w:rsidRDefault="00F068A0" w:rsidP="00F06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8A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15  Регламента сельской Думы Слудского сельского поселения, Слудская сельская Дума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8A0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F068A0" w:rsidRPr="00F068A0" w:rsidRDefault="00F068A0" w:rsidP="00F06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8A0" w:rsidRPr="00F068A0" w:rsidRDefault="00F068A0" w:rsidP="00F06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8A0">
        <w:rPr>
          <w:rFonts w:ascii="Times New Roman" w:eastAsia="Times New Roman" w:hAnsi="Times New Roman" w:cs="Times New Roman"/>
          <w:sz w:val="28"/>
          <w:szCs w:val="28"/>
        </w:rPr>
        <w:tab/>
        <w:t>Утвердить план работ</w:t>
      </w:r>
      <w:r w:rsidR="003773FD">
        <w:rPr>
          <w:rFonts w:ascii="Times New Roman" w:eastAsia="Times New Roman" w:hAnsi="Times New Roman" w:cs="Times New Roman"/>
          <w:sz w:val="28"/>
          <w:szCs w:val="28"/>
        </w:rPr>
        <w:t>ы Слудской сельской Думы на 202</w:t>
      </w:r>
      <w:r w:rsidR="004568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68A0">
        <w:rPr>
          <w:rFonts w:ascii="Times New Roman" w:eastAsia="Times New Roman" w:hAnsi="Times New Roman" w:cs="Times New Roman"/>
          <w:sz w:val="28"/>
          <w:szCs w:val="28"/>
        </w:rPr>
        <w:t xml:space="preserve"> год.  Прилагается.</w:t>
      </w:r>
    </w:p>
    <w:p w:rsidR="00F068A0" w:rsidRDefault="00F068A0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1902" w:rsidRDefault="00101902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8D7" w:rsidRDefault="004568D7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588" w:rsidRPr="00F068A0" w:rsidRDefault="00027588" w:rsidP="00F0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588" w:rsidRPr="00027588" w:rsidRDefault="00027588" w:rsidP="00027588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7588">
        <w:rPr>
          <w:rFonts w:ascii="Times New Roman" w:hAnsi="Times New Roman" w:cs="Times New Roman"/>
          <w:sz w:val="28"/>
          <w:szCs w:val="28"/>
          <w:lang w:eastAsia="ar-SA"/>
        </w:rPr>
        <w:t>Председатель Слудской</w:t>
      </w:r>
    </w:p>
    <w:p w:rsidR="00027588" w:rsidRPr="00027588" w:rsidRDefault="00027588" w:rsidP="000275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2758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</w:t>
      </w:r>
      <w:r w:rsidRPr="0002758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2758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568D7">
        <w:rPr>
          <w:rFonts w:ascii="Times New Roman" w:hAnsi="Times New Roman" w:cs="Times New Roman"/>
          <w:sz w:val="28"/>
          <w:szCs w:val="28"/>
          <w:lang w:eastAsia="ar-SA"/>
        </w:rPr>
        <w:t xml:space="preserve">       О.С. Крайнова</w:t>
      </w:r>
    </w:p>
    <w:p w:rsidR="00027588" w:rsidRPr="00027588" w:rsidRDefault="00027588" w:rsidP="000275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068A0" w:rsidRDefault="00F068A0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45B" w:rsidRPr="00027588" w:rsidRDefault="0068145B" w:rsidP="0002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8A0" w:rsidRDefault="00F068A0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8A0" w:rsidRDefault="00F068A0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Default="00AB0E76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Default="00AB0E76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Default="00AB0E76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18C0" w:rsidRDefault="002118C0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588" w:rsidRDefault="00027588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4C7" w:rsidRDefault="002D24C7" w:rsidP="00AB0E7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8D7" w:rsidRDefault="004568D7" w:rsidP="00AB0E7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E76" w:rsidRPr="004568D7" w:rsidRDefault="00290569" w:rsidP="004568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8D7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:rsidR="00290569" w:rsidRPr="004568D7" w:rsidRDefault="00290569" w:rsidP="004568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D7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AB0E76" w:rsidRPr="004568D7">
        <w:rPr>
          <w:rFonts w:ascii="Times New Roman" w:eastAsia="Times New Roman" w:hAnsi="Times New Roman" w:cs="Times New Roman"/>
          <w:sz w:val="24"/>
          <w:szCs w:val="24"/>
        </w:rPr>
        <w:t xml:space="preserve">Слудской </w:t>
      </w:r>
      <w:r w:rsidRPr="004568D7">
        <w:rPr>
          <w:rFonts w:ascii="Times New Roman" w:eastAsia="Times New Roman" w:hAnsi="Times New Roman" w:cs="Times New Roman"/>
          <w:sz w:val="24"/>
          <w:szCs w:val="24"/>
        </w:rPr>
        <w:t>сельской Думы</w:t>
      </w:r>
    </w:p>
    <w:p w:rsidR="00290569" w:rsidRPr="004568D7" w:rsidRDefault="00290569" w:rsidP="004568D7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D24C7" w:rsidRPr="004568D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DF7ABA" w:rsidRPr="004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E76" w:rsidRPr="004568D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773FD" w:rsidRPr="004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4C7" w:rsidRPr="004568D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773FD" w:rsidRPr="00511479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D" w:rsidRPr="00511479" w:rsidRDefault="003773FD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8D7" w:rsidRDefault="004568D7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8D7" w:rsidRDefault="004568D7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569" w:rsidRPr="00511479" w:rsidRDefault="00290569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47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90569" w:rsidRDefault="00290569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479">
        <w:rPr>
          <w:rFonts w:ascii="Times New Roman" w:eastAsia="Times New Roman" w:hAnsi="Times New Roman" w:cs="Times New Roman"/>
          <w:sz w:val="28"/>
          <w:szCs w:val="28"/>
        </w:rPr>
        <w:t>работы  Слудской сельской Думы на 20</w:t>
      </w:r>
      <w:r w:rsidR="003773FD" w:rsidRPr="00511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68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3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47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511479" w:rsidRPr="00511479" w:rsidRDefault="00511479" w:rsidP="00290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824"/>
        <w:gridCol w:w="4819"/>
        <w:gridCol w:w="1558"/>
        <w:gridCol w:w="2823"/>
        <w:gridCol w:w="14"/>
      </w:tblGrid>
      <w:tr w:rsidR="00290569" w:rsidRPr="002D24C7" w:rsidTr="00DE4AE8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69" w:rsidRPr="002D24C7" w:rsidRDefault="00290569" w:rsidP="00511479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№</w:t>
            </w:r>
          </w:p>
          <w:p w:rsidR="00290569" w:rsidRPr="002D24C7" w:rsidRDefault="00290569" w:rsidP="00511479">
            <w:pPr>
              <w:rPr>
                <w:sz w:val="24"/>
                <w:szCs w:val="24"/>
              </w:rPr>
            </w:pPr>
            <w:proofErr w:type="gramStart"/>
            <w:r w:rsidRPr="002D24C7">
              <w:rPr>
                <w:sz w:val="24"/>
                <w:szCs w:val="24"/>
              </w:rPr>
              <w:t>п</w:t>
            </w:r>
            <w:proofErr w:type="gramEnd"/>
            <w:r w:rsidRPr="002D24C7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69" w:rsidRPr="002D24C7" w:rsidRDefault="00AC78B9" w:rsidP="00290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69" w:rsidRPr="002D24C7" w:rsidRDefault="00AC78B9" w:rsidP="00290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69" w:rsidRPr="002D24C7" w:rsidRDefault="00290569" w:rsidP="00AC78B9">
            <w:pPr>
              <w:jc w:val="center"/>
              <w:rPr>
                <w:sz w:val="24"/>
                <w:szCs w:val="24"/>
              </w:rPr>
            </w:pPr>
            <w:proofErr w:type="gramStart"/>
            <w:r w:rsidRPr="002D24C7">
              <w:rPr>
                <w:sz w:val="24"/>
                <w:szCs w:val="24"/>
              </w:rPr>
              <w:t>Ответственный</w:t>
            </w:r>
            <w:proofErr w:type="gramEnd"/>
            <w:r w:rsidRPr="002D24C7">
              <w:rPr>
                <w:sz w:val="24"/>
                <w:szCs w:val="24"/>
              </w:rPr>
              <w:t xml:space="preserve"> за </w:t>
            </w:r>
            <w:r w:rsidR="00AC78B9">
              <w:rPr>
                <w:sz w:val="24"/>
                <w:szCs w:val="24"/>
              </w:rPr>
              <w:t>исполнение</w:t>
            </w:r>
          </w:p>
        </w:tc>
      </w:tr>
      <w:tr w:rsidR="00AC78B9" w:rsidRPr="002D24C7" w:rsidTr="004B5C3C">
        <w:trPr>
          <w:gridAfter w:val="1"/>
          <w:wAfter w:w="14" w:type="dxa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Default="00AC78B9" w:rsidP="004B5C3C">
            <w:pPr>
              <w:jc w:val="center"/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 xml:space="preserve">1. </w:t>
            </w:r>
            <w:r w:rsidRPr="00AC78B9">
              <w:rPr>
                <w:rFonts w:eastAsia="Calibri"/>
                <w:bCs/>
                <w:color w:val="000000"/>
                <w:spacing w:val="-2"/>
                <w:sz w:val="24"/>
                <w:szCs w:val="24"/>
              </w:rPr>
              <w:t>Организационные мероприятия</w:t>
            </w:r>
          </w:p>
          <w:p w:rsidR="004B5C3C" w:rsidRPr="00AC78B9" w:rsidRDefault="004B5C3C" w:rsidP="004B5C3C">
            <w:pPr>
              <w:jc w:val="center"/>
              <w:rPr>
                <w:sz w:val="24"/>
                <w:szCs w:val="24"/>
              </w:rPr>
            </w:pPr>
          </w:p>
        </w:tc>
      </w:tr>
      <w:tr w:rsidR="00AC78B9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Pr="00AC78B9" w:rsidRDefault="00AC78B9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Pr="002D24C7" w:rsidRDefault="00AC78B9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 действующих комиссий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Pr="002D24C7" w:rsidRDefault="00AC78B9" w:rsidP="00DE4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Pr="002D24C7" w:rsidRDefault="00AC78B9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депутатских комиссий</w:t>
            </w:r>
          </w:p>
        </w:tc>
      </w:tr>
      <w:tr w:rsidR="00AC78B9" w:rsidRPr="002D24C7" w:rsidTr="004B5C3C">
        <w:trPr>
          <w:gridAfter w:val="1"/>
          <w:wAfter w:w="14" w:type="dxa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Default="00AC78B9" w:rsidP="004B5C3C">
            <w:pPr>
              <w:jc w:val="center"/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</w:pPr>
            <w:r w:rsidRPr="00AC78B9">
              <w:rPr>
                <w:rFonts w:eastAsia="Calibri"/>
                <w:bCs/>
                <w:color w:val="000000"/>
                <w:spacing w:val="-3"/>
                <w:sz w:val="24"/>
                <w:szCs w:val="24"/>
              </w:rPr>
              <w:t>2. Заседания сельской Думы</w:t>
            </w:r>
          </w:p>
          <w:p w:rsidR="004B5C3C" w:rsidRPr="00AC78B9" w:rsidRDefault="004B5C3C" w:rsidP="004B5C3C">
            <w:pPr>
              <w:jc w:val="center"/>
              <w:rPr>
                <w:sz w:val="24"/>
                <w:szCs w:val="24"/>
              </w:rPr>
            </w:pPr>
          </w:p>
        </w:tc>
      </w:tr>
      <w:tr w:rsidR="00AC78B9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8B9" w:rsidRPr="00AC78B9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Default="00AC78B9" w:rsidP="004568D7">
            <w:pPr>
              <w:shd w:val="clear" w:color="auto" w:fill="FFFFFF"/>
              <w:ind w:right="562" w:firstLine="5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О внесении изменении в решение 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бюджете МО 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>Слуд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ское сельское поселение Вятскополянского района Кировской области на 202</w:t>
            </w:r>
            <w:r w:rsidR="004568D7">
              <w:rPr>
                <w:rFonts w:eastAsia="Calibri"/>
                <w:color w:val="000000"/>
                <w:spacing w:val="-2"/>
                <w:sz w:val="24"/>
                <w:szCs w:val="24"/>
              </w:rPr>
              <w:t>3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год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и плановый период 202</w:t>
            </w:r>
            <w:r w:rsidR="004568D7">
              <w:rPr>
                <w:rFonts w:eastAsia="Calibri"/>
                <w:color w:val="000000"/>
                <w:spacing w:val="-2"/>
                <w:sz w:val="24"/>
                <w:szCs w:val="24"/>
              </w:rPr>
              <w:t>4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и 202</w:t>
            </w:r>
            <w:r w:rsidR="004568D7">
              <w:rPr>
                <w:rFonts w:eastAsia="Calibri"/>
                <w:color w:val="000000"/>
                <w:spacing w:val="-2"/>
                <w:sz w:val="24"/>
                <w:szCs w:val="24"/>
              </w:rPr>
              <w:t>5</w:t>
            </w:r>
            <w:r w:rsidR="00CE2A17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годов</w:t>
            </w:r>
          </w:p>
          <w:p w:rsidR="004568D7" w:rsidRDefault="004568D7" w:rsidP="004568D7">
            <w:pPr>
              <w:shd w:val="clear" w:color="auto" w:fill="FFFFFF"/>
              <w:ind w:right="562" w:firstLine="5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Default="00AC78B9" w:rsidP="00DE4AE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B9" w:rsidRPr="002D24C7" w:rsidRDefault="00AC78B9" w:rsidP="00DE4AE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Князева Н.В.</w:t>
            </w:r>
            <w:r w:rsidR="00CE2A17">
              <w:rPr>
                <w:sz w:val="24"/>
                <w:szCs w:val="24"/>
              </w:rPr>
              <w:t xml:space="preserve"> -</w:t>
            </w:r>
          </w:p>
          <w:p w:rsidR="00AC78B9" w:rsidRDefault="00AC78B9" w:rsidP="00DE4AE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бухгалтер – финансист поселения</w:t>
            </w:r>
          </w:p>
          <w:p w:rsidR="00AC78B9" w:rsidRPr="002D24C7" w:rsidRDefault="00AC78B9" w:rsidP="00DE4AE8">
            <w:pPr>
              <w:rPr>
                <w:sz w:val="24"/>
                <w:szCs w:val="24"/>
              </w:rPr>
            </w:pP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CE2A17" w:rsidRPr="00AC78B9" w:rsidRDefault="00CE2A17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9B40AA">
            <w:pPr>
              <w:shd w:val="clear" w:color="auto" w:fill="FFFFFF"/>
              <w:ind w:right="25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 проекте развития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CE2A17" w:rsidRPr="002D24C7" w:rsidRDefault="00CE2A17" w:rsidP="00DE4AE8">
            <w:pPr>
              <w:rPr>
                <w:sz w:val="24"/>
                <w:szCs w:val="24"/>
              </w:rPr>
            </w:pP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Pr="00AC78B9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CE2A17">
            <w:pPr>
              <w:shd w:val="clear" w:color="auto" w:fill="FFFFFF"/>
              <w:ind w:right="250" w:firstLine="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Об утверждении отчета об исполнении бюджета муниципального образования Слудское сельское поселение Вятскополянского района Кировской области </w:t>
            </w:r>
            <w:r w:rsidR="004568D7">
              <w:rPr>
                <w:rFonts w:eastAsia="Calibri"/>
                <w:color w:val="000000"/>
                <w:sz w:val="24"/>
                <w:szCs w:val="24"/>
              </w:rPr>
              <w:t>за   2022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</w:p>
          <w:p w:rsidR="004568D7" w:rsidRDefault="004568D7" w:rsidP="00CE2A17">
            <w:pPr>
              <w:shd w:val="clear" w:color="auto" w:fill="FFFFFF"/>
              <w:ind w:right="250" w:firstLine="5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4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Pr="002D24C7" w:rsidRDefault="00CE2A17" w:rsidP="00DE4AE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Князева Н.В.</w:t>
            </w:r>
            <w:r>
              <w:rPr>
                <w:sz w:val="24"/>
                <w:szCs w:val="24"/>
              </w:rPr>
              <w:t xml:space="preserve"> -</w:t>
            </w:r>
          </w:p>
          <w:p w:rsidR="00CE2A17" w:rsidRDefault="00CE2A17" w:rsidP="00DE4AE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бухгалтер – финансист поселения</w:t>
            </w:r>
          </w:p>
          <w:p w:rsidR="00CE2A17" w:rsidRPr="002D24C7" w:rsidRDefault="00CE2A17" w:rsidP="00DE4AE8">
            <w:pPr>
              <w:rPr>
                <w:sz w:val="24"/>
                <w:szCs w:val="24"/>
              </w:rPr>
            </w:pP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  <w:p w:rsidR="00CE2A17" w:rsidRDefault="00CE2A17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CE2A17">
            <w:pPr>
              <w:shd w:val="clear" w:color="auto" w:fill="FFFFFF"/>
              <w:ind w:right="509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 противопожарных мероприятий на территории Слудского сельского поселения</w:t>
            </w:r>
          </w:p>
          <w:p w:rsidR="004568D7" w:rsidRDefault="004568D7" w:rsidP="00CE2A17">
            <w:pPr>
              <w:shd w:val="clear" w:color="auto" w:fill="FFFFFF"/>
              <w:ind w:right="509" w:hanging="5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CE2A17" w:rsidRPr="002D24C7" w:rsidRDefault="00CE2A17" w:rsidP="00DE4AE8">
            <w:pPr>
              <w:rPr>
                <w:sz w:val="24"/>
                <w:szCs w:val="24"/>
              </w:rPr>
            </w:pPr>
          </w:p>
        </w:tc>
      </w:tr>
      <w:tr w:rsidR="00CE2A17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1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  <w:p w:rsidR="00CE2A17" w:rsidRDefault="00CE2A17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4568D7" w:rsidP="009B40AA">
            <w:pPr>
              <w:shd w:val="clear" w:color="auto" w:fill="FFFFFF"/>
              <w:ind w:right="509" w:hanging="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Отчет о расходовании средств самообложения граждан</w:t>
            </w:r>
          </w:p>
          <w:p w:rsidR="004568D7" w:rsidRDefault="004568D7" w:rsidP="009B40AA">
            <w:pPr>
              <w:shd w:val="clear" w:color="auto" w:fill="FFFFFF"/>
              <w:ind w:right="509" w:hanging="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17" w:rsidRDefault="00CE2A17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D7" w:rsidRPr="004568D7" w:rsidRDefault="004568D7" w:rsidP="004568D7">
            <w:pPr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4568D7">
              <w:rPr>
                <w:rFonts w:eastAsia="Calibri"/>
                <w:color w:val="000000"/>
                <w:spacing w:val="-3"/>
                <w:sz w:val="24"/>
                <w:szCs w:val="24"/>
              </w:rPr>
              <w:t>Ржанникова С.Г. – глава поселения</w:t>
            </w:r>
          </w:p>
          <w:p w:rsidR="00CE2A17" w:rsidRPr="002D24C7" w:rsidRDefault="00CE2A17" w:rsidP="00DE4AE8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9B40AA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 xml:space="preserve">Отчет главы Слудского сельского поселения об итогах социально-экономического развития </w:t>
            </w:r>
          </w:p>
          <w:p w:rsidR="00DE4AE8" w:rsidRPr="002D24C7" w:rsidRDefault="00DE4AE8" w:rsidP="009B40A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DE4AE8" w:rsidRPr="002D24C7" w:rsidRDefault="00DE4AE8" w:rsidP="00DE4AE8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Pr="002D24C7" w:rsidRDefault="00DE4AE8" w:rsidP="004568D7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Отчет председателя Слудской сельской Ду</w:t>
            </w:r>
            <w:r>
              <w:rPr>
                <w:sz w:val="24"/>
                <w:szCs w:val="24"/>
              </w:rPr>
              <w:t>мы о работе сельской Думы за 202</w:t>
            </w:r>
            <w:r w:rsidR="004568D7">
              <w:rPr>
                <w:sz w:val="24"/>
                <w:szCs w:val="24"/>
              </w:rPr>
              <w:t>2</w:t>
            </w:r>
            <w:r w:rsidRPr="002D24C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4568D7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Крайнова О.С.</w:t>
            </w:r>
            <w:r w:rsidR="00DE4AE8" w:rsidRPr="002D24C7">
              <w:rPr>
                <w:sz w:val="24"/>
                <w:szCs w:val="24"/>
              </w:rPr>
              <w:t xml:space="preserve"> </w:t>
            </w:r>
            <w:r w:rsidR="00DE4AE8">
              <w:rPr>
                <w:sz w:val="24"/>
                <w:szCs w:val="24"/>
              </w:rPr>
              <w:t>-</w:t>
            </w:r>
            <w:r w:rsidR="00DE4AE8" w:rsidRPr="002D24C7">
              <w:rPr>
                <w:sz w:val="24"/>
                <w:szCs w:val="24"/>
              </w:rPr>
              <w:t>председатель сельской Думы</w:t>
            </w: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9B40AA">
            <w:pPr>
              <w:shd w:val="clear" w:color="auto" w:fill="FFFFFF"/>
              <w:ind w:right="250" w:firstLine="5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 проекте по поддержке местных инициатив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Ржанникова С.Г. – глава поселения</w:t>
            </w:r>
          </w:p>
          <w:p w:rsidR="00DE4AE8" w:rsidRPr="002D24C7" w:rsidRDefault="00DE4AE8" w:rsidP="00DE4AE8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CE2A17">
            <w:pPr>
              <w:shd w:val="clear" w:color="auto" w:fill="FFFFFF"/>
              <w:ind w:right="509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мероприятиях по благоустройству населенных пунктов  Слудского сельского поселения </w:t>
            </w:r>
          </w:p>
          <w:p w:rsidR="004568D7" w:rsidRDefault="004568D7" w:rsidP="00CE2A17">
            <w:pPr>
              <w:shd w:val="clear" w:color="auto" w:fill="FFFFFF"/>
              <w:ind w:right="509" w:hanging="5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DE4AE8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DE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земельно-имущественным отношениям</w:t>
            </w: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Pr="002D24C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4B5C3C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О работе  по профилактике правонарушений и преступлений на территории Слудского сельского поселения</w:t>
            </w:r>
          </w:p>
          <w:p w:rsidR="004568D7" w:rsidRPr="002D24C7" w:rsidRDefault="004568D7" w:rsidP="004B5C3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E8" w:rsidRPr="002D24C7" w:rsidRDefault="00DE4AE8" w:rsidP="00DE4AE8">
            <w:pPr>
              <w:jc w:val="center"/>
              <w:rPr>
                <w:sz w:val="24"/>
                <w:szCs w:val="24"/>
              </w:rPr>
            </w:pPr>
          </w:p>
          <w:p w:rsidR="00DE4AE8" w:rsidRPr="002D24C7" w:rsidRDefault="00DE4AE8" w:rsidP="004B5C3C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июнь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DE4AE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Участковый уполномоченный (по согласованию)</w:t>
            </w: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  <w:p w:rsidR="00DE4AE8" w:rsidRPr="002D24C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9B40AA">
            <w:pPr>
              <w:shd w:val="clear" w:color="auto" w:fill="FFFFFF"/>
              <w:ind w:right="562" w:firstLine="5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О внесении изменении в решение о бюджете МО Слудское сельское поселение Вятскополянского района Кировской области на 2022 год и плановый период 2023 и 2024 годов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9B40AA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9B40AA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Князева Н.В.</w:t>
            </w:r>
            <w:r>
              <w:rPr>
                <w:sz w:val="24"/>
                <w:szCs w:val="24"/>
              </w:rPr>
              <w:t xml:space="preserve"> -</w:t>
            </w:r>
          </w:p>
          <w:p w:rsidR="00DE4AE8" w:rsidRDefault="00DE4AE8" w:rsidP="009B40AA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бухгалтер – финансист поселения</w:t>
            </w:r>
          </w:p>
          <w:p w:rsidR="00DE4AE8" w:rsidRPr="002D24C7" w:rsidRDefault="00DE4AE8" w:rsidP="009B40AA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Pr="002D24C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E8" w:rsidRDefault="00DE4AE8" w:rsidP="003D0D08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Об утверждении бюджета муниципального образования Слудское сельское поселение на 202</w:t>
            </w:r>
            <w:r w:rsidR="004568D7">
              <w:rPr>
                <w:sz w:val="24"/>
                <w:szCs w:val="24"/>
              </w:rPr>
              <w:t>4</w:t>
            </w:r>
            <w:r w:rsidRPr="002D24C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на плановый период 202</w:t>
            </w:r>
            <w:r w:rsidR="004568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4568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</w:t>
            </w:r>
          </w:p>
          <w:p w:rsidR="00DE4AE8" w:rsidRPr="002D24C7" w:rsidRDefault="00DE4AE8" w:rsidP="003D0D0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DE4AE8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9B40AA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Князева Н.В.</w:t>
            </w:r>
            <w:r>
              <w:rPr>
                <w:sz w:val="24"/>
                <w:szCs w:val="24"/>
              </w:rPr>
              <w:t xml:space="preserve"> -</w:t>
            </w:r>
          </w:p>
          <w:p w:rsidR="00DE4AE8" w:rsidRDefault="00DE4AE8" w:rsidP="009B40AA">
            <w:pPr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бухгалтер – финансист поселения</w:t>
            </w:r>
          </w:p>
          <w:p w:rsidR="00DE4AE8" w:rsidRPr="002D24C7" w:rsidRDefault="00DE4AE8" w:rsidP="009B40AA">
            <w:pPr>
              <w:rPr>
                <w:sz w:val="24"/>
                <w:szCs w:val="24"/>
              </w:rPr>
            </w:pPr>
          </w:p>
        </w:tc>
      </w:tr>
      <w:tr w:rsidR="00DE4AE8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E8" w:rsidRPr="002D24C7" w:rsidRDefault="00DE4AE8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Default="00DE4AE8" w:rsidP="004568D7">
            <w:pPr>
              <w:shd w:val="clear" w:color="auto" w:fill="FFFFFF"/>
              <w:ind w:right="566" w:hanging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Рассмотрение и утверждение плана работы </w:t>
            </w:r>
            <w:r>
              <w:rPr>
                <w:rFonts w:eastAsia="Calibri"/>
                <w:color w:val="000000"/>
                <w:sz w:val="24"/>
                <w:szCs w:val="24"/>
              </w:rPr>
              <w:t>сельской Думы на 202</w:t>
            </w:r>
            <w:r w:rsidR="004568D7">
              <w:rPr>
                <w:rFonts w:eastAsia="Calibri"/>
                <w:color w:val="000000"/>
                <w:sz w:val="24"/>
                <w:szCs w:val="24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DE4AE8" w:rsidP="009B40AA">
            <w:pPr>
              <w:jc w:val="center"/>
              <w:rPr>
                <w:sz w:val="24"/>
                <w:szCs w:val="24"/>
              </w:rPr>
            </w:pPr>
            <w:r w:rsidRPr="002D24C7">
              <w:rPr>
                <w:sz w:val="24"/>
                <w:szCs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E8" w:rsidRPr="002D24C7" w:rsidRDefault="004568D7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Крайнова О.С.</w:t>
            </w:r>
            <w:r w:rsidR="00DE4AE8" w:rsidRPr="002D24C7">
              <w:rPr>
                <w:sz w:val="24"/>
                <w:szCs w:val="24"/>
              </w:rPr>
              <w:t xml:space="preserve"> </w:t>
            </w:r>
            <w:r w:rsidR="00DE4AE8">
              <w:rPr>
                <w:sz w:val="24"/>
                <w:szCs w:val="24"/>
              </w:rPr>
              <w:t>-</w:t>
            </w:r>
            <w:r w:rsidR="00DE4AE8" w:rsidRPr="002D24C7">
              <w:rPr>
                <w:sz w:val="24"/>
                <w:szCs w:val="24"/>
              </w:rPr>
              <w:t>председатель сельской Думы</w:t>
            </w:r>
          </w:p>
        </w:tc>
      </w:tr>
      <w:tr w:rsidR="00DE4AE8" w:rsidRPr="002D24C7" w:rsidTr="00646D89">
        <w:trPr>
          <w:gridAfter w:val="1"/>
          <w:wAfter w:w="14" w:type="dxa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3C" w:rsidRDefault="004B5C3C" w:rsidP="00DE4AE8">
            <w:pPr>
              <w:jc w:val="center"/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</w:pPr>
          </w:p>
          <w:p w:rsidR="00DE4AE8" w:rsidRDefault="00DE4AE8" w:rsidP="00DE4AE8">
            <w:pPr>
              <w:jc w:val="center"/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</w:pPr>
            <w:r w:rsidRPr="00DE4AE8"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  <w:t>3. Контрольные мероприятия</w:t>
            </w:r>
          </w:p>
          <w:p w:rsidR="004B5C3C" w:rsidRPr="00DE4AE8" w:rsidRDefault="004B5C3C" w:rsidP="00DE4AE8">
            <w:pPr>
              <w:jc w:val="center"/>
              <w:rPr>
                <w:sz w:val="24"/>
                <w:szCs w:val="24"/>
              </w:rPr>
            </w:pPr>
          </w:p>
        </w:tc>
      </w:tr>
      <w:tr w:rsidR="004B5C3C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3C" w:rsidRDefault="004B5C3C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</w:p>
          <w:p w:rsidR="004B5C3C" w:rsidRDefault="004B5C3C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Default="004B5C3C" w:rsidP="009B40AA">
            <w:pPr>
              <w:shd w:val="clear" w:color="auto" w:fill="FFFFFF"/>
              <w:ind w:right="264" w:hanging="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Контроль за исполнением решений, принятых </w:t>
            </w: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сельской Думой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4B5C3C" w:rsidP="009B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4568D7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Крайнова О.С.</w:t>
            </w:r>
            <w:r w:rsidR="004B5C3C" w:rsidRPr="002D24C7">
              <w:rPr>
                <w:sz w:val="24"/>
                <w:szCs w:val="24"/>
              </w:rPr>
              <w:t xml:space="preserve"> </w:t>
            </w:r>
            <w:r w:rsidR="004B5C3C">
              <w:rPr>
                <w:sz w:val="24"/>
                <w:szCs w:val="24"/>
              </w:rPr>
              <w:t>-</w:t>
            </w:r>
            <w:r w:rsidR="004B5C3C" w:rsidRPr="002D24C7">
              <w:rPr>
                <w:sz w:val="24"/>
                <w:szCs w:val="24"/>
              </w:rPr>
              <w:t>председатель сельской Думы</w:t>
            </w:r>
            <w:r w:rsidR="004B5C3C">
              <w:rPr>
                <w:sz w:val="24"/>
                <w:szCs w:val="24"/>
              </w:rPr>
              <w:t>, председатели постоянных депутатских комиссий</w:t>
            </w:r>
          </w:p>
        </w:tc>
      </w:tr>
      <w:tr w:rsidR="004B5C3C" w:rsidRPr="002D24C7" w:rsidTr="00DE4AE8">
        <w:trPr>
          <w:gridAfter w:val="1"/>
          <w:wAfter w:w="14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3C" w:rsidRDefault="004B5C3C" w:rsidP="00AC78B9">
            <w:pPr>
              <w:tabs>
                <w:tab w:val="left" w:pos="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Default="004B5C3C" w:rsidP="009B40AA">
            <w:pPr>
              <w:shd w:val="clear" w:color="auto" w:fill="FFFFFF"/>
              <w:ind w:right="1594" w:hanging="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Опубликование решений Думы в </w:t>
            </w:r>
            <w:r>
              <w:rPr>
                <w:rFonts w:eastAsia="Calibri"/>
                <w:color w:val="000000"/>
                <w:sz w:val="24"/>
                <w:szCs w:val="24"/>
              </w:rPr>
              <w:t>информационных бюллетенях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4B5C3C" w:rsidP="009B4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C" w:rsidRPr="002D24C7" w:rsidRDefault="004B5C3C" w:rsidP="009B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2D2B48" w:rsidRPr="00AB0E76" w:rsidRDefault="002D2B48" w:rsidP="003717E5">
      <w:pPr>
        <w:rPr>
          <w:rFonts w:ascii="Times New Roman" w:hAnsi="Times New Roman" w:cs="Times New Roman"/>
          <w:sz w:val="24"/>
          <w:szCs w:val="24"/>
        </w:rPr>
      </w:pPr>
    </w:p>
    <w:sectPr w:rsidR="002D2B48" w:rsidRPr="00AB0E76" w:rsidSect="003773F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76"/>
    <w:multiLevelType w:val="hybridMultilevel"/>
    <w:tmpl w:val="0970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36BC6"/>
    <w:multiLevelType w:val="hybridMultilevel"/>
    <w:tmpl w:val="982C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569"/>
    <w:rsid w:val="0000305C"/>
    <w:rsid w:val="00025816"/>
    <w:rsid w:val="00027588"/>
    <w:rsid w:val="0005509D"/>
    <w:rsid w:val="00101902"/>
    <w:rsid w:val="001227B5"/>
    <w:rsid w:val="001F73B2"/>
    <w:rsid w:val="002118C0"/>
    <w:rsid w:val="00290569"/>
    <w:rsid w:val="002D24C7"/>
    <w:rsid w:val="002D2B48"/>
    <w:rsid w:val="002F32E9"/>
    <w:rsid w:val="00311CE7"/>
    <w:rsid w:val="003717E5"/>
    <w:rsid w:val="003773FD"/>
    <w:rsid w:val="003A7AFF"/>
    <w:rsid w:val="003D030D"/>
    <w:rsid w:val="003D0D08"/>
    <w:rsid w:val="003D1782"/>
    <w:rsid w:val="004568D7"/>
    <w:rsid w:val="004604A6"/>
    <w:rsid w:val="004B5C3C"/>
    <w:rsid w:val="00511479"/>
    <w:rsid w:val="00513540"/>
    <w:rsid w:val="00542478"/>
    <w:rsid w:val="00575F6E"/>
    <w:rsid w:val="005D6B1F"/>
    <w:rsid w:val="006601C6"/>
    <w:rsid w:val="0068145B"/>
    <w:rsid w:val="006C4433"/>
    <w:rsid w:val="006E7343"/>
    <w:rsid w:val="007176D9"/>
    <w:rsid w:val="00725D2E"/>
    <w:rsid w:val="00741A1F"/>
    <w:rsid w:val="00743B32"/>
    <w:rsid w:val="00850EF0"/>
    <w:rsid w:val="00854940"/>
    <w:rsid w:val="008E40C1"/>
    <w:rsid w:val="00987FCD"/>
    <w:rsid w:val="009A793B"/>
    <w:rsid w:val="00A045C6"/>
    <w:rsid w:val="00AB0E76"/>
    <w:rsid w:val="00AB15AC"/>
    <w:rsid w:val="00AC78B9"/>
    <w:rsid w:val="00B0649E"/>
    <w:rsid w:val="00B20FDB"/>
    <w:rsid w:val="00B6727F"/>
    <w:rsid w:val="00C84C0E"/>
    <w:rsid w:val="00CE2A17"/>
    <w:rsid w:val="00D104E0"/>
    <w:rsid w:val="00DE4AE8"/>
    <w:rsid w:val="00DF7ABA"/>
    <w:rsid w:val="00E12C48"/>
    <w:rsid w:val="00F068A0"/>
    <w:rsid w:val="00F70B49"/>
    <w:rsid w:val="00F95895"/>
    <w:rsid w:val="00F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569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F068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qFormat/>
    <w:rsid w:val="00743B3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9BEF-44D2-41A1-A63F-C3978C7B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33</cp:revision>
  <cp:lastPrinted>2021-12-17T10:56:00Z</cp:lastPrinted>
  <dcterms:created xsi:type="dcterms:W3CDTF">2016-12-22T05:43:00Z</dcterms:created>
  <dcterms:modified xsi:type="dcterms:W3CDTF">2023-01-10T12:47:00Z</dcterms:modified>
</cp:coreProperties>
</file>