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FB" w:rsidRDefault="004337FB" w:rsidP="004337FB">
      <w:pPr>
        <w:jc w:val="right"/>
      </w:pPr>
      <w:r>
        <w:t>УТВЕРЖДЕН:</w:t>
      </w:r>
    </w:p>
    <w:p w:rsidR="004337FB" w:rsidRDefault="004337FB" w:rsidP="004337FB">
      <w:pPr>
        <w:jc w:val="right"/>
      </w:pPr>
      <w:r>
        <w:tab/>
      </w:r>
      <w:r>
        <w:tab/>
      </w:r>
      <w:r>
        <w:tab/>
      </w:r>
      <w:r>
        <w:tab/>
      </w:r>
      <w:r>
        <w:tab/>
      </w:r>
      <w:r>
        <w:tab/>
      </w:r>
      <w:r>
        <w:tab/>
        <w:t xml:space="preserve">      Решением Слудской сельской Думы </w:t>
      </w:r>
    </w:p>
    <w:p w:rsidR="004337FB" w:rsidRDefault="004337FB" w:rsidP="004337FB">
      <w:pPr>
        <w:jc w:val="right"/>
      </w:pPr>
      <w:r>
        <w:t>№ 3 от 07.11.2005г.</w:t>
      </w:r>
    </w:p>
    <w:p w:rsidR="004337FB" w:rsidRDefault="004337FB" w:rsidP="004337FB">
      <w:pPr>
        <w:jc w:val="right"/>
      </w:pPr>
    </w:p>
    <w:p w:rsidR="004337FB" w:rsidRDefault="004337FB" w:rsidP="004337FB">
      <w:pPr>
        <w:jc w:val="right"/>
      </w:pPr>
    </w:p>
    <w:p w:rsidR="004337FB" w:rsidRPr="00C6773D" w:rsidRDefault="004337FB" w:rsidP="004337FB">
      <w:pPr>
        <w:jc w:val="center"/>
        <w:rPr>
          <w:b/>
        </w:rPr>
      </w:pPr>
      <w:r w:rsidRPr="00C6773D">
        <w:rPr>
          <w:b/>
        </w:rPr>
        <w:t xml:space="preserve">РЕГЛАМЕНТ СЛУДСКОЙ СЕЛЬСКОЙ ДУМЫ  </w:t>
      </w:r>
    </w:p>
    <w:p w:rsidR="004337FB" w:rsidRPr="00C6773D" w:rsidRDefault="004337FB" w:rsidP="004337FB">
      <w:pPr>
        <w:jc w:val="center"/>
        <w:rPr>
          <w:b/>
        </w:rPr>
      </w:pPr>
      <w:r w:rsidRPr="00C6773D">
        <w:rPr>
          <w:b/>
        </w:rPr>
        <w:t>МУНИЦИПАЛЬНОГО ОБРАЗОВАНИЯ СЛУДСКОЕ СЕЛЬСКОЕ ПОСЕЛЕНИЕ КИРОВСКОЙ ОБЛАСТИ</w:t>
      </w:r>
    </w:p>
    <w:p w:rsidR="004337FB" w:rsidRDefault="004337FB" w:rsidP="004337FB"/>
    <w:p w:rsidR="004337FB" w:rsidRDefault="004337FB" w:rsidP="004337FB">
      <w:proofErr w:type="gramStart"/>
      <w:r>
        <w:t>Регламент представительного органа сельского поселения (далее по тексту – регламент) является нормативным правовым актом, устанавливающим в соответствии с Конституцией  Российской  Федерации,  Федеральным  Законом  от  06.10.2003 № 131 - ФЗ «Об общих принципах организации местного самоуправления в Российской Федерации»,  Уставом области, Законом области от 29.12.2004 № 292 - ЗО «О местном самоуправлении в Кировской области», Уставом сельского поселения порядок деятельности, правила и процедуру работы представительного органа</w:t>
      </w:r>
      <w:proofErr w:type="gramEnd"/>
      <w:r>
        <w:t xml:space="preserve"> сельского поселения.</w:t>
      </w:r>
    </w:p>
    <w:p w:rsidR="004337FB" w:rsidRDefault="004337FB" w:rsidP="004337FB">
      <w:r>
        <w:t xml:space="preserve">Цель регламента состоит в создании правовых и организационных основ деятельности представительного органа сельского поселения и обеспечении законности принимаемых им актов. </w:t>
      </w:r>
    </w:p>
    <w:p w:rsidR="004337FB" w:rsidRDefault="004337FB" w:rsidP="004337FB"/>
    <w:p w:rsidR="004337FB" w:rsidRDefault="004337FB" w:rsidP="004337FB">
      <w:pPr>
        <w:jc w:val="center"/>
      </w:pPr>
      <w:r>
        <w:t>ГЛАВА I. ОБЩИЕ ПОЛОЖЕНИЯ</w:t>
      </w:r>
    </w:p>
    <w:p w:rsidR="004337FB" w:rsidRDefault="004337FB" w:rsidP="004337FB"/>
    <w:p w:rsidR="004337FB" w:rsidRPr="007C02CF" w:rsidRDefault="004337FB" w:rsidP="004337FB">
      <w:pPr>
        <w:rPr>
          <w:b/>
        </w:rPr>
      </w:pPr>
      <w:r w:rsidRPr="007C02CF">
        <w:rPr>
          <w:b/>
        </w:rPr>
        <w:t>Статья 1. Основы организации и деятельности сельской Думы</w:t>
      </w:r>
    </w:p>
    <w:p w:rsidR="004337FB" w:rsidRDefault="004337FB" w:rsidP="004337FB">
      <w:r>
        <w:t>1. Представительный орган сельского поселения (далее – сельская Дума) является выборным представительным органом местного самоуправления и руководствуется в своей деятельности Конституцией Российской Федерации, федеральными конституционными законами, федеральным законодательством, законодательством Кировской области, Уставом сельского поселения, муниципальными правовыми актами и настоящим регламентом.</w:t>
      </w:r>
    </w:p>
    <w:p w:rsidR="004337FB" w:rsidRDefault="00E23179" w:rsidP="004337FB">
      <w:r>
        <w:t xml:space="preserve">2. </w:t>
      </w:r>
      <w:r w:rsidR="004337FB">
        <w:t>Деятельность сельской Думы основывается на принципах коллективного и свободного обсуждения и решения вопросов. Деятельность сельской Думы освещается в средствах массовой информации .</w:t>
      </w:r>
    </w:p>
    <w:p w:rsidR="004337FB" w:rsidRDefault="00E23179" w:rsidP="004337FB">
      <w:r>
        <w:t xml:space="preserve">3. </w:t>
      </w:r>
      <w:r w:rsidR="004337FB">
        <w:t xml:space="preserve">Сельская Дума обладает правами юридического лица. </w:t>
      </w:r>
    </w:p>
    <w:p w:rsidR="004337FB" w:rsidRDefault="00E23179" w:rsidP="004337FB">
      <w:r>
        <w:t xml:space="preserve">4. </w:t>
      </w:r>
      <w:r w:rsidR="004337FB">
        <w:t>По вопросам своей компетенции сельская Дума принимает правовые акты в форме решений. Решения сельской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сельского поселения.</w:t>
      </w:r>
    </w:p>
    <w:p w:rsidR="004337FB" w:rsidRDefault="00E23179" w:rsidP="004337FB">
      <w:r>
        <w:t xml:space="preserve">5. </w:t>
      </w:r>
      <w:r w:rsidR="004337FB">
        <w:t>Сельская Дума состоит из   10  депутатов, избираемых населением сельского поселения на муниципальных выборах.</w:t>
      </w:r>
    </w:p>
    <w:p w:rsidR="004337FB" w:rsidRDefault="00E23179" w:rsidP="004337FB">
      <w:r>
        <w:t xml:space="preserve">6. </w:t>
      </w:r>
      <w:r w:rsidR="004337FB" w:rsidRPr="004337FB">
        <w:t>Организацию деятельности сельской Думы осуществляет председатель сельской Думы</w:t>
      </w:r>
      <w:r w:rsidR="004337FB">
        <w:t>.</w:t>
      </w:r>
    </w:p>
    <w:p w:rsidR="004337FB" w:rsidRDefault="00E23179" w:rsidP="004337FB">
      <w:r>
        <w:t xml:space="preserve">7. </w:t>
      </w:r>
      <w:r w:rsidR="004337FB">
        <w:t>Организационной формой деятельности сельской Думы являются: пленарные заседания (далее - заседания), заседания комиссий, рабочих групп, депутатские слушания.</w:t>
      </w:r>
    </w:p>
    <w:p w:rsidR="004337FB" w:rsidRDefault="004337FB" w:rsidP="004337FB"/>
    <w:p w:rsidR="004337FB" w:rsidRPr="007C02CF" w:rsidRDefault="004337FB" w:rsidP="004337FB">
      <w:pPr>
        <w:rPr>
          <w:b/>
        </w:rPr>
      </w:pPr>
      <w:r w:rsidRPr="007C02CF">
        <w:rPr>
          <w:b/>
        </w:rPr>
        <w:t>Статья 2. Регламент сельской Думы</w:t>
      </w:r>
    </w:p>
    <w:p w:rsidR="004337FB" w:rsidRDefault="004337FB" w:rsidP="004337FB">
      <w:r>
        <w:t>Порядок деятельности сельской Думы устанавливается настоящим регламентом.</w:t>
      </w:r>
    </w:p>
    <w:p w:rsidR="004337FB" w:rsidRDefault="004337FB" w:rsidP="004337FB">
      <w:r>
        <w:t>Регламент принимается двумя третями голосов от установленной Уставом сельского поселения численности депутатов сельской Думы (далее по тексту – установленная численность депутатов) и вступает в силу со дня принятия.</w:t>
      </w:r>
    </w:p>
    <w:p w:rsidR="004337FB" w:rsidRDefault="004337FB" w:rsidP="004337FB">
      <w:r>
        <w:t>Регламент обязателен для исполнения депутатами сельской Думы и лицами, принимающими участие в работе сельской Думы.</w:t>
      </w:r>
    </w:p>
    <w:p w:rsidR="004337FB" w:rsidRDefault="004337FB" w:rsidP="004337FB"/>
    <w:p w:rsidR="004337FB" w:rsidRPr="00892652" w:rsidRDefault="004337FB" w:rsidP="004337FB">
      <w:pPr>
        <w:jc w:val="center"/>
        <w:rPr>
          <w:caps/>
        </w:rPr>
      </w:pPr>
      <w:r>
        <w:lastRenderedPageBreak/>
        <w:t xml:space="preserve">ГЛАВА 2. </w:t>
      </w:r>
      <w:r w:rsidR="00892652" w:rsidRPr="00892652">
        <w:rPr>
          <w:caps/>
        </w:rPr>
        <w:t>Организационная структура сельской Думы</w:t>
      </w:r>
    </w:p>
    <w:p w:rsidR="004337FB" w:rsidRDefault="004337FB" w:rsidP="004337FB"/>
    <w:p w:rsidR="004337FB" w:rsidRPr="007C02CF" w:rsidRDefault="004337FB" w:rsidP="004337FB">
      <w:pPr>
        <w:rPr>
          <w:b/>
        </w:rPr>
      </w:pPr>
      <w:r w:rsidRPr="007C02CF">
        <w:rPr>
          <w:b/>
        </w:rPr>
        <w:t xml:space="preserve">Статья 3. Структура сельской Думы </w:t>
      </w:r>
    </w:p>
    <w:p w:rsidR="004337FB" w:rsidRDefault="004337FB" w:rsidP="004337FB">
      <w:r>
        <w:t>Рабочими органами сельской Думы являются председатель сельской Думы, заместител</w:t>
      </w:r>
      <w:proofErr w:type="gramStart"/>
      <w:r>
        <w:t>ь(</w:t>
      </w:r>
      <w:proofErr w:type="gramEnd"/>
      <w:r>
        <w:t>-и) председателя, Совет сельской Думы, комиссии сельской Думы, рабочие группы.</w:t>
      </w:r>
    </w:p>
    <w:p w:rsidR="004337FB" w:rsidRDefault="004337FB" w:rsidP="004337FB"/>
    <w:p w:rsidR="00892652" w:rsidRPr="007C02CF" w:rsidRDefault="00892652" w:rsidP="00892652">
      <w:pPr>
        <w:rPr>
          <w:b/>
        </w:rPr>
      </w:pPr>
      <w:r w:rsidRPr="007C02CF">
        <w:rPr>
          <w:b/>
        </w:rPr>
        <w:t>Статья 4. Председатель сельской Думы</w:t>
      </w:r>
    </w:p>
    <w:p w:rsidR="00892652" w:rsidRDefault="00892652" w:rsidP="00892652">
      <w:r>
        <w:t>1. Председатель сельской Думы избирается на заседании сельской Думы из числа депутатов открытым голосованием на срок полномочий Думы одного созыва.</w:t>
      </w:r>
    </w:p>
    <w:p w:rsidR="00892652" w:rsidRDefault="00892652" w:rsidP="00892652">
      <w:r>
        <w:t>2. Кандидатуры на должность председателя сельской Думы вправе предлагать комиссии сельской Думы, депутаты.</w:t>
      </w:r>
    </w:p>
    <w:p w:rsidR="00892652" w:rsidRDefault="00892652" w:rsidP="00892652">
      <w:r>
        <w:t>Депутат вправе предложить свою кандидатуру на должность председателя сельской Думы.</w:t>
      </w:r>
    </w:p>
    <w:p w:rsidR="00892652" w:rsidRDefault="00892652" w:rsidP="00892652">
      <w:r>
        <w:t>3. При отсутствии самоотвода кандидатура выносится на голосование.</w:t>
      </w:r>
    </w:p>
    <w:p w:rsidR="00892652" w:rsidRDefault="00892652" w:rsidP="00892652">
      <w:r>
        <w:t>4. Кандидат считается избранным на должность председателя сельской Думы, если он получил большинство голосов от числа присутствующих на заседании депутатов.</w:t>
      </w:r>
    </w:p>
    <w:p w:rsidR="004337FB" w:rsidRDefault="00892652" w:rsidP="00892652">
      <w:r>
        <w:t>5. Решение об избрании председателя сельской Думы оформляется решением сельской Думы.</w:t>
      </w:r>
    </w:p>
    <w:p w:rsidR="00892652" w:rsidRDefault="00892652" w:rsidP="00892652"/>
    <w:p w:rsidR="004337FB" w:rsidRPr="007C02CF" w:rsidRDefault="004337FB" w:rsidP="004337FB">
      <w:pPr>
        <w:rPr>
          <w:b/>
        </w:rPr>
      </w:pPr>
      <w:r w:rsidRPr="007C02CF">
        <w:rPr>
          <w:b/>
        </w:rPr>
        <w:t xml:space="preserve">Статья 5. Полномочия председателя сельской Думы </w:t>
      </w:r>
    </w:p>
    <w:p w:rsidR="004337FB" w:rsidRDefault="004337FB" w:rsidP="004337FB">
      <w:r>
        <w:t xml:space="preserve">1. </w:t>
      </w:r>
      <w:r>
        <w:tab/>
        <w:t>Председатель сельской Думы:</w:t>
      </w:r>
    </w:p>
    <w:p w:rsidR="004337FB" w:rsidRDefault="004337FB" w:rsidP="004337FB">
      <w:r>
        <w:t xml:space="preserve">1.1. </w:t>
      </w:r>
      <w:r w:rsidR="00892652">
        <w:t>о</w:t>
      </w:r>
      <w:r w:rsidR="00892652" w:rsidRPr="00C11C8F">
        <w:t>рганизует работу сельской Думы, издает постановления, распоряжения по вопросам организации деятельности сельской Думы</w:t>
      </w:r>
      <w:r>
        <w:t>;</w:t>
      </w:r>
    </w:p>
    <w:p w:rsidR="004337FB" w:rsidRDefault="004337FB" w:rsidP="004337FB">
      <w:r>
        <w:t>1.2. руководит подготовкой заседания сельской Думы, созывает заседание сельской Думы, доводит до сведения депутатов время и место его проведения, а также  повестку заседания;</w:t>
      </w:r>
    </w:p>
    <w:p w:rsidR="004337FB" w:rsidRDefault="004337FB" w:rsidP="004337FB">
      <w:r>
        <w:t>1.3. председательствует на заседаниях сельской Думы;</w:t>
      </w:r>
    </w:p>
    <w:p w:rsidR="004337FB" w:rsidRDefault="004337FB" w:rsidP="004337FB">
      <w:r>
        <w:t>1.4. оказывает содействие депутатам и комиссиям сельской Думы в осуществлении ими своих полномочий, координирует их работу;</w:t>
      </w:r>
    </w:p>
    <w:p w:rsidR="004337FB" w:rsidRDefault="004337FB" w:rsidP="004337FB">
      <w:r>
        <w:t>1.5. организует работу с обращениями граждан;</w:t>
      </w:r>
    </w:p>
    <w:p w:rsidR="004337FB" w:rsidRDefault="004337FB" w:rsidP="004337FB">
      <w:r>
        <w:t xml:space="preserve">1.6. </w:t>
      </w:r>
      <w:r w:rsidR="00892652">
        <w:t>о</w:t>
      </w:r>
      <w:r w:rsidR="00892652" w:rsidRPr="00892652">
        <w:t>ткрывает и закрывает счета в финансовом органе муниципального образования и органе Федерального казначейства</w:t>
      </w:r>
      <w:r>
        <w:t>;</w:t>
      </w:r>
    </w:p>
    <w:p w:rsidR="004337FB" w:rsidRDefault="004337FB" w:rsidP="004337FB">
      <w:r>
        <w:t>1.7. распоряжается средствами, предусмотренными местным бюджетом на обеспечение деятельности сельской Думы;</w:t>
      </w:r>
    </w:p>
    <w:p w:rsidR="004337FB" w:rsidRDefault="004337FB" w:rsidP="004337FB">
      <w:r>
        <w:t>1.8. осуществляет иные полномочия, предусмотренные федеральным и областным законодательством, Уставом сельского поселения и иными муниципальными правовыми актами.</w:t>
      </w:r>
    </w:p>
    <w:p w:rsidR="004337FB" w:rsidRPr="004337FB" w:rsidRDefault="004337FB" w:rsidP="004337FB">
      <w:pPr>
        <w:jc w:val="both"/>
        <w:rPr>
          <w:i/>
        </w:rPr>
      </w:pPr>
      <w:r w:rsidRPr="004337FB">
        <w:t>1.9.  Представляет Слудскую сельскую Думу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Слудской сельской Думы.</w:t>
      </w:r>
      <w:r>
        <w:t xml:space="preserve"> </w:t>
      </w:r>
    </w:p>
    <w:p w:rsidR="004337FB" w:rsidRDefault="004337FB" w:rsidP="004337FB">
      <w:r>
        <w:t>2. Председатель сельской Думы подотчетен и подконтролен сельской Думе в своей работе.</w:t>
      </w:r>
    </w:p>
    <w:p w:rsidR="004337FB" w:rsidRDefault="004337FB" w:rsidP="004337FB"/>
    <w:p w:rsidR="004337FB" w:rsidRPr="007C02CF" w:rsidRDefault="004337FB" w:rsidP="004337FB">
      <w:pPr>
        <w:rPr>
          <w:b/>
        </w:rPr>
      </w:pPr>
      <w:r w:rsidRPr="007C02CF">
        <w:rPr>
          <w:b/>
        </w:rPr>
        <w:t>Статья 6. Прекращение полномочий председателя сельской Думы</w:t>
      </w:r>
    </w:p>
    <w:p w:rsidR="004337FB" w:rsidRDefault="004337FB" w:rsidP="004337FB">
      <w:r>
        <w:t>1. Председатель сельской Думы прекращает свои полномочия в случае отзыва избирателями или отставки, а также по иным установленным Уставом поселения основаниям.</w:t>
      </w:r>
    </w:p>
    <w:p w:rsidR="004337FB" w:rsidRDefault="004337FB" w:rsidP="004337FB">
      <w:r>
        <w:t>2. Процедура отзыва председателя сельской Думы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сельской Думы, в соответствии с действующим законодательством.</w:t>
      </w:r>
    </w:p>
    <w:p w:rsidR="004337FB" w:rsidRDefault="004337FB" w:rsidP="004337FB">
      <w:r>
        <w:lastRenderedPageBreak/>
        <w:t>3. Председатель сельской Думы вправе добровольно уйти в отставку на основании своего письменного заявления, оглашенного на заседании сельской Думы.</w:t>
      </w:r>
    </w:p>
    <w:p w:rsidR="004337FB" w:rsidRDefault="004337FB" w:rsidP="004337FB">
      <w:r>
        <w:t xml:space="preserve">Решение об освобождении от должности председателя сельской Думы при поступлении личного заявления принимается большинством голосов от числа избранных депутатов на ближайшем заседании Думы. </w:t>
      </w:r>
    </w:p>
    <w:p w:rsidR="00892652" w:rsidRDefault="00892652" w:rsidP="004337FB"/>
    <w:p w:rsidR="004337FB" w:rsidRPr="007C02CF" w:rsidRDefault="004337FB" w:rsidP="004337FB">
      <w:pPr>
        <w:rPr>
          <w:b/>
        </w:rPr>
      </w:pPr>
      <w:r w:rsidRPr="007C02CF">
        <w:rPr>
          <w:b/>
        </w:rPr>
        <w:t>Статья 7. Заместител</w:t>
      </w:r>
      <w:proofErr w:type="gramStart"/>
      <w:r w:rsidRPr="007C02CF">
        <w:rPr>
          <w:b/>
        </w:rPr>
        <w:t>ь(</w:t>
      </w:r>
      <w:proofErr w:type="gramEnd"/>
      <w:r w:rsidRPr="007C02CF">
        <w:rPr>
          <w:b/>
        </w:rPr>
        <w:t>-и) председателя сельской Думы</w:t>
      </w:r>
    </w:p>
    <w:p w:rsidR="004337FB" w:rsidRDefault="004337FB" w:rsidP="004337FB">
      <w:r>
        <w:t xml:space="preserve">1. Заместитель председателя сельской Думы избирается на заседании сельской Думы из числа депутатов открытым голосованием  на срок полномочий сельской Думы одного созыва. </w:t>
      </w:r>
    </w:p>
    <w:p w:rsidR="004337FB" w:rsidRDefault="004337FB" w:rsidP="004337FB">
      <w:r>
        <w:t>2. Кандидатуры на должность заместителя председателя сельской Думы вправе предлагать председатель сельской Думы, комиссии сельской Думы, депутаты.</w:t>
      </w:r>
    </w:p>
    <w:p w:rsidR="004337FB" w:rsidRDefault="004337FB" w:rsidP="004337FB">
      <w:r>
        <w:t xml:space="preserve">Депутат вправе предложить свою кандидатуру на должность заместителя председателя сельской Думы. </w:t>
      </w:r>
    </w:p>
    <w:p w:rsidR="004337FB" w:rsidRDefault="004337FB" w:rsidP="004337FB">
      <w:r>
        <w:t>Председатель сельской Думы на заседании (ближайшем заседании) сельской Думы представляет кандидатуру депутата для избрания его на должность заместителя председателя сельской Думы из числа предложенных кандидатур.</w:t>
      </w:r>
    </w:p>
    <w:p w:rsidR="004337FB" w:rsidRDefault="004337FB" w:rsidP="004337FB">
      <w:r>
        <w:t>3. При отсутствии самоотвода кандидатура выносится на голосование.</w:t>
      </w:r>
    </w:p>
    <w:p w:rsidR="00892652" w:rsidRDefault="00892652" w:rsidP="004337FB">
      <w:r w:rsidRPr="00892652">
        <w:t>4. Кандидат считается избранным на должность заместителя председателя сельской Думы, если он получил большинство голосов от числа присутствующих на заседании депутатов.</w:t>
      </w:r>
    </w:p>
    <w:p w:rsidR="004337FB" w:rsidRDefault="00892652" w:rsidP="004337FB">
      <w:r>
        <w:t>5</w:t>
      </w:r>
      <w:r w:rsidR="004337FB">
        <w:t>. Решение об избрании заместителя председателя сельской Думы оформляется решением сельской Думы.</w:t>
      </w:r>
    </w:p>
    <w:p w:rsidR="004337FB" w:rsidRDefault="004337FB" w:rsidP="004337FB"/>
    <w:p w:rsidR="004337FB" w:rsidRPr="007C02CF" w:rsidRDefault="004337FB" w:rsidP="004337FB">
      <w:pPr>
        <w:rPr>
          <w:b/>
        </w:rPr>
      </w:pPr>
      <w:r w:rsidRPr="007C02CF">
        <w:rPr>
          <w:b/>
        </w:rPr>
        <w:t>Статья 8. Полномочия заместителя председателя сельской Думы</w:t>
      </w:r>
    </w:p>
    <w:p w:rsidR="004337FB" w:rsidRDefault="004337FB" w:rsidP="004337FB">
      <w:r>
        <w:t>1. Заместитель председателя сельской Думы выполняет по поручению председателя сельской Думы отдельные его функции и замещает его в случае временного отсутствия или невозможности осуществления им своих полномочий.</w:t>
      </w:r>
    </w:p>
    <w:p w:rsidR="004337FB" w:rsidRDefault="009F64DF" w:rsidP="004337FB">
      <w:r>
        <w:t>2</w:t>
      </w:r>
      <w:r w:rsidR="004337FB">
        <w:t>. Заместитель председателя сельской Думы осуществляет свои полномочия на непостоянной  основе.</w:t>
      </w:r>
    </w:p>
    <w:p w:rsidR="004337FB" w:rsidRDefault="009F64DF" w:rsidP="004337FB">
      <w:r>
        <w:t>3</w:t>
      </w:r>
      <w:r w:rsidR="004337FB">
        <w:t>. Полномочия заместителя председателя сельской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w:t>
      </w:r>
    </w:p>
    <w:p w:rsidR="004337FB" w:rsidRDefault="009F64DF" w:rsidP="004337FB">
      <w:r>
        <w:t>4</w:t>
      </w:r>
      <w:r w:rsidR="004337FB">
        <w:t xml:space="preserve">. Заместитель председателя сельской Думы в своей работе подотчетен и подконтролен председателю сельской Думы и сельской Думе. </w:t>
      </w:r>
    </w:p>
    <w:p w:rsidR="004337FB" w:rsidRDefault="004337FB" w:rsidP="004337FB"/>
    <w:p w:rsidR="004337FB" w:rsidRPr="007C02CF" w:rsidRDefault="004337FB" w:rsidP="004337FB">
      <w:pPr>
        <w:rPr>
          <w:b/>
        </w:rPr>
      </w:pPr>
      <w:r w:rsidRPr="007C02CF">
        <w:rPr>
          <w:b/>
        </w:rPr>
        <w:t>Статья 9. Освобождение от должности заместителя председателя сельской  Думы</w:t>
      </w:r>
    </w:p>
    <w:p w:rsidR="004337FB" w:rsidRDefault="004337FB" w:rsidP="004337FB">
      <w:r>
        <w:t>1. Вопрос об освобождении от должности заместителя председателя сельской Думы рассматривается по предложению председателя сельской Думы, постоянных комиссий, одной трети голосов от установленной численности депутатов.</w:t>
      </w:r>
    </w:p>
    <w:p w:rsidR="004337FB" w:rsidRDefault="004337FB" w:rsidP="004337FB">
      <w:r>
        <w:t xml:space="preserve">2. </w:t>
      </w:r>
      <w:r>
        <w:tab/>
        <w:t>Вопрос об освобождении от должности заместителя председателя сельской Думы без голосования и обсуждения включается в повестку (проект повестки) заседания сельской Думы.</w:t>
      </w:r>
    </w:p>
    <w:p w:rsidR="004337FB" w:rsidRDefault="004337FB" w:rsidP="004337FB">
      <w:r>
        <w:t xml:space="preserve">3. </w:t>
      </w:r>
      <w:r>
        <w:tab/>
        <w:t xml:space="preserve">Вопрос об освобождении от должности заместителя председателя сельской Думы рассматривается в его присутствии либо в его отсутствие при рассмотрении данного вопроса без уважительной причины. Решение принимается тайным голосованием простым большинством голосов от установленной численности депутатов. </w:t>
      </w:r>
    </w:p>
    <w:p w:rsidR="004337FB" w:rsidRDefault="004337FB" w:rsidP="004337FB">
      <w:r>
        <w:t>При рассмотрении данного вопроса заместитель председателя сельской Думы вправе выступить с отчетом о своей деятельности.</w:t>
      </w:r>
    </w:p>
    <w:p w:rsidR="004337FB" w:rsidRDefault="004337FB" w:rsidP="004337FB">
      <w:r>
        <w:t>4. Решение об освобождении от должности заместителя председателя сельской Думы оформляется решением сельской Думы.</w:t>
      </w:r>
    </w:p>
    <w:p w:rsidR="004337FB" w:rsidRDefault="004337FB" w:rsidP="004337FB"/>
    <w:p w:rsidR="004337FB" w:rsidRPr="007C02CF" w:rsidRDefault="004337FB" w:rsidP="004337FB">
      <w:pPr>
        <w:rPr>
          <w:b/>
        </w:rPr>
      </w:pPr>
      <w:r w:rsidRPr="007C02CF">
        <w:rPr>
          <w:b/>
        </w:rPr>
        <w:t>Статья 10. Совет сельской Думы</w:t>
      </w:r>
    </w:p>
    <w:p w:rsidR="004337FB" w:rsidRDefault="004337FB" w:rsidP="004337FB">
      <w:r>
        <w:lastRenderedPageBreak/>
        <w:t>1. Сельская Дума для решения организационных вопросов, связанных с деятельностью сельской Думы, более качественной подготовки проектов решений образует Совет сельской Думы.</w:t>
      </w:r>
    </w:p>
    <w:p w:rsidR="004337FB" w:rsidRDefault="004337FB" w:rsidP="004337FB">
      <w:r>
        <w:t>2. В состав Совета сельской Думы входят председатель сельской Думы, заместител</w:t>
      </w:r>
      <w:proofErr w:type="gramStart"/>
      <w:r>
        <w:t>ь(</w:t>
      </w:r>
      <w:proofErr w:type="gramEnd"/>
      <w:r>
        <w:t xml:space="preserve">-и) председателя, председатели постоянных депутатских комиссий. </w:t>
      </w:r>
    </w:p>
    <w:p w:rsidR="004337FB" w:rsidRDefault="004337FB" w:rsidP="004337FB">
      <w:r>
        <w:t>3. Совет сельской Думы действует на основании Положения о Совете сельской Думы, утверждаемом сельской Думой.</w:t>
      </w:r>
    </w:p>
    <w:p w:rsidR="004337FB" w:rsidRDefault="004337FB" w:rsidP="004337FB"/>
    <w:p w:rsidR="004337FB" w:rsidRPr="007C02CF" w:rsidRDefault="004337FB" w:rsidP="004337FB">
      <w:pPr>
        <w:rPr>
          <w:b/>
        </w:rPr>
      </w:pPr>
      <w:r w:rsidRPr="007C02CF">
        <w:rPr>
          <w:b/>
        </w:rPr>
        <w:t xml:space="preserve">Статья 11. Постоянные депутатские комиссии сельской Думы </w:t>
      </w:r>
    </w:p>
    <w:p w:rsidR="004337FB" w:rsidRDefault="004337FB" w:rsidP="004337FB">
      <w:r>
        <w:t>1.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(далее – постоянные комиссии).</w:t>
      </w:r>
    </w:p>
    <w:p w:rsidR="004337FB" w:rsidRDefault="004337FB" w:rsidP="004337FB">
      <w:r>
        <w:t xml:space="preserve">Постоянные комиссии сельской Думы образуются на заседании сельской Думы на срок полномочий сельской Думы одного созыва. </w:t>
      </w:r>
    </w:p>
    <w:p w:rsidR="004337FB" w:rsidRDefault="004337FB" w:rsidP="004337FB">
      <w:r>
        <w:t>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принимаемым сельской Думой.</w:t>
      </w:r>
    </w:p>
    <w:p w:rsidR="004337FB" w:rsidRDefault="004337FB" w:rsidP="004337FB">
      <w:r>
        <w:t>Вопрос о создании постоянной комиссии включается в повестку заседания на общих основаниях.</w:t>
      </w:r>
    </w:p>
    <w:p w:rsidR="004337FB" w:rsidRDefault="004337FB" w:rsidP="004337FB">
      <w: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w:t>
      </w:r>
    </w:p>
    <w:p w:rsidR="004337FB" w:rsidRDefault="004337FB" w:rsidP="004337FB">
      <w:r>
        <w:t>Решение об образовании постоянной комиссии оформляется решением сельской Думы.</w:t>
      </w:r>
    </w:p>
    <w:p w:rsidR="004337FB" w:rsidRDefault="004337FB" w:rsidP="004337FB">
      <w:r>
        <w:t>3. Депутат может быть одновременно членом не более двух постоянных комиссий .</w:t>
      </w:r>
    </w:p>
    <w:p w:rsidR="004337FB" w:rsidRDefault="004337FB" w:rsidP="004337FB">
      <w:r>
        <w:t xml:space="preserve">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 </w:t>
      </w:r>
    </w:p>
    <w:p w:rsidR="004337FB" w:rsidRDefault="004337FB" w:rsidP="004337FB">
      <w:r>
        <w:t>На заседании сельской Думы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4337FB" w:rsidRDefault="004337FB" w:rsidP="004337FB">
      <w:proofErr w:type="gramStart"/>
      <w:r>
        <w:t>После предварительного обсуждения кандидатур в члены созданной постоянной комиссии сельская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w:t>
      </w:r>
      <w:proofErr w:type="gramEnd"/>
      <w:r>
        <w:t xml:space="preserve"> Решение принимается большинством голосов от числа избранных депутатов.</w:t>
      </w:r>
    </w:p>
    <w:p w:rsidR="004337FB" w:rsidRDefault="004337FB" w:rsidP="004337FB">
      <w:r>
        <w:t>Решение о составе (изменении состава) постоянных комиссий утверждается на заседании сельской Думы.</w:t>
      </w:r>
    </w:p>
    <w:p w:rsidR="004337FB" w:rsidRDefault="004337FB" w:rsidP="004337FB">
      <w:r>
        <w:t>5. В случае если состав постоянной комиссии станет менее 1/2 от числа членов комиссии, председатель сельской Думы вносит на заседание сельской Думы вопрос о прекращении деятельности постоянной комиссии.</w:t>
      </w:r>
    </w:p>
    <w:p w:rsidR="004337FB" w:rsidRDefault="004337FB" w:rsidP="004337FB">
      <w:r>
        <w:t xml:space="preserve">6. Депутат выводится из состава постоянной комиссии по его письменному заявлению (на имя председателя Думы) либо по представлению соответствующей  постоянной комиссии. </w:t>
      </w:r>
    </w:p>
    <w:p w:rsidR="004337FB" w:rsidRDefault="004337FB" w:rsidP="004337FB">
      <w:r>
        <w:t xml:space="preserve">7. Постоянная комиссия большинством голосов от числа членов постоянной комиссии может принять решение о прекращении своей деятельности. </w:t>
      </w:r>
    </w:p>
    <w:p w:rsidR="004337FB" w:rsidRDefault="004337FB" w:rsidP="004337FB">
      <w:r>
        <w:t>Решение о прекращении деятельности постоянной комиссии утверждается на заседании сельской Думы.</w:t>
      </w:r>
    </w:p>
    <w:p w:rsidR="004337FB" w:rsidRDefault="004337FB" w:rsidP="004337FB">
      <w:r>
        <w:t>8. Постоянные комиссии сельской Думы подотчетны ей в своей работе.</w:t>
      </w:r>
    </w:p>
    <w:p w:rsidR="004337FB" w:rsidRDefault="004337FB" w:rsidP="004337FB">
      <w:r>
        <w:t xml:space="preserve">9. Деятельность постоянных комиссий осуществляется в соответствии с утверждаемым сельской Думой Положением о постоянных депутатских комиссиях сельской Думы и </w:t>
      </w:r>
      <w:r>
        <w:lastRenderedPageBreak/>
        <w:t xml:space="preserve">обеспечивается специалистом администрации, осуществляющим взаимодействие с сельской Думой. </w:t>
      </w:r>
    </w:p>
    <w:p w:rsidR="004337FB" w:rsidRDefault="004337FB" w:rsidP="004337FB"/>
    <w:p w:rsidR="004337FB" w:rsidRPr="007C02CF" w:rsidRDefault="004337FB" w:rsidP="004337FB">
      <w:pPr>
        <w:rPr>
          <w:b/>
        </w:rPr>
      </w:pPr>
      <w:r w:rsidRPr="007C02CF">
        <w:rPr>
          <w:b/>
        </w:rPr>
        <w:t>Статья 12. Председатель (заместитель председателя) постоянной комиссии.</w:t>
      </w:r>
    </w:p>
    <w:p w:rsidR="004337FB" w:rsidRDefault="004337FB" w:rsidP="004337FB">
      <w:r>
        <w:t>1. Постоянная комиссия на своем первом заседании избирает из своего состава председателя.</w:t>
      </w:r>
    </w:p>
    <w:p w:rsidR="004337FB" w:rsidRDefault="004337FB" w:rsidP="004337FB">
      <w:r>
        <w:t>Председатель комиссии утверждается сельской Думой. Если кандидатура председателя комиссии будет отклонена на заседании сельской Думы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сельской Думы один из членов комиссии.</w:t>
      </w:r>
    </w:p>
    <w:p w:rsidR="004337FB" w:rsidRDefault="004337FB" w:rsidP="004337FB">
      <w:r>
        <w:t>2. Постоянная комиссия принимает решение о числе заместителей председателя постоянной комиссии.</w:t>
      </w:r>
    </w:p>
    <w:p w:rsidR="004337FB" w:rsidRDefault="004337FB" w:rsidP="004337FB">
      <w:r>
        <w:t>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избрании заместителя (заместителей) председателя постоянной комиссии утверждается сельской Думой по представлению постоянной комиссии.</w:t>
      </w:r>
    </w:p>
    <w:p w:rsidR="004337FB" w:rsidRDefault="004337FB" w:rsidP="004337FB">
      <w: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4337FB" w:rsidRDefault="004337FB" w:rsidP="004337FB">
      <w:r>
        <w:t>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4337FB" w:rsidRDefault="004337FB" w:rsidP="004337FB">
      <w:r>
        <w:t>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при рассмотрении данного вопроса без уважительной причины. Председатель (заместитель председателя) постоянной комиссии вправе выступить с отчетом о своей деятельности.</w:t>
      </w:r>
    </w:p>
    <w:p w:rsidR="004337FB" w:rsidRDefault="004337FB" w:rsidP="004337FB">
      <w:r>
        <w:t>Решение об освобождении от должности председателя (заместителя председателя) постоянной комиссии утверждается сельской Думой по представлению постоянной комиссии.</w:t>
      </w:r>
    </w:p>
    <w:p w:rsidR="004337FB" w:rsidRDefault="004337FB" w:rsidP="004337FB">
      <w:r>
        <w:t xml:space="preserve"> </w:t>
      </w:r>
    </w:p>
    <w:p w:rsidR="004337FB" w:rsidRPr="007C02CF" w:rsidRDefault="004337FB" w:rsidP="004337FB">
      <w:pPr>
        <w:rPr>
          <w:b/>
        </w:rPr>
      </w:pPr>
      <w:r w:rsidRPr="007C02CF">
        <w:rPr>
          <w:b/>
        </w:rPr>
        <w:t>Статья 13. Формы деятельности постоянной комиссии</w:t>
      </w:r>
    </w:p>
    <w:p w:rsidR="004337FB" w:rsidRDefault="004337FB" w:rsidP="004337FB">
      <w:r>
        <w:t>1. Заседания постоянной комиссии проводятся по мере необходимости, но не реже 1 раз в 2 месяца.</w:t>
      </w:r>
    </w:p>
    <w:p w:rsidR="004337FB" w:rsidRDefault="004337FB" w:rsidP="004337FB">
      <w: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w:t>
      </w:r>
    </w:p>
    <w:p w:rsidR="004337FB" w:rsidRDefault="004337FB" w:rsidP="004337FB">
      <w:r>
        <w:t xml:space="preserve">3. Председательствует на заседании постоянной комиссии председатель постоянной комиссии либо по его поручению один из его заместителей. </w:t>
      </w:r>
    </w:p>
    <w:p w:rsidR="004337FB" w:rsidRDefault="004337FB" w:rsidP="004337FB">
      <w:r>
        <w:t>Порядок рассмотрения вопросов на заседании определяется председательствующим.</w:t>
      </w:r>
    </w:p>
    <w:p w:rsidR="004337FB" w:rsidRDefault="004337FB" w:rsidP="004337FB">
      <w:r>
        <w:t xml:space="preserve">4. </w:t>
      </w:r>
      <w:r>
        <w:tab/>
        <w:t>В заседании постоянной комиссии вправе участвовать с правом совещательного голоса депутаты, не являющиеся членами постоянной комиссии.</w:t>
      </w:r>
    </w:p>
    <w:p w:rsidR="004337FB" w:rsidRDefault="004337FB" w:rsidP="004337FB">
      <w:r>
        <w:t xml:space="preserve">5. </w:t>
      </w:r>
      <w:r>
        <w:tab/>
        <w:t xml:space="preserve">Заседания комиссии проводятся </w:t>
      </w:r>
      <w:proofErr w:type="gramStart"/>
      <w:r>
        <w:t>открытыми</w:t>
      </w:r>
      <w:proofErr w:type="gramEnd"/>
      <w:r>
        <w:t>.</w:t>
      </w:r>
    </w:p>
    <w:p w:rsidR="004337FB" w:rsidRDefault="004337FB" w:rsidP="004337FB">
      <w:r>
        <w:t xml:space="preserve">6. </w:t>
      </w:r>
      <w:r>
        <w:tab/>
        <w:t>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4337FB" w:rsidRDefault="004337FB" w:rsidP="004337FB">
      <w:r>
        <w:t xml:space="preserve">7. </w:t>
      </w:r>
      <w:r>
        <w:tab/>
        <w:t>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4337FB" w:rsidRDefault="004337FB" w:rsidP="004337FB">
      <w:r>
        <w:lastRenderedPageBreak/>
        <w:t xml:space="preserve">8. </w:t>
      </w:r>
      <w:r>
        <w:tab/>
        <w:t>На заседании комиссии ведется протокол, который подписывается председательствующим.</w:t>
      </w:r>
    </w:p>
    <w:p w:rsidR="004337FB" w:rsidRDefault="004337FB" w:rsidP="004337FB">
      <w:r>
        <w:t xml:space="preserve">9. </w:t>
      </w:r>
      <w:r>
        <w:tab/>
        <w:t>При рассмотрении вопроса в нескольких комиссиях председатель сельской Думы определяет головную комиссию для координации их работы, обобщения ее итогов и подготовки обобщенных решений, предложений и заключений.</w:t>
      </w:r>
    </w:p>
    <w:p w:rsidR="004337FB" w:rsidRDefault="004337FB" w:rsidP="004337FB">
      <w:r>
        <w:t>Решения головной комиссии, связанные с координацией работы и обобщением ее итогов, обязательны для других комиссий.</w:t>
      </w:r>
    </w:p>
    <w:p w:rsidR="004337FB" w:rsidRDefault="004337FB" w:rsidP="004337FB">
      <w: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сельской 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сельской Думы.</w:t>
      </w:r>
    </w:p>
    <w:p w:rsidR="004337FB" w:rsidRDefault="004337FB" w:rsidP="004337FB">
      <w:r>
        <w:t>Порядок проведения совместных заседаний определяется этими комиссиями самостоятельно.</w:t>
      </w:r>
    </w:p>
    <w:p w:rsidR="004337FB" w:rsidRDefault="004337FB" w:rsidP="004337FB">
      <w:r>
        <w:t>11. Председатель комиссии:</w:t>
      </w:r>
    </w:p>
    <w:p w:rsidR="004337FB" w:rsidRDefault="004337FB" w:rsidP="004337FB">
      <w:r>
        <w:t>- организует работу комиссии;</w:t>
      </w:r>
    </w:p>
    <w:p w:rsidR="004337FB" w:rsidRDefault="004337FB" w:rsidP="004337FB">
      <w:r>
        <w:t>- созывает заседания и председательствует на них;</w:t>
      </w:r>
    </w:p>
    <w:p w:rsidR="004337FB" w:rsidRDefault="004337FB" w:rsidP="004337FB">
      <w:r>
        <w:t>- обеспечивает членов комиссии материалами и документами по вопросам, связанным с их деятельностью;</w:t>
      </w:r>
    </w:p>
    <w:p w:rsidR="004337FB" w:rsidRDefault="004337FB" w:rsidP="004337FB">
      <w:r>
        <w:t>- дает поручения членам комиссии в пределах своих полномочий по вопросам, входящим в компетенцию комиссии;</w:t>
      </w:r>
    </w:p>
    <w:p w:rsidR="004337FB" w:rsidRDefault="004337FB" w:rsidP="004337FB">
      <w:r>
        <w:t>- приглашает для участия в заседании комиссии жителей данного поселения,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4337FB" w:rsidRDefault="004337FB" w:rsidP="004337FB">
      <w:r>
        <w:t xml:space="preserve">- организует </w:t>
      </w:r>
      <w:proofErr w:type="gramStart"/>
      <w:r>
        <w:t>контроль за</w:t>
      </w:r>
      <w:proofErr w:type="gramEnd"/>
      <w:r>
        <w:t xml:space="preserve"> исполнением решений сельской Думы по вопросам, входящим в компетенцию комиссии.</w:t>
      </w:r>
    </w:p>
    <w:p w:rsidR="004337FB" w:rsidRDefault="004337FB" w:rsidP="004337FB"/>
    <w:p w:rsidR="004337FB" w:rsidRPr="007C02CF" w:rsidRDefault="004337FB" w:rsidP="004337FB">
      <w:pPr>
        <w:rPr>
          <w:b/>
        </w:rPr>
      </w:pPr>
      <w:r w:rsidRPr="007C02CF">
        <w:rPr>
          <w:b/>
        </w:rPr>
        <w:t>Статья 14. Депутатские группы»</w:t>
      </w:r>
    </w:p>
    <w:p w:rsidR="004337FB" w:rsidRDefault="004337FB" w:rsidP="004337FB">
      <w:r>
        <w:t>1. Слудская сельская Дума образует депутатские группы на основе партийной принадлежности его членов в целях проведения политики, отражающей позицию партии по наиболее важным вопросам общественно-политической жизни  и муниципального образования.</w:t>
      </w:r>
    </w:p>
    <w:p w:rsidR="004337FB" w:rsidRDefault="004337FB" w:rsidP="004337FB">
      <w:r>
        <w:t xml:space="preserve">2. Образование депутатской группы оформляется решением Думы, в котором указываются: </w:t>
      </w:r>
    </w:p>
    <w:p w:rsidR="004337FB" w:rsidRDefault="004337FB" w:rsidP="004337FB">
      <w:r>
        <w:t>1) наименование группы;</w:t>
      </w:r>
    </w:p>
    <w:p w:rsidR="004337FB" w:rsidRDefault="004337FB" w:rsidP="004337FB">
      <w:r>
        <w:t>2) количественный и персональный состав группы;</w:t>
      </w:r>
    </w:p>
    <w:p w:rsidR="004337FB" w:rsidRDefault="004337FB" w:rsidP="004337FB">
      <w:r>
        <w:t>3) руководитель группы.</w:t>
      </w:r>
    </w:p>
    <w:p w:rsidR="004337FB" w:rsidRDefault="004337FB" w:rsidP="004337FB">
      <w:r>
        <w:t>3. Организация и порядок деятельности депутатской группы определяется самостоятельно.</w:t>
      </w:r>
    </w:p>
    <w:p w:rsidR="004337FB" w:rsidRDefault="004337FB" w:rsidP="004337FB"/>
    <w:p w:rsidR="004337FB" w:rsidRDefault="004337FB" w:rsidP="004337FB">
      <w:pPr>
        <w:jc w:val="center"/>
      </w:pPr>
      <w:r>
        <w:t>ГЛАВА 3. ОРГАНИЗАЦИЯ ДЕЯТЕЛЬНОСТИ СЕЛЬСКОЙ ДУМЫ</w:t>
      </w:r>
    </w:p>
    <w:p w:rsidR="004337FB" w:rsidRDefault="004337FB" w:rsidP="004337FB"/>
    <w:p w:rsidR="004337FB" w:rsidRPr="007C02CF" w:rsidRDefault="004337FB" w:rsidP="004337FB">
      <w:pPr>
        <w:rPr>
          <w:b/>
        </w:rPr>
      </w:pPr>
      <w:r w:rsidRPr="007C02CF">
        <w:rPr>
          <w:b/>
        </w:rPr>
        <w:t>Статья 15. План работы сельской  Думы</w:t>
      </w:r>
    </w:p>
    <w:p w:rsidR="004337FB" w:rsidRDefault="004337FB" w:rsidP="004337FB">
      <w:r>
        <w:t>Сельская Дума работает по планам (перспективным, текущим, оперативным), утверждаемым на заседаниях сельской Думы.</w:t>
      </w:r>
    </w:p>
    <w:p w:rsidR="004337FB" w:rsidRDefault="004337FB" w:rsidP="004337FB">
      <w:r>
        <w:t>Предложения по плану вносятся председателю сельской Думы:</w:t>
      </w:r>
    </w:p>
    <w:p w:rsidR="004337FB" w:rsidRDefault="004337FB" w:rsidP="004337FB">
      <w:r>
        <w:t>- депутатами сельской Думы;</w:t>
      </w:r>
    </w:p>
    <w:p w:rsidR="004337FB" w:rsidRDefault="004337FB" w:rsidP="004337FB">
      <w:r>
        <w:t>- органами ТОС;</w:t>
      </w:r>
    </w:p>
    <w:p w:rsidR="004337FB" w:rsidRDefault="004337FB" w:rsidP="004337FB">
      <w:r>
        <w:t>- постоянными комиссиями  сельской Думы;</w:t>
      </w:r>
    </w:p>
    <w:p w:rsidR="004337FB" w:rsidRDefault="004337FB" w:rsidP="004337FB">
      <w:r>
        <w:t>- партиями, общественными объединениями;</w:t>
      </w:r>
    </w:p>
    <w:p w:rsidR="004337FB" w:rsidRDefault="004337FB" w:rsidP="004337FB">
      <w:r>
        <w:t>- специалистами администрации поселения.</w:t>
      </w:r>
    </w:p>
    <w:p w:rsidR="004337FB" w:rsidRDefault="004337FB" w:rsidP="004337FB">
      <w:r>
        <w:lastRenderedPageBreak/>
        <w:t>Предложения по плану вносятся не позднее, чем за 3 недели до начала следующего планируемого периода.</w:t>
      </w:r>
    </w:p>
    <w:p w:rsidR="004337FB" w:rsidRDefault="004337FB" w:rsidP="004337FB">
      <w:r>
        <w:t>В течение недели предложения по плану рассматриваются председателем сельской Думы и передаются заместителю председателя сельской Думы для составления проекта плана.</w:t>
      </w:r>
    </w:p>
    <w:p w:rsidR="004337FB" w:rsidRDefault="004337FB" w:rsidP="004337FB">
      <w:r>
        <w:t>Проект плана рассматривается и утверждается сельской Думой на последнем заседании, предшествующем началу нового планируемого периода.</w:t>
      </w:r>
    </w:p>
    <w:p w:rsidR="004337FB" w:rsidRDefault="004337FB" w:rsidP="004337FB"/>
    <w:p w:rsidR="004337FB" w:rsidRPr="007C02CF" w:rsidRDefault="004337FB" w:rsidP="004337FB">
      <w:pPr>
        <w:rPr>
          <w:b/>
        </w:rPr>
      </w:pPr>
      <w:r w:rsidRPr="007C02CF">
        <w:rPr>
          <w:b/>
        </w:rPr>
        <w:t>Статья 16. Организационное собрание депутатов</w:t>
      </w:r>
    </w:p>
    <w:p w:rsidR="004337FB" w:rsidRDefault="004337FB" w:rsidP="004337FB">
      <w:r>
        <w:t>Для подготовки первого заседания сельской Думы, не позднее, чем на 7 день после избрания, депутаты собираются на организационное собрание, которое созывается избирательной комиссией муниципального образования и администрацией  поселения, если выборы в сельскую Думу считаются состоявшимися.</w:t>
      </w:r>
    </w:p>
    <w:p w:rsidR="004337FB" w:rsidRDefault="009F64DF" w:rsidP="004337FB">
      <w:r w:rsidRPr="009F64DF">
        <w:t>На организационном собрании депутаты знакомятся с Уставом Слудского сельского поселения Вятскополянского района Кировской области, регламентом сельской Думы, определяют перечень вопросов, которые будут внесены на первое заседание сельской Думы.</w:t>
      </w:r>
    </w:p>
    <w:p w:rsidR="009F64DF" w:rsidRDefault="009F64DF" w:rsidP="004337FB"/>
    <w:p w:rsidR="009F64DF" w:rsidRPr="007C02CF" w:rsidRDefault="009F64DF" w:rsidP="009F64DF">
      <w:pPr>
        <w:rPr>
          <w:b/>
        </w:rPr>
      </w:pPr>
      <w:r w:rsidRPr="007C02CF">
        <w:rPr>
          <w:b/>
        </w:rPr>
        <w:t>Статья 17. Первое заседание сельской Думы</w:t>
      </w:r>
    </w:p>
    <w:p w:rsidR="009F64DF" w:rsidRDefault="009F64DF" w:rsidP="009F64DF">
      <w:r>
        <w:t>1. Сельская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9F64DF" w:rsidRDefault="009F64DF" w:rsidP="009F64DF">
      <w:r>
        <w:t>Первое заседание сельской Думы нового созыва проводится по инициативе председателя избирательной комиссии, организующей выборы.</w:t>
      </w:r>
    </w:p>
    <w:p w:rsidR="009F64DF" w:rsidRDefault="009F64DF" w:rsidP="009F64DF">
      <w:r>
        <w:t>2. На заседании сельской Думы до избрания председателя сельской Думы председательствует старейший по возрасту депутат.</w:t>
      </w:r>
    </w:p>
    <w:p w:rsidR="009F64DF" w:rsidRDefault="009F64DF" w:rsidP="009F64DF">
      <w:r>
        <w:t>3. В повестку первого заседания Думы включаются следующие вопросы:</w:t>
      </w:r>
    </w:p>
    <w:p w:rsidR="009F64DF" w:rsidRDefault="009F64DF" w:rsidP="009F64DF">
      <w:r>
        <w:t>- информация избирательной комиссии, организующей выборы, о результатах выборов в сельскую Думу;</w:t>
      </w:r>
    </w:p>
    <w:p w:rsidR="004337FB" w:rsidRDefault="009F64DF" w:rsidP="009F64DF">
      <w:r>
        <w:t>- другие вопросы по решению организационного собрания.</w:t>
      </w:r>
    </w:p>
    <w:p w:rsidR="009F64DF" w:rsidRDefault="009F64DF" w:rsidP="009F64DF"/>
    <w:p w:rsidR="004337FB" w:rsidRPr="007C02CF" w:rsidRDefault="004337FB" w:rsidP="004337FB">
      <w:pPr>
        <w:rPr>
          <w:b/>
        </w:rPr>
      </w:pPr>
      <w:r w:rsidRPr="007C02CF">
        <w:rPr>
          <w:b/>
        </w:rPr>
        <w:t>Статья 18. Символика</w:t>
      </w:r>
    </w:p>
    <w:p w:rsidR="004337FB" w:rsidRDefault="004337FB" w:rsidP="004337FB">
      <w:r>
        <w:t>Зал заседаний сельской Думы  оформляется государственной и муниципальной символикой.</w:t>
      </w:r>
    </w:p>
    <w:p w:rsidR="004337FB" w:rsidRDefault="004337FB" w:rsidP="004337FB"/>
    <w:p w:rsidR="009F64DF" w:rsidRPr="007C02CF" w:rsidRDefault="009F64DF" w:rsidP="009F64DF">
      <w:pPr>
        <w:rPr>
          <w:b/>
        </w:rPr>
      </w:pPr>
      <w:r w:rsidRPr="007C02CF">
        <w:rPr>
          <w:b/>
        </w:rPr>
        <w:t>Статья 19. Президиум заседания сельской Думы</w:t>
      </w:r>
    </w:p>
    <w:p w:rsidR="004337FB" w:rsidRDefault="009F64DF" w:rsidP="009F64DF">
      <w:r>
        <w:t>В президиуме заседания находятся председатель сельской Думы, его заместитель и глава поселения. В случае отсутствия главы поселения - лицо, исполняющее полномочия главы администрации.</w:t>
      </w:r>
    </w:p>
    <w:p w:rsidR="009F64DF" w:rsidRDefault="009F64DF" w:rsidP="009F64DF"/>
    <w:p w:rsidR="004337FB" w:rsidRPr="007C02CF" w:rsidRDefault="004337FB" w:rsidP="004337FB">
      <w:pPr>
        <w:rPr>
          <w:b/>
        </w:rPr>
      </w:pPr>
      <w:r w:rsidRPr="007C02CF">
        <w:rPr>
          <w:b/>
        </w:rPr>
        <w:t xml:space="preserve">Статья 20. Заседания сельской Думы </w:t>
      </w:r>
    </w:p>
    <w:p w:rsidR="009F64DF" w:rsidRDefault="004337FB" w:rsidP="004337FB">
      <w:r>
        <w:t xml:space="preserve">1. </w:t>
      </w:r>
      <w:r w:rsidR="009F64DF" w:rsidRPr="009F64DF">
        <w:t>Заседания сельской Думы созываются председателем сельской Думы по мере необходимости, но не реже 1 раза в два месяца.</w:t>
      </w:r>
    </w:p>
    <w:p w:rsidR="004337FB" w:rsidRDefault="004337FB" w:rsidP="004337FB">
      <w:r>
        <w:t xml:space="preserve">2. Утренние заседания сельской Думы начинаются </w:t>
      </w:r>
      <w:proofErr w:type="gramStart"/>
      <w:r>
        <w:t>в</w:t>
      </w:r>
      <w:proofErr w:type="gramEnd"/>
      <w:r>
        <w:t xml:space="preserve"> ____ часов и  заканчиваются в ____часов. Вечерние заседания начинаются в  14  часов и  заканчиваются не позднее 16 часов. По решению сельской Думы может быть установлено иное время начала заседаний.</w:t>
      </w:r>
    </w:p>
    <w:p w:rsidR="004337FB" w:rsidRDefault="004337FB" w:rsidP="004337FB">
      <w:r>
        <w:t>В работе сельской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4337FB" w:rsidRDefault="004337FB" w:rsidP="004337FB">
      <w:r>
        <w:t xml:space="preserve">3. </w:t>
      </w:r>
      <w:r>
        <w:tab/>
        <w:t>Изменение указанного в п.2 порядка принимается большинством голосов от числа присутствующих депутатов.</w:t>
      </w:r>
    </w:p>
    <w:p w:rsidR="004337FB" w:rsidRDefault="004337FB" w:rsidP="004337FB">
      <w:r>
        <w:t xml:space="preserve">4. </w:t>
      </w:r>
      <w:r>
        <w:tab/>
      </w:r>
      <w:r w:rsidR="009F64DF" w:rsidRPr="009F64DF">
        <w:t xml:space="preserve">Заседания сельской Думы проводятся </w:t>
      </w:r>
      <w:proofErr w:type="gramStart"/>
      <w:r w:rsidR="009F64DF" w:rsidRPr="009F64DF">
        <w:t>открытыми</w:t>
      </w:r>
      <w:proofErr w:type="gramEnd"/>
      <w:r w:rsidR="009F64DF" w:rsidRPr="009F64DF">
        <w:t>, кроме случаев, предусмотренных статьей 21 настоящего регламента.</w:t>
      </w:r>
    </w:p>
    <w:p w:rsidR="004337FB" w:rsidRDefault="004337FB" w:rsidP="004337FB"/>
    <w:p w:rsidR="004337FB" w:rsidRPr="007C02CF" w:rsidRDefault="004337FB" w:rsidP="004337FB">
      <w:pPr>
        <w:rPr>
          <w:b/>
        </w:rPr>
      </w:pPr>
      <w:r w:rsidRPr="007C02CF">
        <w:rPr>
          <w:b/>
        </w:rPr>
        <w:t>Статья 21. Закрытое заседание сельской Думы</w:t>
      </w:r>
    </w:p>
    <w:p w:rsidR="004337FB" w:rsidRDefault="004337FB" w:rsidP="004337FB">
      <w:r>
        <w:t>1. Сельская Дума может принять решение о проведении закрытого заседания.</w:t>
      </w:r>
    </w:p>
    <w:p w:rsidR="004337FB" w:rsidRDefault="004337FB" w:rsidP="004337FB">
      <w:r>
        <w:t xml:space="preserve">2. </w:t>
      </w:r>
      <w:r>
        <w:tab/>
        <w:t xml:space="preserve"> Требование о проведении закрытого заседания может быть представлено главой поселения,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4337FB" w:rsidRDefault="004337FB" w:rsidP="004337FB">
      <w:r>
        <w:t>Все полученные заявления оглашаются председателем сельской Думы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сельской Думы.</w:t>
      </w:r>
    </w:p>
    <w:p w:rsidR="004337FB" w:rsidRDefault="004337FB" w:rsidP="004337FB">
      <w:r>
        <w:t>3. Решение о проведении закрытого заседания принимается большинством голосов от числа присутствующих депутатов.</w:t>
      </w:r>
    </w:p>
    <w:p w:rsidR="004337FB" w:rsidRDefault="004337FB" w:rsidP="004337FB">
      <w:r>
        <w:t xml:space="preserve">4. </w:t>
      </w:r>
      <w:r>
        <w:tab/>
        <w:t>Лица, не являющиеся депутатами, присутствуют на закрытом заседании сельской  Думы по решению сельской Думы.</w:t>
      </w:r>
    </w:p>
    <w:p w:rsidR="004337FB" w:rsidRDefault="003D4D25" w:rsidP="004337FB">
      <w:r>
        <w:t>5</w:t>
      </w:r>
      <w:r w:rsidR="004337FB">
        <w:t>. Закрытая форма заседаний сельской Думы не отменяет других принципов ее работы.</w:t>
      </w:r>
    </w:p>
    <w:p w:rsidR="004337FB" w:rsidRDefault="004337FB" w:rsidP="004337FB"/>
    <w:p w:rsidR="004337FB" w:rsidRPr="007C02CF" w:rsidRDefault="004337FB" w:rsidP="004337FB">
      <w:pPr>
        <w:rPr>
          <w:b/>
        </w:rPr>
      </w:pPr>
      <w:r w:rsidRPr="007C02CF">
        <w:rPr>
          <w:b/>
        </w:rPr>
        <w:t>Статья 22. Внеочередное заседание сельской Думы</w:t>
      </w:r>
    </w:p>
    <w:p w:rsidR="004337FB" w:rsidRDefault="004337FB" w:rsidP="004337FB">
      <w:r>
        <w:t>1. Внеочередное заседание сельской Думы созывается главой поселения не позднее 5 дней со дня внесения предложения о его созыве по требованию главы поселения, или не менее 1/3 от установленной численности депутатов.</w:t>
      </w:r>
    </w:p>
    <w:p w:rsidR="004337FB" w:rsidRDefault="004337FB" w:rsidP="004337FB">
      <w:r>
        <w:t>2. Требование о созыве внеочередного заседания направляется главе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4337FB" w:rsidRDefault="004337FB" w:rsidP="004337FB">
      <w:r>
        <w:t>3. После рассмотрения материалов, представленных инициаторами предложения о созыве внеочередного заседания, глава поселения назначает время и место проведения внеочередного заседания, утверждает проект повестки дня заседания, который направляет депутатам.</w:t>
      </w:r>
      <w:r>
        <w:cr/>
      </w:r>
    </w:p>
    <w:p w:rsidR="004337FB" w:rsidRDefault="004337FB" w:rsidP="004337FB">
      <w:r>
        <w:t>4. Материалы, подлежащие рассмотрению на внеочередном заседании, главой поселения направляются депутатам не позднее, чем за  3_  дня до начала заседания.</w:t>
      </w:r>
    </w:p>
    <w:p w:rsidR="004337FB" w:rsidRDefault="004337FB" w:rsidP="004337FB">
      <w:r>
        <w:t xml:space="preserve">Внеочередные заседания сельской Думы </w:t>
      </w:r>
      <w:proofErr w:type="gramStart"/>
      <w:r>
        <w:t>проводятся</w:t>
      </w:r>
      <w:proofErr w:type="gramEnd"/>
      <w:r>
        <w:t xml:space="preserve"> как правило в соответствии с той повесткой, которая была указана в требовании о его созыве.</w:t>
      </w:r>
    </w:p>
    <w:p w:rsidR="004337FB" w:rsidRDefault="004337FB" w:rsidP="004337FB"/>
    <w:p w:rsidR="004337FB" w:rsidRDefault="004337FB" w:rsidP="004337FB">
      <w:pPr>
        <w:jc w:val="center"/>
      </w:pPr>
      <w:r>
        <w:t>ГЛАВА 4. ДЕПУТАТСКИЕ СЛУШАНИЯ</w:t>
      </w:r>
    </w:p>
    <w:p w:rsidR="004337FB" w:rsidRDefault="004337FB" w:rsidP="004337FB"/>
    <w:p w:rsidR="004337FB" w:rsidRPr="007C02CF" w:rsidRDefault="004337FB" w:rsidP="004337FB">
      <w:pPr>
        <w:rPr>
          <w:b/>
        </w:rPr>
      </w:pPr>
      <w:r w:rsidRPr="007C02CF">
        <w:rPr>
          <w:b/>
        </w:rPr>
        <w:t>Статья 23. Депутатские  слушания</w:t>
      </w:r>
    </w:p>
    <w:p w:rsidR="004337FB" w:rsidRDefault="004337FB" w:rsidP="004337FB">
      <w:r>
        <w:t>1. Сельская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w:t>
      </w:r>
    </w:p>
    <w:p w:rsidR="004337FB" w:rsidRDefault="004337FB" w:rsidP="004337FB"/>
    <w:p w:rsidR="004337FB" w:rsidRPr="007C02CF" w:rsidRDefault="004337FB" w:rsidP="004337FB">
      <w:pPr>
        <w:rPr>
          <w:b/>
        </w:rPr>
      </w:pPr>
      <w:r w:rsidRPr="007C02CF">
        <w:rPr>
          <w:b/>
        </w:rPr>
        <w:t>Статья 24. Инициатива проведения депутатских слушаний</w:t>
      </w:r>
    </w:p>
    <w:p w:rsidR="004337FB" w:rsidRDefault="004337FB" w:rsidP="004337FB">
      <w:r>
        <w:t>Депутатские слушания проводятся по инициативе председателя сельской Думы, заместителя председателя, постоянной комиссии сельской Думы.</w:t>
      </w:r>
    </w:p>
    <w:p w:rsidR="004337FB" w:rsidRDefault="004337FB" w:rsidP="004337FB">
      <w:r>
        <w:t xml:space="preserve">Проведение депутатских слушаний организует председатель сельской Думы. </w:t>
      </w:r>
    </w:p>
    <w:p w:rsidR="004337FB" w:rsidRDefault="004337FB" w:rsidP="004337FB"/>
    <w:p w:rsidR="004337FB" w:rsidRPr="007C02CF" w:rsidRDefault="004337FB" w:rsidP="004337FB">
      <w:pPr>
        <w:rPr>
          <w:b/>
        </w:rPr>
      </w:pPr>
      <w:r w:rsidRPr="007C02CF">
        <w:rPr>
          <w:b/>
        </w:rPr>
        <w:t>Статья 25. Организация проведения депутатских слушаний</w:t>
      </w:r>
    </w:p>
    <w:p w:rsidR="004337FB" w:rsidRDefault="004337FB" w:rsidP="004337FB">
      <w:r>
        <w:t>1. Информация по теме депутатских слушаний, времени и месте их проведения передается депутатам сельской Думы не позднее, чем за 7 дней до начала депутатских слушаний.</w:t>
      </w:r>
    </w:p>
    <w:p w:rsidR="004337FB" w:rsidRDefault="004337FB" w:rsidP="004337FB">
      <w:r>
        <w:lastRenderedPageBreak/>
        <w:t>2. Состав лиц, приглашенных на депутатские слушания, определяется председателем сельской Думы, с учетом предложений инициаторов слушаний.</w:t>
      </w:r>
    </w:p>
    <w:p w:rsidR="004337FB" w:rsidRDefault="004337FB" w:rsidP="004337FB">
      <w:r>
        <w:t>3. Слушания начинаются кратким вступительным словом председателя сельской Думы,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сельской Думы и приглашенные лица.</w:t>
      </w:r>
    </w:p>
    <w:p w:rsidR="004337FB" w:rsidRDefault="004337FB" w:rsidP="004337FB">
      <w:r>
        <w:t>4. Все приглашенные лица выступают на слушаниях только с разрешения председателя сельской Думы.</w:t>
      </w:r>
    </w:p>
    <w:p w:rsidR="004337FB" w:rsidRDefault="004337FB" w:rsidP="004337FB">
      <w:r>
        <w:t>5. После выступлений на слушаниях приглашенных лиц следуют вопросы депутатов сельской Думы и других присутствующих и ответы на них.</w:t>
      </w:r>
    </w:p>
    <w:p w:rsidR="004337FB" w:rsidRDefault="004337FB" w:rsidP="004337FB">
      <w:r>
        <w:t>6.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сельской Думы, принявших участие в слушаниях.</w:t>
      </w:r>
    </w:p>
    <w:p w:rsidR="004337FB" w:rsidRDefault="004337FB" w:rsidP="004337FB"/>
    <w:p w:rsidR="004337FB" w:rsidRPr="007C02CF" w:rsidRDefault="004337FB" w:rsidP="004337FB">
      <w:pPr>
        <w:rPr>
          <w:b/>
        </w:rPr>
      </w:pPr>
      <w:r w:rsidRPr="007C02CF">
        <w:rPr>
          <w:b/>
        </w:rPr>
        <w:t xml:space="preserve">Статья 26. Публичные слушания </w:t>
      </w:r>
    </w:p>
    <w:p w:rsidR="004337FB" w:rsidRDefault="004337FB" w:rsidP="004337FB">
      <w:r>
        <w:t xml:space="preserve">Сельской Думой для обсуждения с участием населения вопросов, предусмотренных Уставом поселения,  могут проводиться публичные слушания. </w:t>
      </w:r>
    </w:p>
    <w:p w:rsidR="004337FB" w:rsidRDefault="004337FB" w:rsidP="004337FB">
      <w:r>
        <w:t xml:space="preserve">Организация и проведение публичных слушаний осуществляется в соответствии с Положением о публичных слушаниях в поселении. </w:t>
      </w:r>
    </w:p>
    <w:p w:rsidR="004337FB" w:rsidRDefault="004337FB" w:rsidP="004337FB"/>
    <w:p w:rsidR="004337FB" w:rsidRDefault="004337FB" w:rsidP="004337FB">
      <w:pPr>
        <w:jc w:val="center"/>
      </w:pPr>
      <w:r>
        <w:t>ГЛАВА 5. ОБРАЩЕНИЯ ГРАЖДАН И ПРАВОТВОРЧЕСКАЯ ИНИЦИАТИВА.  ПОДГОТОВКА ВОПРОСОВ, ВНОСИМЫХ НА РАССМОТРЕНИЕ СЕЛЬСКОЙ ДУМЫ. ФОРМИРОВАНИЕ ПРОЕКТА ПОВЕСТКИ  ЗАСЕДАНИЯ СЕЛЬСКОЙ ДУМЫ.</w:t>
      </w:r>
    </w:p>
    <w:p w:rsidR="004337FB" w:rsidRDefault="004337FB" w:rsidP="004337FB"/>
    <w:p w:rsidR="004337FB" w:rsidRPr="007C02CF" w:rsidRDefault="004337FB" w:rsidP="004337FB">
      <w:pPr>
        <w:rPr>
          <w:b/>
        </w:rPr>
      </w:pPr>
      <w:r w:rsidRPr="007C02CF">
        <w:rPr>
          <w:b/>
        </w:rPr>
        <w:t>Статья 27. Обращения в сельскую Думу</w:t>
      </w:r>
    </w:p>
    <w:p w:rsidR="004337FB" w:rsidRDefault="004337FB" w:rsidP="004337FB">
      <w:r>
        <w:t>1. Граждане имеют право на коллективные и индивидуальные обращения в сельскую Думу.</w:t>
      </w:r>
    </w:p>
    <w:p w:rsidR="004337FB" w:rsidRDefault="004337FB" w:rsidP="004337FB">
      <w:r>
        <w:t xml:space="preserve">2. Органы местного самоуправления поселения вправе направлять обращения в сельскую Думу. </w:t>
      </w:r>
    </w:p>
    <w:p w:rsidR="004337FB" w:rsidRDefault="004337FB" w:rsidP="004337FB">
      <w:r>
        <w:t>3. Обращения, направленные в сельскую Думу должны быть рассмотрены на очередном заседании, если обращение поступило не позднее, чем за 14 дней до его проведения.</w:t>
      </w:r>
    </w:p>
    <w:p w:rsidR="004337FB" w:rsidRDefault="004337FB" w:rsidP="004337FB"/>
    <w:p w:rsidR="004337FB" w:rsidRPr="007C02CF" w:rsidRDefault="004337FB" w:rsidP="004337FB">
      <w:pPr>
        <w:rPr>
          <w:b/>
        </w:rPr>
      </w:pPr>
      <w:r w:rsidRPr="007C02CF">
        <w:rPr>
          <w:b/>
        </w:rPr>
        <w:t>Статья 28. Правотворческая инициатива</w:t>
      </w:r>
    </w:p>
    <w:p w:rsidR="004337FB" w:rsidRDefault="004337FB" w:rsidP="004337FB">
      <w:r>
        <w:t xml:space="preserve">Правом выступить с  правотворческой инициативой обладают лица, указанные в  Уставе поселения. </w:t>
      </w:r>
    </w:p>
    <w:p w:rsidR="004337FB" w:rsidRDefault="004337FB" w:rsidP="004337FB">
      <w:r>
        <w:t>Реализация правотворческой инициативы осуществляется в форме внесения проектов решений по вопросам, относящимся к ведению сельской Думы, в соответствии с Уставом поселения и Положением о правотворческой инициативе граждан.</w:t>
      </w:r>
    </w:p>
    <w:p w:rsidR="004337FB" w:rsidRDefault="004337FB" w:rsidP="004337FB">
      <w:r>
        <w:t>Проекты решений по вопросам местного значения, внесенные населением в сельскую Думу,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рассмотрения подлежат обнародованию.</w:t>
      </w:r>
    </w:p>
    <w:p w:rsidR="004337FB" w:rsidRDefault="004337FB" w:rsidP="004337FB"/>
    <w:p w:rsidR="004337FB" w:rsidRPr="007C02CF" w:rsidRDefault="004337FB" w:rsidP="004337FB">
      <w:pPr>
        <w:rPr>
          <w:b/>
        </w:rPr>
      </w:pPr>
      <w:r w:rsidRPr="007C02CF">
        <w:rPr>
          <w:b/>
        </w:rPr>
        <w:t>Статья 29. Порядок внесения проекта решения в сельскую Думу</w:t>
      </w:r>
    </w:p>
    <w:p w:rsidR="004337FB" w:rsidRDefault="004337FB" w:rsidP="004337FB">
      <w:r>
        <w:t>1. Необходимым условием внесения проекта решения в сельскую Думу в порядке правотворческой инициативы является представление:</w:t>
      </w:r>
    </w:p>
    <w:p w:rsidR="004337FB" w:rsidRDefault="004337FB" w:rsidP="004337FB">
      <w:r>
        <w:t>-текста проекта решения;</w:t>
      </w:r>
    </w:p>
    <w:p w:rsidR="004337FB" w:rsidRDefault="004337FB" w:rsidP="004337FB">
      <w:r>
        <w:t>-обоснования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4337FB" w:rsidRDefault="004337FB" w:rsidP="004337FB">
      <w:r>
        <w:lastRenderedPageBreak/>
        <w:t>-финансово-экономического обоснования (в случае внесения проекта, реализация которого потребует материальных и иных затрат).</w:t>
      </w:r>
    </w:p>
    <w:p w:rsidR="004337FB" w:rsidRDefault="004337FB" w:rsidP="004337FB">
      <w:r>
        <w:t>В текст внесенного в сельскую Думу проекта решения должны быть включены следующие положения:</w:t>
      </w:r>
    </w:p>
    <w:p w:rsidR="004337FB" w:rsidRDefault="004337FB" w:rsidP="004337FB">
      <w:r>
        <w:t>- о сроках и порядке вступления решения в силу;</w:t>
      </w:r>
    </w:p>
    <w:p w:rsidR="004337FB" w:rsidRDefault="004337FB" w:rsidP="004337FB">
      <w:r>
        <w:t>- об отмене ранее принятых решений, в связи с принятием данного решения;</w:t>
      </w:r>
    </w:p>
    <w:p w:rsidR="004337FB" w:rsidRDefault="004337FB" w:rsidP="004337FB">
      <w:r>
        <w:t>- об изменениях и дополнениях ранее принятых решений, в связи с принятием данного решения.</w:t>
      </w:r>
    </w:p>
    <w:p w:rsidR="004337FB" w:rsidRDefault="004337FB" w:rsidP="004337FB">
      <w:r>
        <w:t>2.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8C12B5" w:rsidRDefault="008C12B5" w:rsidP="008C12B5">
      <w:r>
        <w:t>Проекты нормативных правовых актов сельской Думы, затрагивающие вопросы осуществления предпринимательской и инвестиционной деятельности, подлежат оценке регулирующего воздействия, проводимой уполномоченным органом в порядке, утвержденном сельской Думой.</w:t>
      </w:r>
    </w:p>
    <w:p w:rsidR="008C12B5" w:rsidRDefault="008C12B5" w:rsidP="008C12B5">
      <w:r>
        <w:t>Оценка регулирующего воздействия проектов нормативных правовых актов сельской Думы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C12B5" w:rsidRDefault="008C12B5" w:rsidP="008C12B5">
      <w:r>
        <w:t>Проекты нормативных правовых актов представляются в Вятскополянскую межрайонную прокуратуру для проведения антикоррупционной экспертизы за 7 рабочих дней до дня рассмотрения на заседании сельской Думы.</w:t>
      </w:r>
    </w:p>
    <w:p w:rsidR="004337FB" w:rsidRDefault="004337FB" w:rsidP="004337FB">
      <w:r>
        <w:t>3.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337FB" w:rsidRDefault="004337FB" w:rsidP="004337FB">
      <w:r>
        <w:t>4. Материалы и проекты решений на внеочередное заседание готовятся инициаторами созыва заседания, передаются главе поселения  в течение 3-х дней после подачи предложения о созыве внеочередного заседания.</w:t>
      </w:r>
    </w:p>
    <w:p w:rsidR="004337FB" w:rsidRDefault="004337FB" w:rsidP="004337FB"/>
    <w:p w:rsidR="004337FB" w:rsidRPr="007C02CF" w:rsidRDefault="004337FB" w:rsidP="004337FB">
      <w:pPr>
        <w:rPr>
          <w:b/>
        </w:rPr>
      </w:pPr>
      <w:r w:rsidRPr="007C02CF">
        <w:rPr>
          <w:b/>
        </w:rPr>
        <w:t>Статья 30. Требования к проектам решений сельской Думы</w:t>
      </w:r>
    </w:p>
    <w:p w:rsidR="004337FB" w:rsidRDefault="004337FB" w:rsidP="004337FB">
      <w:r>
        <w:t>При разработке проектов решений, должны соблюдаться следующие требования:</w:t>
      </w:r>
    </w:p>
    <w:p w:rsidR="004337FB" w:rsidRDefault="004337FB" w:rsidP="004337FB">
      <w:r>
        <w:t>-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4337FB" w:rsidRDefault="004337FB" w:rsidP="004337FB">
      <w:r>
        <w:t>- в проекте четко определяются намеченные меры, исполнители, сроки исполнения, лица и органы, на которые возлагается контроль;</w:t>
      </w:r>
    </w:p>
    <w:p w:rsidR="004337FB" w:rsidRDefault="004337FB" w:rsidP="004337FB">
      <w:r>
        <w:t>- ссылку на законодательные акты, в соответствии с которыми принимается решение;</w:t>
      </w:r>
    </w:p>
    <w:p w:rsidR="004337FB" w:rsidRDefault="004337FB" w:rsidP="004337FB">
      <w:r>
        <w:t>-заключение юридической службы (при наличии).</w:t>
      </w:r>
    </w:p>
    <w:p w:rsidR="004337FB" w:rsidRDefault="004337FB" w:rsidP="004337FB">
      <w:r>
        <w:t>На каждом проекте решения, вносимом на рассмотрение сельской Думы, указывается автор, подготовивший документ и дата его подготовки.</w:t>
      </w:r>
    </w:p>
    <w:p w:rsidR="004337FB" w:rsidRDefault="004337FB" w:rsidP="004337FB">
      <w:r>
        <w:t>Несогласие или наличие замечаний не препятствует рассмотрению проекта решения на заседании, но все замечания подлежат оглашению.</w:t>
      </w:r>
    </w:p>
    <w:p w:rsidR="004337FB" w:rsidRDefault="004337FB" w:rsidP="004337FB">
      <w:r>
        <w:t xml:space="preserve">Если представленный проект решения не отвечает требованиям настоящего регламента, он возвращается председателем, заместителем председателя сельской Думы, его инициатору для выполнения им установленных требований к проекту решения. </w:t>
      </w:r>
    </w:p>
    <w:p w:rsidR="004337FB" w:rsidRDefault="004337FB" w:rsidP="004337FB"/>
    <w:p w:rsidR="004337FB" w:rsidRPr="007C02CF" w:rsidRDefault="004337FB" w:rsidP="004337FB">
      <w:pPr>
        <w:rPr>
          <w:b/>
        </w:rPr>
      </w:pPr>
      <w:r w:rsidRPr="007C02CF">
        <w:rPr>
          <w:b/>
        </w:rPr>
        <w:t>Статья 31. Альтернативные доклады, содоклады, проекты решений</w:t>
      </w:r>
    </w:p>
    <w:p w:rsidR="004337FB" w:rsidRDefault="004337FB" w:rsidP="004337FB">
      <w:r>
        <w:lastRenderedPageBreak/>
        <w:t>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w:t>
      </w:r>
    </w:p>
    <w:p w:rsidR="004337FB" w:rsidRDefault="004337FB" w:rsidP="004337FB"/>
    <w:p w:rsidR="004337FB" w:rsidRPr="007C02CF" w:rsidRDefault="004337FB" w:rsidP="004337FB">
      <w:pPr>
        <w:rPr>
          <w:b/>
        </w:rPr>
      </w:pPr>
      <w:r w:rsidRPr="007C02CF">
        <w:rPr>
          <w:b/>
        </w:rPr>
        <w:t>Статья 32. Подготовка проектов решений сельской Думы</w:t>
      </w:r>
    </w:p>
    <w:p w:rsidR="004337FB" w:rsidRDefault="004337FB" w:rsidP="004337FB">
      <w:r>
        <w:t>Проект решения, подлежащий рассмотрению сельской Думой, направляется в соответствующую постоянную комиссию.</w:t>
      </w:r>
    </w:p>
    <w:p w:rsidR="004337FB" w:rsidRDefault="004337FB" w:rsidP="004337FB">
      <w:r>
        <w:t>Для подготовки проектов решений могут создаваться рабочие группы.</w:t>
      </w:r>
    </w:p>
    <w:p w:rsidR="004337FB" w:rsidRDefault="004337FB" w:rsidP="004337FB">
      <w: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сельской Думы (заместителя председателя).</w:t>
      </w:r>
    </w:p>
    <w:p w:rsidR="004337FB" w:rsidRDefault="004337FB" w:rsidP="004337FB"/>
    <w:p w:rsidR="004337FB" w:rsidRPr="007C02CF" w:rsidRDefault="004337FB" w:rsidP="004337FB">
      <w:pPr>
        <w:rPr>
          <w:b/>
        </w:rPr>
      </w:pPr>
      <w:r w:rsidRPr="007C02CF">
        <w:rPr>
          <w:b/>
        </w:rPr>
        <w:t>Статья 33. Проект повестки заседания сельской Думы</w:t>
      </w:r>
    </w:p>
    <w:p w:rsidR="004337FB" w:rsidRDefault="004337FB" w:rsidP="004337FB">
      <w:r>
        <w:t xml:space="preserve">Проект повестки очередного заседания сельской Думы формируется председателем сельской Думы на основании плана нормотворческой работы и поступивших предложений. </w:t>
      </w:r>
    </w:p>
    <w:p w:rsidR="004337FB" w:rsidRDefault="004337FB" w:rsidP="004337FB"/>
    <w:p w:rsidR="004337FB" w:rsidRPr="007C02CF" w:rsidRDefault="004337FB" w:rsidP="004337FB">
      <w:pPr>
        <w:rPr>
          <w:b/>
        </w:rPr>
      </w:pPr>
      <w:r w:rsidRPr="007C02CF">
        <w:rPr>
          <w:b/>
        </w:rPr>
        <w:t xml:space="preserve">Статья 34. Порядок </w:t>
      </w:r>
      <w:proofErr w:type="gramStart"/>
      <w:r w:rsidRPr="007C02CF">
        <w:rPr>
          <w:b/>
        </w:rPr>
        <w:t>формирования проекта повестки заседания сельской Думы</w:t>
      </w:r>
      <w:proofErr w:type="gramEnd"/>
    </w:p>
    <w:p w:rsidR="004337FB" w:rsidRDefault="004337FB" w:rsidP="004337FB">
      <w:r>
        <w:t>1. Проект повестки заседания сельской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4337FB" w:rsidRDefault="004337FB" w:rsidP="004337FB">
      <w:r>
        <w:t xml:space="preserve">Повестка заседания сельской Думы формируется </w:t>
      </w:r>
      <w:proofErr w:type="gramStart"/>
      <w:r>
        <w:t>из</w:t>
      </w:r>
      <w:proofErr w:type="gramEnd"/>
      <w:r>
        <w:t>:</w:t>
      </w:r>
    </w:p>
    <w:p w:rsidR="004337FB" w:rsidRDefault="004337FB" w:rsidP="004337FB">
      <w:r>
        <w:t>-проектов решений сельской Думы;</w:t>
      </w:r>
    </w:p>
    <w:p w:rsidR="004337FB" w:rsidRDefault="004337FB" w:rsidP="004337FB">
      <w:r>
        <w:t>-предложений по организации работы сельской Думы;</w:t>
      </w:r>
    </w:p>
    <w:p w:rsidR="004337FB" w:rsidRDefault="004337FB" w:rsidP="004337FB">
      <w:r>
        <w:t>-ответов на письменные запросы депутатов;</w:t>
      </w:r>
    </w:p>
    <w:p w:rsidR="004337FB" w:rsidRDefault="004337FB" w:rsidP="004337FB">
      <w:r>
        <w:t>-обращений граждан, общественных объединений по предметам ведения сельской Думы;</w:t>
      </w:r>
    </w:p>
    <w:p w:rsidR="004337FB" w:rsidRDefault="004337FB" w:rsidP="004337FB">
      <w:r>
        <w:t>-предложений и заключений комиссий и рабочих групп по вопросам, отнесенным к их ведению;</w:t>
      </w:r>
    </w:p>
    <w:p w:rsidR="004337FB" w:rsidRDefault="004337FB" w:rsidP="004337FB">
      <w:r>
        <w:t>-сообщений информационного характера.</w:t>
      </w:r>
    </w:p>
    <w:p w:rsidR="004337FB" w:rsidRDefault="004337FB" w:rsidP="004337FB">
      <w:r>
        <w:t>2. В проект повестки заседания в первую очередь вносятся вопросы, подлежащие первоочередному рассмотрению на заседании:</w:t>
      </w:r>
    </w:p>
    <w:p w:rsidR="004337FB" w:rsidRDefault="004337FB" w:rsidP="004337FB">
      <w:r>
        <w:t>1) принятия Устава, а также изменений и дополнений в Устав поселения;</w:t>
      </w:r>
    </w:p>
    <w:p w:rsidR="004337FB" w:rsidRDefault="004337FB" w:rsidP="004337FB">
      <w:r>
        <w:t>2) проекты решений сельской Думы о местном бюджете;</w:t>
      </w:r>
    </w:p>
    <w:p w:rsidR="004337FB" w:rsidRDefault="004337FB" w:rsidP="004337FB">
      <w:r>
        <w:t>3) проекты решений сельской Думы, внесенные главой поселения, главой администрации поселения;</w:t>
      </w:r>
    </w:p>
    <w:p w:rsidR="004337FB" w:rsidRDefault="004337FB" w:rsidP="004337FB">
      <w:r>
        <w:t>4) проекты решений сельской Думы, внесенные в порядке правотворческой инициативы населения;</w:t>
      </w:r>
    </w:p>
    <w:p w:rsidR="004337FB" w:rsidRDefault="004337FB" w:rsidP="004337FB">
      <w:r>
        <w:t>5) образование постоянных комиссий сельской Думы, изменение в их составе.</w:t>
      </w:r>
    </w:p>
    <w:p w:rsidR="004337FB" w:rsidRDefault="004337FB" w:rsidP="004337FB">
      <w:r>
        <w:t>Иные вопросы могут вноситься в проект повестки заседания в первоочередном порядке только по решению сельской Думы, принятому большинством голосов от числа присутствующих на заседании депутатов.</w:t>
      </w:r>
    </w:p>
    <w:p w:rsidR="004337FB" w:rsidRDefault="004337FB" w:rsidP="004337FB">
      <w:r>
        <w:t>3. Вопросы в проект повестки заседания включаются при представлении проекта решения, предлагаемого для принятия.</w:t>
      </w:r>
    </w:p>
    <w:p w:rsidR="004337FB" w:rsidRDefault="004337FB" w:rsidP="004337FB">
      <w:r>
        <w:t>4. Сформированный и утвержденный председателем сельской Думы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5_ дней до начала заседания.</w:t>
      </w:r>
    </w:p>
    <w:p w:rsidR="004337FB" w:rsidRDefault="004337FB" w:rsidP="004337FB"/>
    <w:p w:rsidR="004337FB" w:rsidRDefault="004337FB" w:rsidP="004337FB">
      <w:pPr>
        <w:jc w:val="center"/>
      </w:pPr>
      <w:r>
        <w:t>ГЛАВА 6. ПОРЯДОК ПРОВЕДЕНИЯ ЗАСЕДАНИЙ СЕЛЬСКОЙ ДУМЫ</w:t>
      </w:r>
    </w:p>
    <w:p w:rsidR="004337FB" w:rsidRDefault="004337FB" w:rsidP="004337FB"/>
    <w:p w:rsidR="004337FB" w:rsidRPr="007C02CF" w:rsidRDefault="004337FB" w:rsidP="004337FB">
      <w:pPr>
        <w:rPr>
          <w:b/>
        </w:rPr>
      </w:pPr>
      <w:r w:rsidRPr="007C02CF">
        <w:rPr>
          <w:b/>
        </w:rPr>
        <w:t>Статья 35. Порядок подготовки проведения заседания сельской Думы</w:t>
      </w:r>
    </w:p>
    <w:p w:rsidR="004337FB" w:rsidRDefault="004337FB" w:rsidP="004337FB">
      <w:r>
        <w:lastRenderedPageBreak/>
        <w:t>1. Заседание сельской Думы начинается с регистрации присутствующих депутатов, которую проводит председатель сельской Думы. Регистрация присутствующих на заседании депутатов осуществляется после каждого перерыва в заседании, а также по требованию депутатов.</w:t>
      </w:r>
    </w:p>
    <w:p w:rsidR="004337FB" w:rsidRDefault="004337FB" w:rsidP="004337FB">
      <w:r>
        <w:t>2. Заседание сельской Думы правомочно, если на нем присутствует не менее двух третей от установленной численности депутатов.</w:t>
      </w:r>
    </w:p>
    <w:p w:rsidR="004337FB" w:rsidRDefault="004337FB" w:rsidP="004337FB">
      <w:r>
        <w:t xml:space="preserve">3. Депутат, в случае невозможности принять участие в заседании по уважительной причине, обязан письменно сообщить председателю сельской Думы, а в его отсутствие - заместителю председателя сельской Думы о причине неявки. </w:t>
      </w:r>
    </w:p>
    <w:p w:rsidR="004337FB" w:rsidRDefault="004337FB" w:rsidP="004337FB">
      <w:r>
        <w:t>4. Если на заседании сельской Думы присутствует менее двух третей от установленной численности депутатов, то председатель сельской Думы может созвать повторно заседание с тем же проектом повестки заседания сельской Думы.</w:t>
      </w:r>
    </w:p>
    <w:p w:rsidR="004337FB" w:rsidRDefault="004337FB" w:rsidP="004337FB">
      <w:r>
        <w:t xml:space="preserve">5. Председатель сельской Думы в письменном виде сообщает депутатам о месте и времени проведения повторно созываемого заседания. Время проведения повторного заседания сельской Думы должно быть определено с учетом времени, необходимого для прибытия депутатов. Повторно созываемое заседание сельской Думы правомочно, если на нем присутствует более половины от установленной численности депутатов . </w:t>
      </w:r>
    </w:p>
    <w:p w:rsidR="004337FB" w:rsidRDefault="004337FB" w:rsidP="004337FB">
      <w:r>
        <w:t xml:space="preserve">6. Если на повторно созванном заседании в его работе примет участие менее половины от общего числа депутатов сельской Думы, то заседание считается несостоявшимся, повестка не рассматривается, а председателям постоянных комиссий сельской Думы поручается выяснение причин неявки депутатов на повторное заседание сельской Думы. </w:t>
      </w:r>
    </w:p>
    <w:p w:rsidR="004337FB" w:rsidRDefault="004337FB" w:rsidP="004337FB">
      <w:r>
        <w:t>7. К депутатам, не явившимся на повторное заседание без уважительных причин, применяются меры воздействия за неявку на заседание сельской Думы в порядке, предусмотренном статьей 71 настоящего регламента.</w:t>
      </w:r>
    </w:p>
    <w:p w:rsidR="004337FB" w:rsidRDefault="004337FB" w:rsidP="004337FB">
      <w:r>
        <w:t>8. Повестка несостоявшегося повторного заседания сельской Думы не может быть внесена на другое заседание сельской Думы в том же виде (без изменений), в котором она была представлена на несостоявшемся повторном заседании.</w:t>
      </w:r>
    </w:p>
    <w:p w:rsidR="004337FB" w:rsidRDefault="004337FB" w:rsidP="004337FB">
      <w:r>
        <w:t xml:space="preserve"> </w:t>
      </w:r>
    </w:p>
    <w:p w:rsidR="004337FB" w:rsidRPr="007C02CF" w:rsidRDefault="004337FB" w:rsidP="004337FB">
      <w:pPr>
        <w:rPr>
          <w:b/>
        </w:rPr>
      </w:pPr>
      <w:r w:rsidRPr="007C02CF">
        <w:rPr>
          <w:b/>
        </w:rPr>
        <w:t>Статья 36. Порядок формирования и утверждения повестки заседания сельской Думы</w:t>
      </w:r>
    </w:p>
    <w:p w:rsidR="004337FB" w:rsidRDefault="004337FB" w:rsidP="004337FB">
      <w:r>
        <w:t xml:space="preserve">1. </w:t>
      </w:r>
      <w:r>
        <w:tab/>
        <w:t>В начале каждого заседания сельской Думы,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4337FB" w:rsidRDefault="004337FB" w:rsidP="004337FB">
      <w:r>
        <w:t xml:space="preserve">2. </w:t>
      </w:r>
      <w:r>
        <w:tab/>
        <w:t xml:space="preserve">На заседании в принятый за основу проект повестки заседания могут вноситься изменения и дополнения. </w:t>
      </w:r>
    </w:p>
    <w:p w:rsidR="004337FB" w:rsidRDefault="004337FB" w:rsidP="004337FB">
      <w:r>
        <w:t xml:space="preserve">3. </w:t>
      </w:r>
      <w:r>
        <w:tab/>
        <w:t xml:space="preserve">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 </w:t>
      </w:r>
    </w:p>
    <w:p w:rsidR="004337FB" w:rsidRDefault="004337FB" w:rsidP="004337FB">
      <w:r>
        <w:tab/>
        <w:t xml:space="preserve">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правовых актов поселения, а иные письменные проекты – перед устными предложениями. </w:t>
      </w:r>
    </w:p>
    <w:p w:rsidR="004337FB" w:rsidRDefault="004337FB" w:rsidP="004337FB">
      <w: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4337FB" w:rsidRDefault="004337FB" w:rsidP="004337FB"/>
    <w:p w:rsidR="004337FB" w:rsidRPr="007C02CF" w:rsidRDefault="004337FB" w:rsidP="004337FB">
      <w:pPr>
        <w:rPr>
          <w:b/>
        </w:rPr>
      </w:pPr>
      <w:r w:rsidRPr="007C02CF">
        <w:rPr>
          <w:b/>
        </w:rPr>
        <w:t xml:space="preserve">Статья 37. Изменение </w:t>
      </w:r>
      <w:proofErr w:type="gramStart"/>
      <w:r w:rsidRPr="007C02CF">
        <w:rPr>
          <w:b/>
        </w:rPr>
        <w:t>порядка рассмотрения вопросов повестки заседания сельской Думы</w:t>
      </w:r>
      <w:proofErr w:type="gramEnd"/>
    </w:p>
    <w:p w:rsidR="004337FB" w:rsidRDefault="004337FB" w:rsidP="004337FB">
      <w:r>
        <w:t xml:space="preserve">1. </w:t>
      </w:r>
      <w:r>
        <w:tab/>
        <w:t xml:space="preserve">По предложению председателя сельской Думы или одной четвертой от числа депутатов, присутствующих на заседании, может быть изменен порядок рассмотрения </w:t>
      </w:r>
      <w:proofErr w:type="gramStart"/>
      <w:r>
        <w:t>вопросов</w:t>
      </w:r>
      <w:proofErr w:type="gramEnd"/>
      <w:r>
        <w:t xml:space="preserve"> повестки заседания: объединены несколько вопросов или сняты определенные </w:t>
      </w:r>
      <w:r>
        <w:lastRenderedPageBreak/>
        <w:t>вопросы с повестки заседания с ограничениями, установленными настоящим регламентом.</w:t>
      </w:r>
    </w:p>
    <w:p w:rsidR="004337FB" w:rsidRDefault="004337FB" w:rsidP="004337FB">
      <w:r>
        <w:t xml:space="preserve">2. </w:t>
      </w:r>
      <w:r>
        <w:tab/>
        <w:t>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w:t>
      </w:r>
    </w:p>
    <w:p w:rsidR="004337FB" w:rsidRDefault="004337FB" w:rsidP="004337FB">
      <w:r>
        <w:t xml:space="preserve">3. </w:t>
      </w:r>
      <w:r>
        <w:tab/>
        <w:t>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сельской Думы.</w:t>
      </w:r>
    </w:p>
    <w:p w:rsidR="004337FB" w:rsidRDefault="004337FB" w:rsidP="004337FB">
      <w:r>
        <w:t xml:space="preserve">4. </w:t>
      </w:r>
      <w:r>
        <w:tab/>
        <w:t>Сельская Дума обязана рассмотреть на заседании все вопросы утвержденной повестки (по решению сельской 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4337FB" w:rsidRDefault="004337FB" w:rsidP="004337FB"/>
    <w:p w:rsidR="004337FB" w:rsidRPr="007C02CF" w:rsidRDefault="004337FB" w:rsidP="004337FB">
      <w:pPr>
        <w:rPr>
          <w:b/>
        </w:rPr>
      </w:pPr>
      <w:r w:rsidRPr="007C02CF">
        <w:rPr>
          <w:b/>
        </w:rPr>
        <w:t>Статья 38. Перенос рассмотрения вопросов, вносимых в порядке правотворческой</w:t>
      </w:r>
      <w:r>
        <w:t xml:space="preserve"> </w:t>
      </w:r>
      <w:r w:rsidRPr="007C02CF">
        <w:rPr>
          <w:b/>
        </w:rPr>
        <w:t xml:space="preserve">инициативы граждан </w:t>
      </w:r>
    </w:p>
    <w:p w:rsidR="004337FB" w:rsidRDefault="004337FB" w:rsidP="004337FB">
      <w:r>
        <w:t>1. По решению сельской Думы из повестки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4337FB" w:rsidRDefault="004337FB" w:rsidP="004337FB">
      <w:r>
        <w:t>2. Указанные вопросы могут быть оставлены без рассмотрения на заседании сельской Думы, в повестку которого они были включены, только с условием обязательного рассмотрения их на последующих заседаниях сельской 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4337FB" w:rsidRDefault="004337FB" w:rsidP="004337FB">
      <w: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сельской Думы.</w:t>
      </w:r>
    </w:p>
    <w:p w:rsidR="004337FB" w:rsidRDefault="004337FB" w:rsidP="004337FB"/>
    <w:p w:rsidR="004337FB" w:rsidRPr="007C02CF" w:rsidRDefault="004337FB" w:rsidP="004337FB">
      <w:pPr>
        <w:rPr>
          <w:b/>
        </w:rPr>
      </w:pPr>
      <w:r w:rsidRPr="007C02CF">
        <w:rPr>
          <w:b/>
        </w:rPr>
        <w:t>Статья 39. Председательствующий на заседании сельской Думы</w:t>
      </w:r>
    </w:p>
    <w:p w:rsidR="004337FB" w:rsidRDefault="004337FB" w:rsidP="004337FB">
      <w:r>
        <w:t>1. Председательствующим на заседании сельской Думы является председатель сельской Думы либо по его поручению один из заместителей, а в их отсутствие, по решению сельской Думы, один из депутатов.</w:t>
      </w:r>
    </w:p>
    <w:p w:rsidR="004337FB" w:rsidRDefault="004337FB" w:rsidP="004337FB">
      <w:r>
        <w:t>2. Председательствующий на заседании:</w:t>
      </w:r>
    </w:p>
    <w:p w:rsidR="004337FB" w:rsidRDefault="004337FB" w:rsidP="004337FB">
      <w:r>
        <w:t>1) объявляет об открытии и о закрытии заседания;</w:t>
      </w:r>
    </w:p>
    <w:p w:rsidR="004337FB" w:rsidRDefault="004337FB" w:rsidP="004337FB">
      <w:r>
        <w:t>2) ведет заседание;</w:t>
      </w:r>
    </w:p>
    <w:p w:rsidR="004337FB" w:rsidRDefault="004337FB" w:rsidP="004337FB">
      <w: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4337FB" w:rsidRDefault="004337FB" w:rsidP="004337FB">
      <w:r>
        <w:t>4) обеспечивает соблюдение положений регламента сельской Думы и порядок в зале заседания, в том числе предупреждает депутата о нарушении положений регламента;</w:t>
      </w:r>
    </w:p>
    <w:p w:rsidR="004337FB" w:rsidRDefault="004337FB" w:rsidP="004337FB">
      <w:r>
        <w:t>5) вносит предложение об удалении из зала заседания лица, не являющегося депутатом, при нарушении им порядка в зале заседания;</w:t>
      </w:r>
    </w:p>
    <w:p w:rsidR="004337FB" w:rsidRDefault="004337FB" w:rsidP="004337FB">
      <w:r>
        <w:t>6) предоставляет слово по порядку ведения заседания;</w:t>
      </w:r>
    </w:p>
    <w:p w:rsidR="004337FB" w:rsidRDefault="004337FB" w:rsidP="004337FB">
      <w:r>
        <w:t>7) ставит на голосование вопросы, содержащиеся в повестке заседания;</w:t>
      </w:r>
    </w:p>
    <w:p w:rsidR="004337FB" w:rsidRDefault="004337FB" w:rsidP="004337FB">
      <w:r>
        <w:t>8) ставит на голосование каждое предложение депутатов в порядке очередности их поступления;</w:t>
      </w:r>
    </w:p>
    <w:p w:rsidR="004337FB" w:rsidRDefault="004337FB" w:rsidP="004337FB">
      <w:r>
        <w:t>9) организует голосование и подсчет голосов, оглашает результаты голосования;</w:t>
      </w:r>
    </w:p>
    <w:p w:rsidR="004337FB" w:rsidRDefault="004337FB" w:rsidP="004337FB">
      <w:r>
        <w:t>10) организует ведение протокола заседания, подписывает протокол;</w:t>
      </w:r>
    </w:p>
    <w:p w:rsidR="004337FB" w:rsidRDefault="004337FB" w:rsidP="004337FB">
      <w:r>
        <w:lastRenderedPageBreak/>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4337FB" w:rsidRDefault="004337FB" w:rsidP="004337FB">
      <w:r>
        <w:t>12) участвует в рассмотрении вопросов в порядке, определенном регламентом сельской Думы;</w:t>
      </w:r>
    </w:p>
    <w:p w:rsidR="004337FB" w:rsidRDefault="004337FB" w:rsidP="004337FB">
      <w:r>
        <w:t>13) осуществляет иные права и обязанности, определенные регламентом сельской Думы.</w:t>
      </w:r>
    </w:p>
    <w:p w:rsidR="004337FB" w:rsidRDefault="004337FB" w:rsidP="004337FB">
      <w:r>
        <w:t xml:space="preserve">3. Во время заседания председательствующий не вправе комментировать выступления, давать характеристику </w:t>
      </w:r>
      <w:proofErr w:type="gramStart"/>
      <w:r>
        <w:t>выступающим</w:t>
      </w:r>
      <w:proofErr w:type="gramEnd"/>
      <w:r>
        <w:t xml:space="preserve">. </w:t>
      </w:r>
    </w:p>
    <w:p w:rsidR="004337FB" w:rsidRDefault="004337FB" w:rsidP="004337FB"/>
    <w:p w:rsidR="004337FB" w:rsidRPr="007C02CF" w:rsidRDefault="004337FB" w:rsidP="004337FB">
      <w:pPr>
        <w:rPr>
          <w:b/>
        </w:rPr>
      </w:pPr>
      <w:r w:rsidRPr="007C02CF">
        <w:rPr>
          <w:b/>
        </w:rPr>
        <w:t>Статья 40. Порядок проведения заседания</w:t>
      </w:r>
    </w:p>
    <w:p w:rsidR="004337FB" w:rsidRDefault="004337FB" w:rsidP="004337FB">
      <w:r>
        <w:t>1. На заседаниях сельской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 .</w:t>
      </w:r>
    </w:p>
    <w:p w:rsidR="004337FB" w:rsidRDefault="004337FB" w:rsidP="004337FB">
      <w: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w:t>
      </w:r>
    </w:p>
    <w:p w:rsidR="004337FB" w:rsidRDefault="004337FB" w:rsidP="004337FB">
      <w:r>
        <w:t>- для доклада до   30  минут,</w:t>
      </w:r>
    </w:p>
    <w:p w:rsidR="004337FB" w:rsidRDefault="004337FB" w:rsidP="004337FB">
      <w:r>
        <w:t xml:space="preserve">- для содоклада до _10___минут, </w:t>
      </w:r>
    </w:p>
    <w:p w:rsidR="004337FB" w:rsidRDefault="004337FB" w:rsidP="004337FB">
      <w:r>
        <w:t>- для заключительного слова и выступления кандидата на выборную должность  до _5__минут.</w:t>
      </w:r>
    </w:p>
    <w:p w:rsidR="004337FB" w:rsidRDefault="004337FB" w:rsidP="004337FB">
      <w:r>
        <w:t xml:space="preserve">Выступления в прениях: </w:t>
      </w:r>
    </w:p>
    <w:p w:rsidR="004337FB" w:rsidRDefault="004337FB" w:rsidP="004337FB">
      <w:r>
        <w:t>- для обсуждения повестки заседания до __3__ минут,</w:t>
      </w:r>
    </w:p>
    <w:p w:rsidR="004337FB" w:rsidRDefault="004337FB" w:rsidP="004337FB">
      <w:r>
        <w:t>- для обсуждения докладов и содокладов до __5__ минут,</w:t>
      </w:r>
    </w:p>
    <w:p w:rsidR="004337FB" w:rsidRDefault="004337FB" w:rsidP="004337FB">
      <w:r>
        <w:t>- для постатейного обсуждения проектов решения до _3___ минут,</w:t>
      </w:r>
    </w:p>
    <w:p w:rsidR="004337FB" w:rsidRDefault="004337FB" w:rsidP="004337FB">
      <w:r>
        <w:t>- для внесения депутатского запроса до _3___ минут,</w:t>
      </w:r>
    </w:p>
    <w:p w:rsidR="004337FB" w:rsidRDefault="004337FB" w:rsidP="004337FB">
      <w:r>
        <w:t>- по порядку ведения заседания до _3___ минут,</w:t>
      </w:r>
    </w:p>
    <w:p w:rsidR="004337FB" w:rsidRDefault="004337FB" w:rsidP="004337FB">
      <w:r>
        <w:t>- для предложения, справки, заявления, обращения до _3__ минут,</w:t>
      </w:r>
    </w:p>
    <w:p w:rsidR="004337FB" w:rsidRDefault="004337FB" w:rsidP="004337FB">
      <w:r>
        <w:t xml:space="preserve">- для выступления по обсуждаемой кандидатуре до _5___ минут, </w:t>
      </w:r>
    </w:p>
    <w:p w:rsidR="004337FB" w:rsidRDefault="004337FB" w:rsidP="004337FB">
      <w:r>
        <w:t>- по процедуре голосования  до _3__ минут,</w:t>
      </w:r>
    </w:p>
    <w:p w:rsidR="004337FB" w:rsidRDefault="004337FB" w:rsidP="004337FB">
      <w:r>
        <w:t>- для повторного выступления до __5__ минут,</w:t>
      </w:r>
    </w:p>
    <w:p w:rsidR="004337FB" w:rsidRDefault="004337FB" w:rsidP="004337FB">
      <w:r>
        <w:t>- для ответа до _5___ минут.</w:t>
      </w:r>
    </w:p>
    <w:p w:rsidR="004337FB" w:rsidRDefault="004337FB" w:rsidP="004337FB">
      <w: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4337FB" w:rsidRDefault="004337FB" w:rsidP="004337FB">
      <w:r>
        <w:t>Передача права на выступление другому лицу не допускается.</w:t>
      </w:r>
    </w:p>
    <w:p w:rsidR="004337FB" w:rsidRDefault="004337FB" w:rsidP="004337FB">
      <w: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4337FB" w:rsidRDefault="004337FB" w:rsidP="004337FB">
      <w:r>
        <w:t>5. Депутат выступает на заседании только после предоставления ему слова председательствующего.</w:t>
      </w:r>
    </w:p>
    <w:p w:rsidR="004337FB" w:rsidRDefault="004337FB" w:rsidP="004337FB">
      <w:r>
        <w:t>6. Предложение о предоставлении слова может подаваться как в письменном виде на имя председательствующего на заседании, так и устно.</w:t>
      </w:r>
    </w:p>
    <w:p w:rsidR="004337FB" w:rsidRDefault="004337FB" w:rsidP="004337FB">
      <w: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__5__ минут.</w:t>
      </w:r>
    </w:p>
    <w:p w:rsidR="004337FB" w:rsidRDefault="004337FB" w:rsidP="004337FB"/>
    <w:p w:rsidR="004337FB" w:rsidRPr="007C02CF" w:rsidRDefault="004337FB" w:rsidP="004337FB">
      <w:pPr>
        <w:rPr>
          <w:b/>
        </w:rPr>
      </w:pPr>
      <w:r w:rsidRPr="007C02CF">
        <w:rPr>
          <w:b/>
        </w:rPr>
        <w:t xml:space="preserve">Статья 41. Прения </w:t>
      </w:r>
    </w:p>
    <w:p w:rsidR="004337FB" w:rsidRDefault="004337FB" w:rsidP="004337FB">
      <w:r>
        <w:t>1. После доклада и содоклада депутатам предоставляется возможность задать вопросы докладчикам. При необходимости сельская 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4337FB" w:rsidRDefault="004337FB" w:rsidP="004337FB">
      <w:r>
        <w:lastRenderedPageBreak/>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сельской Думы председательствующий может изменить очередность выступлений с объявлением мотивов такого решения.</w:t>
      </w:r>
    </w:p>
    <w:p w:rsidR="004337FB" w:rsidRDefault="004337FB" w:rsidP="004337FB">
      <w:r>
        <w:t>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сельской Думы. Передача права на выступление другому лицу не допускается.</w:t>
      </w:r>
    </w:p>
    <w:p w:rsidR="004337FB" w:rsidRDefault="004337FB" w:rsidP="004337FB">
      <w: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4337FB" w:rsidRDefault="004337FB" w:rsidP="004337FB">
      <w:r>
        <w:t xml:space="preserve">Лицам, лишенным слова, право для повторного выступления по обсуждаемому вопросу не предоставляется. </w:t>
      </w:r>
    </w:p>
    <w:p w:rsidR="004337FB" w:rsidRDefault="004337FB" w:rsidP="004337FB"/>
    <w:p w:rsidR="004337FB" w:rsidRPr="007C02CF" w:rsidRDefault="004337FB" w:rsidP="004337FB">
      <w:pPr>
        <w:rPr>
          <w:b/>
        </w:rPr>
      </w:pPr>
      <w:r w:rsidRPr="007C02CF">
        <w:rPr>
          <w:b/>
        </w:rPr>
        <w:t>Статья 42. Прекращение прений</w:t>
      </w:r>
    </w:p>
    <w:p w:rsidR="004337FB" w:rsidRDefault="004337FB" w:rsidP="004337FB">
      <w: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4337FB" w:rsidRDefault="004337FB" w:rsidP="004337FB">
      <w: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4337FB" w:rsidRDefault="004337FB" w:rsidP="004337FB">
      <w:r>
        <w:t>3. После принятия решения о прекращении прений докладчик, содокладчик и кандидат на выборную должность имеют право на заключительное слово.</w:t>
      </w:r>
    </w:p>
    <w:p w:rsidR="004337FB" w:rsidRDefault="004337FB" w:rsidP="004337FB"/>
    <w:p w:rsidR="004337FB" w:rsidRPr="007C02CF" w:rsidRDefault="004337FB" w:rsidP="004337FB">
      <w:pPr>
        <w:rPr>
          <w:b/>
        </w:rPr>
      </w:pPr>
      <w:r w:rsidRPr="007C02CF">
        <w:rPr>
          <w:b/>
        </w:rPr>
        <w:t>Статья 43. Порядок возвращения к рассмотренному вопросу</w:t>
      </w:r>
    </w:p>
    <w:p w:rsidR="004337FB" w:rsidRDefault="004337FB" w:rsidP="004337FB">
      <w:r>
        <w:t>В течение заседания сельской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4337FB" w:rsidRDefault="004337FB" w:rsidP="004337FB">
      <w:r>
        <w:t>Принятое решение при повторном рассмотрении вопроса оформляется решением сельской Думы, а результаты первоначального голосования заносятся в протокол заседания и не оформляются решением сельской Думы.</w:t>
      </w:r>
    </w:p>
    <w:p w:rsidR="004337FB" w:rsidRDefault="004337FB" w:rsidP="004337FB"/>
    <w:p w:rsidR="004337FB" w:rsidRPr="007C02CF" w:rsidRDefault="004337FB" w:rsidP="004337FB">
      <w:pPr>
        <w:rPr>
          <w:b/>
        </w:rPr>
      </w:pPr>
      <w:r w:rsidRPr="007C02CF">
        <w:rPr>
          <w:b/>
        </w:rPr>
        <w:t>Статья 44. Краткие заявления и сообщения депутатов</w:t>
      </w:r>
    </w:p>
    <w:p w:rsidR="004337FB" w:rsidRDefault="004337FB" w:rsidP="004337FB">
      <w:r>
        <w:t>В конце каждого заседания сельской Думы отводится время для выступления депутатов с краткими (до __5__ минут) заявлениями и сообщениями. Прения при этом не открываются.</w:t>
      </w:r>
    </w:p>
    <w:p w:rsidR="004337FB" w:rsidRDefault="004337FB" w:rsidP="004337FB"/>
    <w:p w:rsidR="004337FB" w:rsidRDefault="004337FB" w:rsidP="004337FB">
      <w:r w:rsidRPr="007C02CF">
        <w:rPr>
          <w:b/>
        </w:rPr>
        <w:t>Статья 45. Порядок посещения заседания лицами, не являющимися депутатами сельской</w:t>
      </w:r>
      <w:r>
        <w:t xml:space="preserve"> </w:t>
      </w:r>
      <w:r w:rsidRPr="007C02CF">
        <w:rPr>
          <w:b/>
        </w:rPr>
        <w:t>Думы</w:t>
      </w:r>
    </w:p>
    <w:p w:rsidR="004337FB" w:rsidRDefault="004337FB" w:rsidP="004337FB">
      <w:r>
        <w:t>1. Должностные лица, уполномоченные Уставом поселения, вправе присутствовать на открытых и закрытых заседаниях сельской Думы и ее органов без специального разрешения.</w:t>
      </w:r>
    </w:p>
    <w:p w:rsidR="004337FB" w:rsidRDefault="004337FB" w:rsidP="004337FB">
      <w:r>
        <w:t xml:space="preserve">2. </w:t>
      </w:r>
      <w:r w:rsidR="008C12B5" w:rsidRPr="008C12B5">
        <w:t>На открытых заседаниях сельской Думы могут присутствовать жители поселения, представители средств массовой информации и другие лица.</w:t>
      </w:r>
      <w:r>
        <w:t>3. Работники администрации поселения при рассмотрении сельской  Думой вопросов, относящихся к их ведению, вправе присутствовать на открытых заседаниях без предварительного согласования своего участия с сельской Думой.</w:t>
      </w:r>
    </w:p>
    <w:p w:rsidR="004337FB" w:rsidRDefault="004337FB" w:rsidP="004337FB">
      <w:r>
        <w:lastRenderedPageBreak/>
        <w:t>4. Сельская Дума 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w:t>
      </w:r>
    </w:p>
    <w:p w:rsidR="004337FB" w:rsidRDefault="004337FB" w:rsidP="004337FB">
      <w:r>
        <w:t xml:space="preserve">Требование о присутствии своевременно (не </w:t>
      </w:r>
      <w:proofErr w:type="gramStart"/>
      <w:r>
        <w:t>позднее</w:t>
      </w:r>
      <w:proofErr w:type="gramEnd"/>
      <w:r>
        <w:t xml:space="preserve"> чем за три дня до заседания) доводится главой поселения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сельской Думы.</w:t>
      </w:r>
    </w:p>
    <w:p w:rsidR="004337FB" w:rsidRDefault="004337FB" w:rsidP="004337FB">
      <w:r>
        <w:t>5. Председатель сельской Думы перед открытием заседания сообщает о присутствующих на заседании лицах, не являющихся депутатами сельской Думы.</w:t>
      </w:r>
    </w:p>
    <w:p w:rsidR="004337FB" w:rsidRDefault="004337FB" w:rsidP="004337FB">
      <w:r>
        <w:t xml:space="preserve">6. Для лиц, приглашенных на заседание сельской Думы, отводятся отдельные места в зале заседания. </w:t>
      </w:r>
    </w:p>
    <w:p w:rsidR="004337FB" w:rsidRDefault="004337FB" w:rsidP="004337FB">
      <w:r>
        <w:t>7. Приглашенные и присутствующие на заседании лица не имеют права вмешиваться в работу сельской Думы (выступать, делать заявления, выражать одобрение или недовольство).</w:t>
      </w:r>
    </w:p>
    <w:p w:rsidR="004337FB" w:rsidRDefault="004337FB" w:rsidP="004337FB">
      <w:r>
        <w:t>8. По решению сельской Думы приглашенным может быть предоставлено слово для выступления в рамках настоящего регламента.</w:t>
      </w:r>
    </w:p>
    <w:p w:rsidR="004337FB" w:rsidRDefault="004337FB" w:rsidP="004337FB">
      <w:r>
        <w:t xml:space="preserve">Слово для выступления без специального решения сельской Думы предоставляется должностным лицам местного самоуправления, явившимся на заседание сельской Думы по требованию последней. </w:t>
      </w:r>
    </w:p>
    <w:p w:rsidR="004337FB" w:rsidRDefault="004337FB" w:rsidP="004337FB">
      <w:r>
        <w:t>9. Лицо, не являющееся депутатом сельской Думы, в случае нарушения им порядка может быть удалено из зала заседания по решению председательствующего после однократного предупреждения.</w:t>
      </w:r>
    </w:p>
    <w:p w:rsidR="004337FB" w:rsidRDefault="004337FB" w:rsidP="004337FB">
      <w:r>
        <w:t>10. Население извещается о работе сельской Думы  и о принятых ею решениях через средства массовой информации. Информация главы поселения – председателя сельской Думы о проведении очередного заседания распространяется в средствах массовой информации не позднее, чем за _5__ дней до начала заседания.</w:t>
      </w:r>
    </w:p>
    <w:p w:rsidR="004337FB" w:rsidRDefault="004337FB" w:rsidP="004337FB"/>
    <w:p w:rsidR="004337FB" w:rsidRPr="007C02CF" w:rsidRDefault="004337FB" w:rsidP="004337FB">
      <w:pPr>
        <w:rPr>
          <w:b/>
        </w:rPr>
      </w:pPr>
      <w:r w:rsidRPr="007C02CF">
        <w:rPr>
          <w:b/>
        </w:rPr>
        <w:t>Статья 46. Организационное обеспечение заседания сельской Думы</w:t>
      </w:r>
    </w:p>
    <w:p w:rsidR="008C12B5" w:rsidRDefault="004337FB" w:rsidP="004337FB">
      <w:r>
        <w:t xml:space="preserve">1. </w:t>
      </w:r>
      <w:proofErr w:type="gramStart"/>
      <w:r w:rsidR="008C12B5" w:rsidRPr="008C12B5">
        <w:t>Контроль за</w:t>
      </w:r>
      <w:proofErr w:type="gramEnd"/>
      <w:r w:rsidR="008C12B5" w:rsidRPr="008C12B5">
        <w:t xml:space="preserve"> соблюдением на заседании положений регламента сельской Думы осуществляет постоянная депутатская комиссия по мандатам, регламенту, вопросам местного самоуправления, законности и правопорядку.</w:t>
      </w:r>
    </w:p>
    <w:p w:rsidR="004337FB" w:rsidRDefault="004337FB" w:rsidP="004337FB">
      <w:r>
        <w:t>2. Функции по техническому обеспечению заседания возлагаются на специалистов администрации поселения, осуществляющих взаимодействие с представительным органом поселения. Руководство ими по данному направлению работы, по предложению председательствующего, возлагается на заместителя председателя сельской Думы, а в случае его отсутствия - на одного из депутатов, который организует:</w:t>
      </w:r>
    </w:p>
    <w:p w:rsidR="004337FB" w:rsidRDefault="004337FB" w:rsidP="004337FB">
      <w:r>
        <w:t>1) ведение протокола заседания;</w:t>
      </w:r>
    </w:p>
    <w:p w:rsidR="004337FB" w:rsidRDefault="004337FB" w:rsidP="004337FB">
      <w: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w:t>
      </w:r>
    </w:p>
    <w:p w:rsidR="004337FB" w:rsidRDefault="004337FB" w:rsidP="004337FB">
      <w: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4337FB" w:rsidRDefault="004337FB" w:rsidP="004337FB">
      <w:r>
        <w:t>4) визирование протокола заседания.</w:t>
      </w:r>
    </w:p>
    <w:p w:rsidR="008C12B5" w:rsidRDefault="008C12B5" w:rsidP="004337FB">
      <w:r w:rsidRPr="001849FE">
        <w:t xml:space="preserve">3. Функции секретаря </w:t>
      </w:r>
      <w:r>
        <w:t>сельской</w:t>
      </w:r>
      <w:r w:rsidRPr="001849FE">
        <w:t xml:space="preserve"> Думы возлагаются на специалиста </w:t>
      </w:r>
      <w:r>
        <w:t>администрации</w:t>
      </w:r>
      <w:r w:rsidRPr="001849FE">
        <w:t>.</w:t>
      </w:r>
    </w:p>
    <w:p w:rsidR="004337FB" w:rsidRDefault="004337FB" w:rsidP="004337FB"/>
    <w:p w:rsidR="004337FB" w:rsidRDefault="004337FB" w:rsidP="004337FB">
      <w:pPr>
        <w:jc w:val="center"/>
      </w:pPr>
      <w:r>
        <w:t>ГЛАВА 7. ПОРЯДОК РАССМОТРЕНИЯ ПРОЕКТОВ РЕШЕНИЙ</w:t>
      </w:r>
    </w:p>
    <w:p w:rsidR="004337FB" w:rsidRDefault="004337FB" w:rsidP="004337FB">
      <w:pPr>
        <w:jc w:val="center"/>
      </w:pPr>
      <w:r>
        <w:t>СЕЛЬСКОЙ ДУМЫ. ПРИНЯТИЕ РЕШЕНИЙ СЕЛЬСКОЙ ДУМОЙ.</w:t>
      </w:r>
    </w:p>
    <w:p w:rsidR="004337FB" w:rsidRDefault="004337FB" w:rsidP="004337FB"/>
    <w:p w:rsidR="004337FB" w:rsidRPr="007C02CF" w:rsidRDefault="004337FB" w:rsidP="004337FB">
      <w:pPr>
        <w:rPr>
          <w:b/>
        </w:rPr>
      </w:pPr>
      <w:r w:rsidRPr="007C02CF">
        <w:rPr>
          <w:b/>
        </w:rPr>
        <w:t>Статья 47. Рассмотрение проектов решений сельской Думой в первом чтении</w:t>
      </w:r>
    </w:p>
    <w:p w:rsidR="004337FB" w:rsidRDefault="004337FB" w:rsidP="004337FB">
      <w:r>
        <w:t>1. Рассмотрение проектов решений осуществляется в двух чтениях.</w:t>
      </w:r>
    </w:p>
    <w:p w:rsidR="004337FB" w:rsidRDefault="004337FB" w:rsidP="004337FB">
      <w:r>
        <w:t xml:space="preserve">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w:t>
      </w:r>
      <w:r>
        <w:lastRenderedPageBreak/>
        <w:t>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сельской Думой.</w:t>
      </w:r>
    </w:p>
    <w:p w:rsidR="004337FB" w:rsidRDefault="004337FB" w:rsidP="004337FB">
      <w:r>
        <w:t>Второе чтение – обсуждение поступивших к проекту решения поправок, решение вопроса о его окончательном принятии.</w:t>
      </w:r>
    </w:p>
    <w:p w:rsidR="004337FB" w:rsidRDefault="004337FB" w:rsidP="004337FB">
      <w:r>
        <w:t>2.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сельская Дума принимает одно из нижеследующих решений:</w:t>
      </w:r>
    </w:p>
    <w:p w:rsidR="004337FB" w:rsidRDefault="004337FB" w:rsidP="004337FB">
      <w:r>
        <w:t>1) принять проект в первом чтении;</w:t>
      </w:r>
    </w:p>
    <w:p w:rsidR="004337FB" w:rsidRDefault="004337FB" w:rsidP="004337FB">
      <w:r>
        <w:t>2) направить проект на доработку;</w:t>
      </w:r>
    </w:p>
    <w:p w:rsidR="004337FB" w:rsidRDefault="004337FB" w:rsidP="004337FB">
      <w:r>
        <w:t>3) отклонить проект.</w:t>
      </w:r>
    </w:p>
    <w:p w:rsidR="004337FB" w:rsidRDefault="004337FB" w:rsidP="004337FB">
      <w:r>
        <w:t>3. В случае отклонения проекта, он считается исключенным из повестки заседания сельской Думы и может быть повторно вынесен на рассмотрение сельской Думы только после его повторного включения в повестку.</w:t>
      </w:r>
    </w:p>
    <w:p w:rsidR="004337FB" w:rsidRDefault="004337FB" w:rsidP="004337FB">
      <w:r>
        <w:t xml:space="preserve">4. После рассмотрения проекта решения в первом чтении создается рабочая группа. </w:t>
      </w:r>
    </w:p>
    <w:p w:rsidR="004337FB" w:rsidRDefault="004337FB" w:rsidP="004337FB">
      <w:r>
        <w:t xml:space="preserve">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главы поселения, </w:t>
      </w:r>
      <w:proofErr w:type="gramStart"/>
      <w:r>
        <w:t>который</w:t>
      </w:r>
      <w:proofErr w:type="gramEnd"/>
      <w:r>
        <w:t xml:space="preserve">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4337FB" w:rsidRDefault="004337FB" w:rsidP="004337FB">
      <w:r>
        <w:t>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4337FB" w:rsidRDefault="004337FB" w:rsidP="004337FB"/>
    <w:p w:rsidR="004337FB" w:rsidRPr="000126FC" w:rsidRDefault="004337FB" w:rsidP="004337FB">
      <w:pPr>
        <w:rPr>
          <w:b/>
        </w:rPr>
      </w:pPr>
      <w:r w:rsidRPr="000126FC">
        <w:rPr>
          <w:b/>
        </w:rPr>
        <w:t>Статья 48. Рассмотрение проекта решения сельской Думой во втором чтении</w:t>
      </w:r>
    </w:p>
    <w:p w:rsidR="004337FB" w:rsidRDefault="004337FB" w:rsidP="004337FB">
      <w:r>
        <w:t>1. Рассмотрение проекта решения во втором чтении начинается с доклада представителя постоянной комиссии сельской Думы (руководителя рабочей группы), либо автора проекта решения.</w:t>
      </w:r>
    </w:p>
    <w:p w:rsidR="004337FB" w:rsidRDefault="004337FB" w:rsidP="004337FB">
      <w:r>
        <w:t>2.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4337FB" w:rsidRDefault="004337FB" w:rsidP="004337FB">
      <w:r>
        <w:t xml:space="preserve">3. 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t>проводится</w:t>
      </w:r>
      <w:proofErr w:type="gramEnd"/>
      <w: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4337FB" w:rsidRDefault="004337FB" w:rsidP="004337FB">
      <w:r>
        <w:t>4. Если с разрешения сельской Думы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Сельская 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4337FB" w:rsidRDefault="004337FB" w:rsidP="004337FB">
      <w:r>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4337FB" w:rsidRDefault="004337FB" w:rsidP="004337FB">
      <w:r>
        <w:lastRenderedPageBreak/>
        <w:t xml:space="preserve">6. По решению сельской 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 </w:t>
      </w:r>
    </w:p>
    <w:p w:rsidR="004337FB" w:rsidRDefault="004337FB" w:rsidP="004337FB"/>
    <w:p w:rsidR="004337FB" w:rsidRPr="000126FC" w:rsidRDefault="004337FB" w:rsidP="004337FB">
      <w:pPr>
        <w:rPr>
          <w:b/>
        </w:rPr>
      </w:pPr>
      <w:r w:rsidRPr="000126FC">
        <w:rPr>
          <w:b/>
        </w:rPr>
        <w:t>Статья 49. Утверждение бюджета муниципального образования</w:t>
      </w:r>
    </w:p>
    <w:p w:rsidR="004337FB" w:rsidRDefault="004337FB" w:rsidP="004337FB">
      <w:r>
        <w:t>Порядок рассмотрения и утверждения бюджета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4337FB" w:rsidRDefault="004337FB" w:rsidP="004337FB"/>
    <w:p w:rsidR="004337FB" w:rsidRPr="000126FC" w:rsidRDefault="004337FB" w:rsidP="004337FB">
      <w:pPr>
        <w:rPr>
          <w:b/>
        </w:rPr>
      </w:pPr>
      <w:r w:rsidRPr="000126FC">
        <w:rPr>
          <w:b/>
        </w:rPr>
        <w:t>Статья 50. Порядок подписания решений и вступления их в силу</w:t>
      </w:r>
    </w:p>
    <w:p w:rsidR="008C12B5" w:rsidRDefault="004337FB" w:rsidP="004337FB">
      <w:r>
        <w:t xml:space="preserve">1. </w:t>
      </w:r>
      <w:r w:rsidR="008C12B5" w:rsidRPr="008C12B5">
        <w:t xml:space="preserve">1. Решения, принятые сельской Думой, направляются главе поселения для подписания и обнародования в течение 10 дней. В случае отсутствия главы поселения, невозможности выполнения им своих обязанностей, а также досрочного прекращения </w:t>
      </w:r>
      <w:proofErr w:type="gramStart"/>
      <w:r w:rsidR="008C12B5" w:rsidRPr="008C12B5">
        <w:t>полномочий главы поселения решения сельской Думы</w:t>
      </w:r>
      <w:proofErr w:type="gramEnd"/>
      <w:r w:rsidR="008C12B5" w:rsidRPr="008C12B5">
        <w:t xml:space="preserve"> подписываются временно исполняющим обязанности главы поселения в соответствии с Уставом поселения.</w:t>
      </w:r>
    </w:p>
    <w:p w:rsidR="004337FB" w:rsidRDefault="004337FB" w:rsidP="004337FB">
      <w:r>
        <w:t>2. Глава поселения имеет право отклонить решение. В этом случае указанное решение возвращается в течение 10 дней в сельскую Думу с мотивированным обоснованием его отклонения либо с предложением о внесении в него изменений и дополнений. Если глава отклонит решение Думы, оно вновь рассматривается сельской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сельской Думы, оно подлежит подписанию главой поселения в течени</w:t>
      </w:r>
      <w:proofErr w:type="gramStart"/>
      <w:r>
        <w:t>и</w:t>
      </w:r>
      <w:proofErr w:type="gramEnd"/>
      <w:r>
        <w:t xml:space="preserve"> 7 дней и обнародованию. </w:t>
      </w:r>
    </w:p>
    <w:p w:rsidR="004337FB" w:rsidRDefault="004337FB" w:rsidP="004337FB">
      <w:r>
        <w:t>Решения в течение _2__ дней со дня их подписания главой поселения направляются депутатам, в комиссии, другим лицам согласно реестру рассылки.</w:t>
      </w:r>
    </w:p>
    <w:p w:rsidR="008C12B5" w:rsidRPr="00630518" w:rsidRDefault="008C12B5" w:rsidP="008C12B5">
      <w:pPr>
        <w:pStyle w:val="ConsPlusNormal"/>
        <w:ind w:firstLine="540"/>
        <w:jc w:val="both"/>
        <w:rPr>
          <w:rFonts w:ascii="Times New Roman" w:hAnsi="Times New Roman" w:cs="Times New Roman"/>
          <w:sz w:val="24"/>
          <w:szCs w:val="24"/>
        </w:rPr>
      </w:pPr>
      <w:r w:rsidRPr="00630518">
        <w:rPr>
          <w:rFonts w:ascii="Times New Roman" w:hAnsi="Times New Roman" w:cs="Times New Roman"/>
          <w:sz w:val="24"/>
          <w:szCs w:val="24"/>
        </w:rPr>
        <w:t xml:space="preserve">Решения </w:t>
      </w:r>
      <w:r>
        <w:rPr>
          <w:rFonts w:ascii="Times New Roman" w:hAnsi="Times New Roman" w:cs="Times New Roman"/>
          <w:sz w:val="24"/>
          <w:szCs w:val="24"/>
        </w:rPr>
        <w:t>сельской</w:t>
      </w:r>
      <w:r w:rsidRPr="00630518">
        <w:rPr>
          <w:rFonts w:ascii="Times New Roman" w:hAnsi="Times New Roman" w:cs="Times New Roman"/>
          <w:sz w:val="24"/>
          <w:szCs w:val="24"/>
        </w:rPr>
        <w:t xml:space="preserve"> Думы,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в порядке, утвержденном </w:t>
      </w:r>
      <w:r>
        <w:rPr>
          <w:rFonts w:ascii="Times New Roman" w:hAnsi="Times New Roman" w:cs="Times New Roman"/>
          <w:sz w:val="24"/>
          <w:szCs w:val="24"/>
        </w:rPr>
        <w:t>сельской</w:t>
      </w:r>
      <w:r w:rsidRPr="00630518">
        <w:rPr>
          <w:rFonts w:ascii="Times New Roman" w:hAnsi="Times New Roman" w:cs="Times New Roman"/>
          <w:sz w:val="24"/>
          <w:szCs w:val="24"/>
        </w:rPr>
        <w:t xml:space="preserve"> Думой.</w:t>
      </w:r>
    </w:p>
    <w:p w:rsidR="008C12B5" w:rsidRDefault="008C12B5" w:rsidP="008C12B5">
      <w:r w:rsidRPr="00630518">
        <w:t xml:space="preserve">Решения в течение 5 дней со дня их подписания главой </w:t>
      </w:r>
      <w:r>
        <w:t>поселения</w:t>
      </w:r>
      <w:r w:rsidRPr="00630518">
        <w:t xml:space="preserve"> направляются депутатам, в комиссии, другим лицам согласно реестру рассылки, а также в Вятскополянскую межрайонную прокуратуру для проведения антикоррупционной экспертизы.</w:t>
      </w:r>
    </w:p>
    <w:p w:rsidR="004337FB" w:rsidRDefault="004337FB" w:rsidP="004337FB">
      <w:r>
        <w:t>3. Решения сельской Думы доводятся до исполнителей в течение _5__ дней после их принятия.</w:t>
      </w:r>
    </w:p>
    <w:p w:rsidR="004337FB" w:rsidRDefault="004337FB" w:rsidP="004337FB">
      <w:r>
        <w:t>4. Решения и другие материалы заседания сельской Думы публикуются (обнародуются) в средствах массовой информации либо иным способом в объеме, определяемом решением сельской Думы.</w:t>
      </w:r>
    </w:p>
    <w:p w:rsidR="004337FB" w:rsidRDefault="004337FB" w:rsidP="004337FB">
      <w:r>
        <w:t>5. Решения сельской Думы вступают в силу со дня их подписания главой поселения, если иной порядок не установлен действующим законодательством, Уставом поселения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C12B5" w:rsidRDefault="008C12B5" w:rsidP="004337FB"/>
    <w:p w:rsidR="008C12B5" w:rsidRPr="00710DDB" w:rsidRDefault="008C12B5" w:rsidP="008C12B5">
      <w:pPr>
        <w:pStyle w:val="ConsPlusNormal"/>
        <w:ind w:firstLine="540"/>
        <w:jc w:val="both"/>
        <w:rPr>
          <w:rFonts w:ascii="Times New Roman" w:hAnsi="Times New Roman" w:cs="Times New Roman"/>
          <w:sz w:val="24"/>
          <w:szCs w:val="24"/>
        </w:rPr>
      </w:pPr>
      <w:r w:rsidRPr="000126FC">
        <w:rPr>
          <w:rFonts w:ascii="Times New Roman" w:hAnsi="Times New Roman" w:cs="Times New Roman"/>
          <w:b/>
          <w:sz w:val="24"/>
          <w:szCs w:val="24"/>
        </w:rPr>
        <w:t>Статья 50.1 Избрание главы Слудского сельского поселения Вятскополянского</w:t>
      </w:r>
      <w:r>
        <w:rPr>
          <w:rFonts w:ascii="Times New Roman" w:hAnsi="Times New Roman" w:cs="Times New Roman"/>
          <w:sz w:val="24"/>
          <w:szCs w:val="24"/>
        </w:rPr>
        <w:t xml:space="preserve"> </w:t>
      </w:r>
      <w:r w:rsidRPr="00DB1DB3">
        <w:rPr>
          <w:rFonts w:ascii="Times New Roman" w:hAnsi="Times New Roman" w:cs="Times New Roman"/>
          <w:b/>
          <w:sz w:val="24"/>
          <w:szCs w:val="24"/>
        </w:rPr>
        <w:t>района Кировской области из числа кандидатов, представленных конкурсной комиссией по результатам конкурса</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1. Вопрос об избрании г</w:t>
      </w:r>
      <w:bookmarkStart w:id="0" w:name="_GoBack"/>
      <w:bookmarkEnd w:id="0"/>
      <w:r w:rsidRPr="00710DDB">
        <w:rPr>
          <w:rFonts w:ascii="Times New Roman" w:hAnsi="Times New Roman" w:cs="Times New Roman"/>
          <w:sz w:val="24"/>
          <w:szCs w:val="24"/>
        </w:rPr>
        <w:t xml:space="preserve">лавы </w:t>
      </w:r>
      <w:r>
        <w:rPr>
          <w:rFonts w:ascii="Times New Roman" w:hAnsi="Times New Roman" w:cs="Times New Roman"/>
          <w:sz w:val="24"/>
          <w:szCs w:val="24"/>
        </w:rPr>
        <w:t xml:space="preserve">Слудского сельского поселения Вятскополянского </w:t>
      </w:r>
      <w:r>
        <w:rPr>
          <w:rFonts w:ascii="Times New Roman" w:hAnsi="Times New Roman" w:cs="Times New Roman"/>
          <w:sz w:val="24"/>
          <w:szCs w:val="24"/>
        </w:rPr>
        <w:lastRenderedPageBreak/>
        <w:t>района Кировской области</w:t>
      </w:r>
      <w:r w:rsidRPr="00710DDB">
        <w:rPr>
          <w:rFonts w:ascii="Times New Roman" w:hAnsi="Times New Roman" w:cs="Times New Roman"/>
          <w:sz w:val="24"/>
          <w:szCs w:val="24"/>
        </w:rPr>
        <w:t xml:space="preserve"> (далее - глава </w:t>
      </w:r>
      <w:r>
        <w:rPr>
          <w:rFonts w:ascii="Times New Roman" w:hAnsi="Times New Roman" w:cs="Times New Roman"/>
          <w:sz w:val="24"/>
          <w:szCs w:val="24"/>
        </w:rPr>
        <w:t>поселения</w:t>
      </w:r>
      <w:r w:rsidRPr="00710DDB">
        <w:rPr>
          <w:rFonts w:ascii="Times New Roman" w:hAnsi="Times New Roman" w:cs="Times New Roman"/>
          <w:sz w:val="24"/>
          <w:szCs w:val="24"/>
        </w:rPr>
        <w:t xml:space="preserve">) из числа кандидатов, представленных конкурсной комиссией по результатам конкурса (далее - кандидаты), рассматривается </w:t>
      </w:r>
      <w:r>
        <w:rPr>
          <w:rFonts w:ascii="Times New Roman" w:hAnsi="Times New Roman" w:cs="Times New Roman"/>
          <w:sz w:val="24"/>
          <w:szCs w:val="24"/>
        </w:rPr>
        <w:t>сельской</w:t>
      </w:r>
      <w:r w:rsidRPr="00710DDB">
        <w:rPr>
          <w:rFonts w:ascii="Times New Roman" w:hAnsi="Times New Roman" w:cs="Times New Roman"/>
          <w:sz w:val="24"/>
          <w:szCs w:val="24"/>
        </w:rPr>
        <w:t xml:space="preserve"> Думой в течение 10 дней со дня получения протокола конкурсной комиссии о результатах конкурса.</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 xml:space="preserve">2. Рассмотрение вопроса об избрании главы </w:t>
      </w:r>
      <w:r>
        <w:rPr>
          <w:rFonts w:ascii="Times New Roman" w:hAnsi="Times New Roman" w:cs="Times New Roman"/>
          <w:sz w:val="24"/>
          <w:szCs w:val="24"/>
        </w:rPr>
        <w:t>поселения</w:t>
      </w:r>
      <w:r w:rsidRPr="00710DDB">
        <w:rPr>
          <w:rFonts w:ascii="Times New Roman" w:hAnsi="Times New Roman" w:cs="Times New Roman"/>
          <w:sz w:val="24"/>
          <w:szCs w:val="24"/>
        </w:rPr>
        <w:t xml:space="preserve"> осуществляется с приглашением кандидатов, отобранных конкурсной комиссией. Кандидаты извещаются </w:t>
      </w:r>
      <w:r>
        <w:rPr>
          <w:rFonts w:ascii="Times New Roman" w:hAnsi="Times New Roman" w:cs="Times New Roman"/>
          <w:sz w:val="24"/>
          <w:szCs w:val="24"/>
        </w:rPr>
        <w:t>сельской</w:t>
      </w:r>
      <w:r w:rsidRPr="00710DDB">
        <w:rPr>
          <w:rFonts w:ascii="Times New Roman" w:hAnsi="Times New Roman" w:cs="Times New Roman"/>
          <w:sz w:val="24"/>
          <w:szCs w:val="24"/>
        </w:rPr>
        <w:t xml:space="preserve"> Думой о дате, месте и времени заседания. Неявка кандидата на заседание не препятствует рассмотрению </w:t>
      </w:r>
      <w:r>
        <w:rPr>
          <w:rFonts w:ascii="Times New Roman" w:hAnsi="Times New Roman" w:cs="Times New Roman"/>
          <w:sz w:val="24"/>
          <w:szCs w:val="24"/>
        </w:rPr>
        <w:t xml:space="preserve">сельской </w:t>
      </w:r>
      <w:r w:rsidRPr="00710DDB">
        <w:rPr>
          <w:rFonts w:ascii="Times New Roman" w:hAnsi="Times New Roman" w:cs="Times New Roman"/>
          <w:sz w:val="24"/>
          <w:szCs w:val="24"/>
        </w:rPr>
        <w:t xml:space="preserve">Думой вопроса об избрании главы </w:t>
      </w:r>
      <w:r>
        <w:rPr>
          <w:rFonts w:ascii="Times New Roman" w:hAnsi="Times New Roman" w:cs="Times New Roman"/>
          <w:sz w:val="24"/>
          <w:szCs w:val="24"/>
        </w:rPr>
        <w:t>поселения</w:t>
      </w:r>
      <w:r w:rsidRPr="00710DDB">
        <w:rPr>
          <w:rFonts w:ascii="Times New Roman" w:hAnsi="Times New Roman" w:cs="Times New Roman"/>
          <w:sz w:val="24"/>
          <w:szCs w:val="24"/>
        </w:rPr>
        <w:t>.</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 xml:space="preserve">3. На заседании </w:t>
      </w:r>
      <w:r>
        <w:rPr>
          <w:rFonts w:ascii="Times New Roman" w:hAnsi="Times New Roman" w:cs="Times New Roman"/>
          <w:sz w:val="24"/>
          <w:szCs w:val="24"/>
        </w:rPr>
        <w:t>сельской</w:t>
      </w:r>
      <w:r w:rsidRPr="00710DDB">
        <w:rPr>
          <w:rFonts w:ascii="Times New Roman" w:hAnsi="Times New Roman" w:cs="Times New Roman"/>
          <w:sz w:val="24"/>
          <w:szCs w:val="24"/>
        </w:rPr>
        <w:t xml:space="preserve">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Pr>
          <w:rFonts w:ascii="Times New Roman" w:hAnsi="Times New Roman" w:cs="Times New Roman"/>
          <w:sz w:val="24"/>
          <w:szCs w:val="24"/>
        </w:rPr>
        <w:t>поселения</w:t>
      </w:r>
      <w:r w:rsidRPr="00710DDB">
        <w:rPr>
          <w:rFonts w:ascii="Times New Roman" w:hAnsi="Times New Roman" w:cs="Times New Roman"/>
          <w:sz w:val="24"/>
          <w:szCs w:val="24"/>
        </w:rPr>
        <w:t>. Продолжительность доклада не может превышать 15 минут.</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 xml:space="preserve">4. На заседании </w:t>
      </w:r>
      <w:r>
        <w:rPr>
          <w:rFonts w:ascii="Times New Roman" w:hAnsi="Times New Roman" w:cs="Times New Roman"/>
          <w:sz w:val="24"/>
          <w:szCs w:val="24"/>
        </w:rPr>
        <w:t>сельской</w:t>
      </w:r>
      <w:r w:rsidRPr="00710DDB">
        <w:rPr>
          <w:rFonts w:ascii="Times New Roman" w:hAnsi="Times New Roman" w:cs="Times New Roman"/>
          <w:sz w:val="24"/>
          <w:szCs w:val="24"/>
        </w:rPr>
        <w:t xml:space="preserve">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w:t>
      </w:r>
      <w:r>
        <w:rPr>
          <w:rFonts w:ascii="Times New Roman" w:hAnsi="Times New Roman" w:cs="Times New Roman"/>
          <w:sz w:val="24"/>
          <w:szCs w:val="24"/>
        </w:rPr>
        <w:t>сельской</w:t>
      </w:r>
      <w:r w:rsidRPr="00710DDB">
        <w:rPr>
          <w:rFonts w:ascii="Times New Roman" w:hAnsi="Times New Roman" w:cs="Times New Roman"/>
          <w:sz w:val="24"/>
          <w:szCs w:val="24"/>
        </w:rPr>
        <w:t xml:space="preserve"> Думы могут быть заданы вопросы по теме доклада.</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 xml:space="preserve">5. Глава </w:t>
      </w:r>
      <w:r>
        <w:rPr>
          <w:rFonts w:ascii="Times New Roman" w:hAnsi="Times New Roman" w:cs="Times New Roman"/>
          <w:sz w:val="24"/>
          <w:szCs w:val="24"/>
        </w:rPr>
        <w:t>поселения</w:t>
      </w:r>
      <w:r w:rsidRPr="00710DDB">
        <w:rPr>
          <w:rFonts w:ascii="Times New Roman" w:hAnsi="Times New Roman" w:cs="Times New Roman"/>
          <w:sz w:val="24"/>
          <w:szCs w:val="24"/>
        </w:rPr>
        <w:t xml:space="preserve">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6. Открытое или тайное голосование проводится в порядке, установленном настоящим регламентом.</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 xml:space="preserve">7. Избранным главой </w:t>
      </w:r>
      <w:r>
        <w:rPr>
          <w:rFonts w:ascii="Times New Roman" w:hAnsi="Times New Roman" w:cs="Times New Roman"/>
          <w:sz w:val="24"/>
          <w:szCs w:val="24"/>
        </w:rPr>
        <w:t>поселения</w:t>
      </w:r>
      <w:r w:rsidRPr="00710DDB">
        <w:rPr>
          <w:rFonts w:ascii="Times New Roman" w:hAnsi="Times New Roman" w:cs="Times New Roman"/>
          <w:sz w:val="24"/>
          <w:szCs w:val="24"/>
        </w:rPr>
        <w:t xml:space="preserve"> считается кандидат, за которого проголосовало большинство от установленного числа депутатов </w:t>
      </w:r>
      <w:r>
        <w:rPr>
          <w:rFonts w:ascii="Times New Roman" w:hAnsi="Times New Roman" w:cs="Times New Roman"/>
          <w:sz w:val="24"/>
          <w:szCs w:val="24"/>
        </w:rPr>
        <w:t>сельской</w:t>
      </w:r>
      <w:r w:rsidRPr="00710DDB">
        <w:rPr>
          <w:rFonts w:ascii="Times New Roman" w:hAnsi="Times New Roman" w:cs="Times New Roman"/>
          <w:sz w:val="24"/>
          <w:szCs w:val="24"/>
        </w:rPr>
        <w:t xml:space="preserve"> Думы, за исключением случая, предусмотренного пунктом 9 настоящей статьи.</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открытым голосованием.</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пунктом 8 настоящей статьи.</w:t>
      </w:r>
    </w:p>
    <w:p w:rsidR="008C12B5" w:rsidRPr="00710DDB" w:rsidRDefault="008C12B5" w:rsidP="008C12B5">
      <w:pPr>
        <w:pStyle w:val="ConsPlusNormal"/>
        <w:ind w:firstLine="540"/>
        <w:jc w:val="both"/>
        <w:rPr>
          <w:rFonts w:ascii="Times New Roman" w:hAnsi="Times New Roman" w:cs="Times New Roman"/>
          <w:sz w:val="24"/>
          <w:szCs w:val="24"/>
        </w:rPr>
      </w:pPr>
      <w:r w:rsidRPr="00710DDB">
        <w:rPr>
          <w:rFonts w:ascii="Times New Roman" w:hAnsi="Times New Roman" w:cs="Times New Roman"/>
          <w:sz w:val="24"/>
          <w:szCs w:val="24"/>
        </w:rPr>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w:t>
      </w:r>
      <w:r w:rsidRPr="00710DDB">
        <w:rPr>
          <w:rFonts w:ascii="Times New Roman" w:hAnsi="Times New Roman" w:cs="Times New Roman"/>
          <w:sz w:val="24"/>
          <w:szCs w:val="24"/>
        </w:rPr>
        <w:lastRenderedPageBreak/>
        <w:t xml:space="preserve">является голос председателя </w:t>
      </w:r>
      <w:r>
        <w:rPr>
          <w:rFonts w:ascii="Times New Roman" w:hAnsi="Times New Roman" w:cs="Times New Roman"/>
          <w:sz w:val="24"/>
          <w:szCs w:val="24"/>
        </w:rPr>
        <w:t>сельской</w:t>
      </w:r>
      <w:r w:rsidRPr="00710DDB">
        <w:rPr>
          <w:rFonts w:ascii="Times New Roman" w:hAnsi="Times New Roman" w:cs="Times New Roman"/>
          <w:sz w:val="24"/>
          <w:szCs w:val="24"/>
        </w:rPr>
        <w:t xml:space="preserve"> Думы.</w:t>
      </w:r>
    </w:p>
    <w:p w:rsidR="008C12B5" w:rsidRDefault="008C12B5" w:rsidP="008C12B5">
      <w:r w:rsidRPr="00710DDB">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4337FB" w:rsidRDefault="004337FB" w:rsidP="004337FB"/>
    <w:p w:rsidR="004337FB" w:rsidRDefault="004337FB" w:rsidP="004337FB">
      <w:pPr>
        <w:jc w:val="center"/>
      </w:pPr>
      <w:r>
        <w:t>ГЛАВА 8. ПОРЯДОК ГОЛОСОВАНИЯ НА ЗАСЕДАНИИ СЕЛЬСКОЙ ДУМЫ</w:t>
      </w:r>
    </w:p>
    <w:p w:rsidR="004337FB" w:rsidRDefault="004337FB" w:rsidP="004337FB"/>
    <w:p w:rsidR="004337FB" w:rsidRPr="000126FC" w:rsidRDefault="004337FB" w:rsidP="004337FB">
      <w:pPr>
        <w:rPr>
          <w:b/>
        </w:rPr>
      </w:pPr>
      <w:r w:rsidRPr="000126FC">
        <w:rPr>
          <w:b/>
        </w:rPr>
        <w:t>Статья 51. Порядок голосования на заседании сельской Думы</w:t>
      </w:r>
    </w:p>
    <w:p w:rsidR="004337FB" w:rsidRDefault="004337FB" w:rsidP="004337FB">
      <w:r>
        <w:t xml:space="preserve">1. Решения сельской Думы принимаются открытым или тайным голосованием. </w:t>
      </w:r>
    </w:p>
    <w:p w:rsidR="004337FB" w:rsidRDefault="004337FB" w:rsidP="004337FB">
      <w:r>
        <w:t xml:space="preserve">2. Депутат лично осуществляет свое право на голосование. Депутат не может передать свое право на голосование другому лицу. </w:t>
      </w:r>
    </w:p>
    <w:p w:rsidR="004337FB" w:rsidRDefault="004337FB" w:rsidP="004337FB">
      <w:r>
        <w:t>Депутат имеет право голосовать за принятие решения, против принятия решения либо воздержаться от принятия решения.</w:t>
      </w:r>
    </w:p>
    <w:p w:rsidR="004337FB" w:rsidRDefault="004337FB" w:rsidP="004337FB">
      <w:r>
        <w:t xml:space="preserve">3. Открытое голосование проводится путем поднятия руки депутатом за один из вариантов решения сельской Думы. </w:t>
      </w:r>
    </w:p>
    <w:p w:rsidR="004337FB" w:rsidRDefault="004337FB" w:rsidP="004337FB">
      <w:r>
        <w:t xml:space="preserve">4. В том случае, если депутат отсутствует на заседании сельской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сельской Думы, в котором голосует за принятие решения, против принятия решения либо воздерживается от принятия решения. </w:t>
      </w:r>
    </w:p>
    <w:p w:rsidR="004337FB" w:rsidRDefault="004337FB" w:rsidP="004337FB">
      <w:r>
        <w:t>5. Перед началом голосования председательствующий на заседании:</w:t>
      </w:r>
    </w:p>
    <w:p w:rsidR="004337FB" w:rsidRDefault="004337FB" w:rsidP="004337FB">
      <w:r>
        <w:t>- сообщает количество предложений, которые ставятся на голосование;</w:t>
      </w:r>
    </w:p>
    <w:p w:rsidR="004337FB" w:rsidRDefault="004337FB" w:rsidP="004337FB">
      <w:r>
        <w:t>- уточняет их формулировки и последовательность, в которой они ставятся на голосование;</w:t>
      </w:r>
    </w:p>
    <w:p w:rsidR="004337FB" w:rsidRDefault="004337FB" w:rsidP="004337FB">
      <w:r>
        <w:t>- напоминает, каким большинством голосов должно быть принято решение;</w:t>
      </w:r>
    </w:p>
    <w:p w:rsidR="004337FB" w:rsidRDefault="004337FB" w:rsidP="004337FB">
      <w:r>
        <w:t>- по требованию депутатов предоставляет слово по мотивам голосования.</w:t>
      </w:r>
    </w:p>
    <w:p w:rsidR="004337FB" w:rsidRDefault="004337FB" w:rsidP="004337FB">
      <w:r>
        <w:t xml:space="preserve">6. Подсчет голосов при проведении открытого голосования осуществляет секретарь заседания сельской Думы. При этом учитываются и голоса, поданные в письменном виде отсутствующими депутатами. </w:t>
      </w:r>
    </w:p>
    <w:p w:rsidR="004337FB" w:rsidRDefault="004337FB" w:rsidP="004337FB">
      <w:r>
        <w:t xml:space="preserve">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 </w:t>
      </w:r>
    </w:p>
    <w:p w:rsidR="004337FB" w:rsidRDefault="004337FB" w:rsidP="004337FB">
      <w:r>
        <w:t>7. Результаты открытого голосования, в том числе поименного, отражаются в протоколе заседания.</w:t>
      </w:r>
    </w:p>
    <w:p w:rsidR="004337FB" w:rsidRDefault="004337FB" w:rsidP="004337FB"/>
    <w:p w:rsidR="004337FB" w:rsidRPr="000126FC" w:rsidRDefault="004337FB" w:rsidP="004337FB">
      <w:pPr>
        <w:rPr>
          <w:b/>
        </w:rPr>
      </w:pPr>
      <w:r w:rsidRPr="000126FC">
        <w:rPr>
          <w:b/>
        </w:rPr>
        <w:t>Статья 52. Порядок проведения поименного голосования</w:t>
      </w:r>
    </w:p>
    <w:p w:rsidR="004337FB" w:rsidRDefault="004337FB" w:rsidP="004337FB">
      <w:r>
        <w:t xml:space="preserve">1. Сельская Дума может принять решение о проведении открытого поименного голосования. В этом случае председательствующий на заседании голосует последним. </w:t>
      </w:r>
    </w:p>
    <w:p w:rsidR="004337FB" w:rsidRDefault="004337FB" w:rsidP="004337FB">
      <w: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4337FB" w:rsidRDefault="004337FB" w:rsidP="004337FB">
      <w:r>
        <w:t>3. Для проведения поименного голосования создается счетная комиссия из числа депутатов в количестве не менее трех человек.</w:t>
      </w:r>
    </w:p>
    <w:p w:rsidR="004337FB" w:rsidRDefault="004337FB" w:rsidP="004337FB">
      <w: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4337FB" w:rsidRDefault="004337FB" w:rsidP="004337FB">
      <w:r>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4337FB" w:rsidRDefault="004337FB" w:rsidP="004337FB">
      <w:r>
        <w:t>6. При подсчете голосов учитывается голос, поданный в соответствии с частью 4 статьи 51 настоящего регламента.</w:t>
      </w:r>
    </w:p>
    <w:p w:rsidR="004337FB" w:rsidRDefault="004337FB" w:rsidP="004337FB">
      <w:r>
        <w:t>7. Дума утверждает протокол счетной комиссии и результаты поименного голосования.</w:t>
      </w:r>
    </w:p>
    <w:p w:rsidR="004337FB" w:rsidRDefault="004337FB" w:rsidP="004337FB">
      <w:r>
        <w:lastRenderedPageBreak/>
        <w:t xml:space="preserve">8. При проведении поименного голосования депутат вправе получить список с результатами поименного голосования. </w:t>
      </w:r>
    </w:p>
    <w:p w:rsidR="004337FB" w:rsidRDefault="004337FB" w:rsidP="004337FB"/>
    <w:p w:rsidR="004337FB" w:rsidRPr="000126FC" w:rsidRDefault="004337FB" w:rsidP="004337FB">
      <w:pPr>
        <w:rPr>
          <w:b/>
        </w:rPr>
      </w:pPr>
      <w:r w:rsidRPr="000126FC">
        <w:rPr>
          <w:b/>
        </w:rPr>
        <w:t xml:space="preserve">Статья 53. Порядок проведения тайного голосования </w:t>
      </w:r>
    </w:p>
    <w:p w:rsidR="004337FB" w:rsidRDefault="004337FB" w:rsidP="004337FB">
      <w:r>
        <w:t>1. Тайное голосование проводится по решению сельской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4337FB" w:rsidRDefault="004337FB" w:rsidP="004337FB">
      <w:r>
        <w:t>2. Для проведения тайного голосования и определения его результатов сельская Дума избирает из числа депутатов открытым голосованием счетную комиссию в количестве _3__ человек</w:t>
      </w:r>
      <w:proofErr w:type="gramStart"/>
      <w:r>
        <w:t xml:space="preserve"> .</w:t>
      </w:r>
      <w:proofErr w:type="gramEnd"/>
      <w:r>
        <w:t xml:space="preserve"> В счетную комиссию не могут входить председатель сельской Думы и заместитель председателя сельской Думы.</w:t>
      </w:r>
    </w:p>
    <w:p w:rsidR="004337FB" w:rsidRDefault="004337FB" w:rsidP="004337FB">
      <w:r>
        <w:t>Счетная комиссия избирает из своего состава председателя и секретаря комиссии.</w:t>
      </w:r>
    </w:p>
    <w:p w:rsidR="004337FB" w:rsidRDefault="004337FB" w:rsidP="004337FB">
      <w:r>
        <w:t xml:space="preserve">Решения счетной комиссии принимаются большинством голосов от числа членов комиссии. </w:t>
      </w:r>
    </w:p>
    <w:p w:rsidR="004337FB" w:rsidRDefault="004337FB" w:rsidP="004337FB">
      <w:r>
        <w:t>3. Счетная комиссия до начала голосования:</w:t>
      </w:r>
    </w:p>
    <w:p w:rsidR="004337FB" w:rsidRDefault="004337FB" w:rsidP="004337FB">
      <w:r>
        <w:t>1) организует изготовление бюллетеней для тайного голосования;</w:t>
      </w:r>
    </w:p>
    <w:p w:rsidR="004337FB" w:rsidRDefault="004337FB" w:rsidP="004337FB">
      <w:r>
        <w:t>2) проверяет и опечатывает избирательный ящик;</w:t>
      </w:r>
    </w:p>
    <w:p w:rsidR="004337FB" w:rsidRDefault="004337FB" w:rsidP="004337FB">
      <w:r>
        <w:t>3) обеспечивает условия для соблюдения тайны голосования.</w:t>
      </w:r>
    </w:p>
    <w:p w:rsidR="004337FB" w:rsidRDefault="004337FB" w:rsidP="004337FB">
      <w:r>
        <w:t>4. Время и место голосования, порядок его проведения устанавливаются сельской  Думой и объявляются председательствующим на заседании.</w:t>
      </w:r>
    </w:p>
    <w:p w:rsidR="004337FB" w:rsidRDefault="004337FB" w:rsidP="004337FB">
      <w: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4337FB" w:rsidRDefault="004337FB" w:rsidP="004337FB">
      <w:r>
        <w:t>Бюллетени для тайного голосования изготавливаются под контролем счетной комиссии по предложенной ею форме, утвержденной сельской  Думой.</w:t>
      </w:r>
    </w:p>
    <w:p w:rsidR="004337FB" w:rsidRDefault="004337FB" w:rsidP="004337FB">
      <w:r>
        <w:t>6. Депутат лично осуществляет свое право на голосование в пределах отведенного времени.</w:t>
      </w:r>
    </w:p>
    <w:p w:rsidR="004337FB" w:rsidRDefault="004337FB" w:rsidP="004337FB">
      <w:r>
        <w:t>7. Бюллетень заполняется депутатом. Заполненные бюллетени опускаются в ящик для тайного голосования.</w:t>
      </w:r>
    </w:p>
    <w:p w:rsidR="004337FB" w:rsidRDefault="004337FB" w:rsidP="004337FB">
      <w:r>
        <w:t>8. Подсчет голосов осуществляет счетная комиссия.</w:t>
      </w:r>
    </w:p>
    <w:p w:rsidR="004337FB" w:rsidRDefault="004337FB" w:rsidP="004337FB">
      <w: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и бюллетени, по которым нельзя установить волеизъявление депутата.</w:t>
      </w:r>
    </w:p>
    <w:p w:rsidR="004337FB" w:rsidRDefault="004337FB" w:rsidP="004337FB">
      <w:r>
        <w:t>9. По результатам тайного голосования счетная комиссия составляет протокол, в который заносятся:</w:t>
      </w:r>
    </w:p>
    <w:p w:rsidR="004337FB" w:rsidRDefault="004337FB" w:rsidP="004337FB">
      <w:r>
        <w:t>1) установленная Уставом поселения численность депутатов сельской  Думы;</w:t>
      </w:r>
    </w:p>
    <w:p w:rsidR="004337FB" w:rsidRDefault="004337FB" w:rsidP="004337FB">
      <w:r>
        <w:t>2) число избранных депутатов;</w:t>
      </w:r>
    </w:p>
    <w:p w:rsidR="004337FB" w:rsidRDefault="004337FB" w:rsidP="004337FB">
      <w:r>
        <w:t>3) число депутатов, получивших бюллетени;</w:t>
      </w:r>
    </w:p>
    <w:p w:rsidR="004337FB" w:rsidRDefault="004337FB" w:rsidP="004337FB">
      <w:r>
        <w:t>4) число бюллетеней, обнаруженных в избирательных ящиках;</w:t>
      </w:r>
    </w:p>
    <w:p w:rsidR="004337FB" w:rsidRDefault="004337FB" w:rsidP="004337FB">
      <w:r>
        <w:t>5) число голосов, поданных «за»;</w:t>
      </w:r>
    </w:p>
    <w:p w:rsidR="004337FB" w:rsidRDefault="004337FB" w:rsidP="004337FB">
      <w:r>
        <w:t>6) число голосов, поданных «против»;</w:t>
      </w:r>
    </w:p>
    <w:p w:rsidR="004337FB" w:rsidRDefault="004337FB" w:rsidP="004337FB">
      <w:r>
        <w:t>7) число бюллетеней, признанных недействительными.</w:t>
      </w:r>
    </w:p>
    <w:p w:rsidR="004337FB" w:rsidRDefault="004337FB" w:rsidP="004337FB">
      <w:r>
        <w:t>Протокол счетной комиссии подписывается председателем, секретарем и членами счетной комиссии и прикладывается к протоколу заседания сельской  Думы.</w:t>
      </w:r>
    </w:p>
    <w:p w:rsidR="004337FB" w:rsidRDefault="004337FB" w:rsidP="004337FB">
      <w:r>
        <w:t>10. Результаты тайного голосования объявляются на заседании сельской  Думы председателем счетной комиссии и отражаются в протоколе заседания.</w:t>
      </w:r>
    </w:p>
    <w:p w:rsidR="004337FB" w:rsidRDefault="004337FB" w:rsidP="004337FB"/>
    <w:p w:rsidR="004337FB" w:rsidRPr="000126FC" w:rsidRDefault="004337FB" w:rsidP="004337FB">
      <w:pPr>
        <w:rPr>
          <w:b/>
        </w:rPr>
      </w:pPr>
      <w:r w:rsidRPr="000126FC">
        <w:rPr>
          <w:b/>
        </w:rPr>
        <w:t>Статья 54.  Процедурные вопросы. Принятие решений по процедурным вопросам</w:t>
      </w:r>
    </w:p>
    <w:p w:rsidR="008C12B5" w:rsidRDefault="004337FB" w:rsidP="008C12B5">
      <w:r>
        <w:lastRenderedPageBreak/>
        <w:t xml:space="preserve">1. </w:t>
      </w:r>
      <w:r w:rsidR="008C12B5">
        <w:t>Устав поселения, внесение изменений и дополнений в Устав, регламент сельской Думы, решение об удалении главы поселения в отставку, о самороспуске Думы принимаются двумя третями голосов от установленной численности депутатов.</w:t>
      </w:r>
    </w:p>
    <w:p w:rsidR="007C02CF" w:rsidRDefault="008C12B5" w:rsidP="008C12B5">
      <w:r>
        <w:t>Иные решения сельской Думы принимаются в соответствии с настоящим регламентом или большинством голосов от установленного числа депутатов.</w:t>
      </w:r>
    </w:p>
    <w:p w:rsidR="004337FB" w:rsidRDefault="004337FB" w:rsidP="008C12B5">
      <w: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t>процедурным</w:t>
      </w:r>
      <w:proofErr w:type="gramEnd"/>
      <w:r>
        <w:t xml:space="preserve"> относятся вопросы:</w:t>
      </w:r>
    </w:p>
    <w:p w:rsidR="004337FB" w:rsidRDefault="004337FB" w:rsidP="004337FB">
      <w:r>
        <w:t>1) о принятии повестки заседания;</w:t>
      </w:r>
    </w:p>
    <w:p w:rsidR="004337FB" w:rsidRDefault="004337FB" w:rsidP="004337FB">
      <w:r>
        <w:t>2) о внесении изменений и дополнений в проект повестки заседания;</w:t>
      </w:r>
    </w:p>
    <w:p w:rsidR="004337FB" w:rsidRDefault="004337FB" w:rsidP="004337FB">
      <w:r>
        <w:t>3) о проведении заседания в несколько этапов;</w:t>
      </w:r>
    </w:p>
    <w:p w:rsidR="004337FB" w:rsidRDefault="004337FB" w:rsidP="004337FB">
      <w:r>
        <w:t>4) о перерыве в заседании, переносе или закрытии заседания;</w:t>
      </w:r>
    </w:p>
    <w:p w:rsidR="004337FB" w:rsidRDefault="004337FB" w:rsidP="004337FB">
      <w:r>
        <w:t>5) о проведении поименного голосования;</w:t>
      </w:r>
    </w:p>
    <w:p w:rsidR="004337FB" w:rsidRDefault="004337FB" w:rsidP="004337FB">
      <w:r>
        <w:t>6) о предоставлении дополнительного времени для выступления;</w:t>
      </w:r>
    </w:p>
    <w:p w:rsidR="004337FB" w:rsidRDefault="004337FB" w:rsidP="004337FB">
      <w:r>
        <w:t xml:space="preserve">7) о предоставлении слова </w:t>
      </w:r>
      <w:proofErr w:type="gramStart"/>
      <w:r>
        <w:t>приглашенным</w:t>
      </w:r>
      <w:proofErr w:type="gramEnd"/>
      <w:r>
        <w:t xml:space="preserve"> на заседание;</w:t>
      </w:r>
    </w:p>
    <w:p w:rsidR="004337FB" w:rsidRDefault="004337FB" w:rsidP="004337FB">
      <w:r>
        <w:t>8) о переносе или прекращении прений по вопросу повестки заседания;</w:t>
      </w:r>
    </w:p>
    <w:p w:rsidR="004337FB" w:rsidRDefault="004337FB" w:rsidP="004337FB">
      <w:r>
        <w:t>9) о переходе (возвращении) к вопросам повестки заседания;</w:t>
      </w:r>
    </w:p>
    <w:p w:rsidR="004337FB" w:rsidRDefault="004337FB" w:rsidP="004337FB">
      <w:r>
        <w:t>10) о дополнении новым вопросом повестки заседания;</w:t>
      </w:r>
    </w:p>
    <w:p w:rsidR="004337FB" w:rsidRDefault="004337FB" w:rsidP="004337FB">
      <w:r>
        <w:t>11) о передаче вопроса на рассмотрение соответствующего комитета и комиссии;</w:t>
      </w:r>
    </w:p>
    <w:p w:rsidR="004337FB" w:rsidRDefault="004337FB" w:rsidP="004337FB">
      <w:r>
        <w:t>12) о голосовании без обсуждения;</w:t>
      </w:r>
    </w:p>
    <w:p w:rsidR="004337FB" w:rsidRDefault="004337FB" w:rsidP="004337FB">
      <w:r>
        <w:t>13) о проведении закрытого заседания;</w:t>
      </w:r>
    </w:p>
    <w:p w:rsidR="004337FB" w:rsidRDefault="004337FB" w:rsidP="004337FB">
      <w:r>
        <w:t>14) о приглашении лиц на заседание для предоставления необходимых сведений и заключений по рассматриваемым сельской  Думой проектам решений и другим вопросам;</w:t>
      </w:r>
    </w:p>
    <w:p w:rsidR="004337FB" w:rsidRDefault="004337FB" w:rsidP="004337FB">
      <w:r>
        <w:t>15) о принятии к сведению справок, даваемых участникам заседания;</w:t>
      </w:r>
    </w:p>
    <w:p w:rsidR="004337FB" w:rsidRDefault="004337FB" w:rsidP="004337FB">
      <w:r>
        <w:t>16) об изменении способа проведения голосования;</w:t>
      </w:r>
    </w:p>
    <w:p w:rsidR="004337FB" w:rsidRDefault="004337FB" w:rsidP="004337FB">
      <w:r>
        <w:t>17) о проведении дополнительной регистрации;</w:t>
      </w:r>
    </w:p>
    <w:p w:rsidR="004337FB" w:rsidRDefault="004337FB" w:rsidP="004337FB">
      <w:r>
        <w:t>18) о пересчете голосов;</w:t>
      </w:r>
    </w:p>
    <w:p w:rsidR="004337FB" w:rsidRDefault="004337FB" w:rsidP="004337FB">
      <w:r>
        <w:t>19) о приглашении на заседание должностного лица для ответов на вопросы, содержащиеся в обращении депутата (депутатов);</w:t>
      </w:r>
    </w:p>
    <w:p w:rsidR="004337FB" w:rsidRDefault="004337FB" w:rsidP="004337FB">
      <w:r>
        <w:t>20) о передаче функций председательствующего на заседании;</w:t>
      </w:r>
    </w:p>
    <w:p w:rsidR="004337FB" w:rsidRDefault="004337FB" w:rsidP="004337FB">
      <w:r>
        <w:t xml:space="preserve">21) об установлении порядка рассмотрения вопроса деятельности сельской  Думы, не предусмотренного регламентом сельской  Думы. </w:t>
      </w:r>
    </w:p>
    <w:p w:rsidR="004337FB" w:rsidRDefault="004337FB" w:rsidP="004337FB">
      <w: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4337FB" w:rsidRDefault="004337FB" w:rsidP="004337FB">
      <w:r>
        <w:t>4. Результаты голосования по всем вопросам, выносимым на заседание, вносятся в протокол заседания сельской  Думы.</w:t>
      </w:r>
    </w:p>
    <w:p w:rsidR="004337FB" w:rsidRDefault="004337FB" w:rsidP="004337FB"/>
    <w:p w:rsidR="004337FB" w:rsidRDefault="004337FB" w:rsidP="004337FB">
      <w:pPr>
        <w:jc w:val="center"/>
      </w:pPr>
      <w:r>
        <w:t>ГЛАВА 9. ПРАВА И ОБЯЗАННОСТИ ДЕПУТАТА</w:t>
      </w:r>
    </w:p>
    <w:p w:rsidR="004337FB" w:rsidRDefault="004337FB" w:rsidP="004337FB"/>
    <w:p w:rsidR="007C02CF" w:rsidRPr="000126FC" w:rsidRDefault="007C02CF" w:rsidP="007C02CF">
      <w:pPr>
        <w:rPr>
          <w:b/>
        </w:rPr>
      </w:pPr>
      <w:r w:rsidRPr="000126FC">
        <w:rPr>
          <w:b/>
        </w:rPr>
        <w:t>Статья 55. Установление правомочности сельской Думы</w:t>
      </w:r>
    </w:p>
    <w:p w:rsidR="004337FB" w:rsidRDefault="007C02CF" w:rsidP="007C02CF">
      <w:r>
        <w:t>Правомочность вновь избранной Думы устанавливается на основании документов, представленных избирательной комиссией, организующей выборы.</w:t>
      </w:r>
    </w:p>
    <w:p w:rsidR="007C02CF" w:rsidRDefault="007C02CF" w:rsidP="007C02CF"/>
    <w:p w:rsidR="004337FB" w:rsidRPr="000126FC" w:rsidRDefault="004337FB" w:rsidP="004337FB">
      <w:pPr>
        <w:rPr>
          <w:b/>
        </w:rPr>
      </w:pPr>
      <w:r w:rsidRPr="000126FC">
        <w:rPr>
          <w:b/>
        </w:rPr>
        <w:t>Статья 56. Права, обязанности и ответственность депутатов сельской Думы</w:t>
      </w:r>
    </w:p>
    <w:p w:rsidR="004337FB" w:rsidRDefault="004337FB" w:rsidP="004337FB">
      <w:r>
        <w:t>Депутаты сельской  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муниципальными правовыми актами.</w:t>
      </w:r>
    </w:p>
    <w:p w:rsidR="004337FB" w:rsidRDefault="004337FB" w:rsidP="004337FB"/>
    <w:p w:rsidR="004337FB" w:rsidRPr="000126FC" w:rsidRDefault="004337FB" w:rsidP="004337FB">
      <w:pPr>
        <w:rPr>
          <w:b/>
        </w:rPr>
      </w:pPr>
      <w:r w:rsidRPr="000126FC">
        <w:rPr>
          <w:b/>
        </w:rPr>
        <w:t>Статья 57. Формы депутатской деятельности в сельской Думе</w:t>
      </w:r>
    </w:p>
    <w:p w:rsidR="004337FB" w:rsidRDefault="004337FB" w:rsidP="004337FB">
      <w:r>
        <w:lastRenderedPageBreak/>
        <w:t>1. Деятельность депутата в сельской  Думе осуществляется в следующих формах:</w:t>
      </w:r>
    </w:p>
    <w:p w:rsidR="004337FB" w:rsidRDefault="004337FB" w:rsidP="004337FB">
      <w:r>
        <w:t>а) участие в заседаниях сельской  Думы;</w:t>
      </w:r>
    </w:p>
    <w:p w:rsidR="004337FB" w:rsidRDefault="004337FB" w:rsidP="004337FB">
      <w:r>
        <w:t>б) участие в работе комиссий и рабочих групп;</w:t>
      </w:r>
    </w:p>
    <w:p w:rsidR="004337FB" w:rsidRDefault="004337FB" w:rsidP="004337FB">
      <w:r>
        <w:t xml:space="preserve">в) исполнение поручений сельской  Думы, её постоянных комиссий и рабочих групп. </w:t>
      </w:r>
    </w:p>
    <w:p w:rsidR="004337FB" w:rsidRDefault="004337FB" w:rsidP="004337FB">
      <w:r>
        <w:t>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 поселения.</w:t>
      </w:r>
    </w:p>
    <w:p w:rsidR="004337FB" w:rsidRDefault="004337FB" w:rsidP="004337FB"/>
    <w:p w:rsidR="004337FB" w:rsidRPr="000126FC" w:rsidRDefault="004337FB" w:rsidP="004337FB">
      <w:pPr>
        <w:rPr>
          <w:b/>
        </w:rPr>
      </w:pPr>
      <w:r w:rsidRPr="000126FC">
        <w:rPr>
          <w:b/>
        </w:rPr>
        <w:t>Статья 58. Права депутата при осуществлении депутатской деятельности в сельской Думе</w:t>
      </w:r>
    </w:p>
    <w:p w:rsidR="004337FB" w:rsidRDefault="004337FB" w:rsidP="004337FB">
      <w:r>
        <w:t>В связи с осуществлением своих полномочий депутат сельской Думы имеет право:</w:t>
      </w:r>
    </w:p>
    <w:p w:rsidR="004337FB" w:rsidRDefault="004337FB" w:rsidP="004337FB">
      <w:r>
        <w:t>-избирать и быть избранным в рабочие органы сельской Думы;</w:t>
      </w:r>
    </w:p>
    <w:p w:rsidR="004337FB" w:rsidRDefault="004337FB" w:rsidP="004337FB">
      <w:r>
        <w:t xml:space="preserve">-высказывать мнение по персональному составу образуемых на заседаниях сельской Думы комиссий, рабочих групп, а также по кандидатурам должностных лиц местного самоуправления, назначаемым по согласованию с сельской Думой; </w:t>
      </w:r>
    </w:p>
    <w:p w:rsidR="004337FB" w:rsidRDefault="004337FB" w:rsidP="004337FB">
      <w:r>
        <w:t>-вносить предложения по повестке заседания, порядку обсуждения и по существу рассматриваемых сельской Думой вопросов;</w:t>
      </w:r>
    </w:p>
    <w:p w:rsidR="004337FB" w:rsidRDefault="004337FB" w:rsidP="004337FB">
      <w:r>
        <w:t xml:space="preserve">-вносить проекты решений сельской Думы, изменения, дополнения и поправки к ним, об изменении, дополнении, поправках или отмене ранее принятых сельской Думой решений, а также о необходимости проведения </w:t>
      </w:r>
      <w:proofErr w:type="gramStart"/>
      <w:r>
        <w:t>контроля за</w:t>
      </w:r>
      <w:proofErr w:type="gramEnd"/>
      <w:r>
        <w:t xml:space="preserve"> исполнением решений сельской Думы;</w:t>
      </w:r>
    </w:p>
    <w:p w:rsidR="004337FB" w:rsidRDefault="004337FB" w:rsidP="004337FB">
      <w: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4337FB" w:rsidRDefault="004337FB" w:rsidP="004337FB">
      <w:r>
        <w:t>-оглашать имеющие местное значение обращения населения муниципального образования, общественных объединений.</w:t>
      </w:r>
    </w:p>
    <w:p w:rsidR="004337FB" w:rsidRDefault="004337FB" w:rsidP="004337FB"/>
    <w:p w:rsidR="004337FB" w:rsidRPr="000126FC" w:rsidRDefault="004337FB" w:rsidP="004337FB">
      <w:pPr>
        <w:rPr>
          <w:b/>
        </w:rPr>
      </w:pPr>
      <w:r w:rsidRPr="000126FC">
        <w:rPr>
          <w:b/>
        </w:rPr>
        <w:t xml:space="preserve">Статья 59. Депутатский запрос </w:t>
      </w:r>
    </w:p>
    <w:p w:rsidR="004337FB" w:rsidRDefault="004337FB" w:rsidP="004337FB">
      <w:r>
        <w:t>1. Депутат, группа депутатов сельской Думы вправе обращаться с запросом к главе администрации поселения и иным должностным лицам поселения, а также к руководителям предприятий, учреждений, организаций, расположенных на территории поселения, по вопросам, входящим в компетенцию сельской Думы.</w:t>
      </w:r>
    </w:p>
    <w:p w:rsidR="004337FB" w:rsidRDefault="004337FB" w:rsidP="004337FB">
      <w:r>
        <w:t>2. Депутатский запрос вносится на заседание сельской Думы в письменной форме, оглашается на заседании и по нему принимается решение.</w:t>
      </w:r>
    </w:p>
    <w:p w:rsidR="004337FB" w:rsidRDefault="004337FB" w:rsidP="004337FB">
      <w:r>
        <w:t>3. Ответ на депутатский запрос должен быть дан в устной форме на заседании сельской Думы или письменной форме не позднее чем через 30 дней со дня его получения.</w:t>
      </w:r>
    </w:p>
    <w:p w:rsidR="004337FB" w:rsidRDefault="004337FB" w:rsidP="004337FB">
      <w:r>
        <w:t>4. Письменный ответ на депутатский запрос оглашается председательствующим на заседании сельской Думы или доводится до сведения депутатов иным путем.</w:t>
      </w:r>
    </w:p>
    <w:p w:rsidR="004337FB" w:rsidRDefault="004337FB" w:rsidP="004337FB"/>
    <w:p w:rsidR="004337FB" w:rsidRPr="000126FC" w:rsidRDefault="004337FB" w:rsidP="004337FB">
      <w:pPr>
        <w:rPr>
          <w:b/>
        </w:rPr>
      </w:pPr>
      <w:r w:rsidRPr="000126FC">
        <w:rPr>
          <w:b/>
        </w:rPr>
        <w:t>Статья 60. Депутатский вопрос</w:t>
      </w:r>
    </w:p>
    <w:p w:rsidR="004337FB" w:rsidRDefault="004337FB" w:rsidP="004337FB">
      <w:r>
        <w:t>1. Депутат, группа депутатов вправе обращаться на заседании сельской Думы с вопросом к любому должностному лицу местного самоуправления.</w:t>
      </w:r>
    </w:p>
    <w:p w:rsidR="004337FB" w:rsidRDefault="004337FB" w:rsidP="004337FB">
      <w:r>
        <w:t xml:space="preserve">2. В повестке заседания предусматривается время для обращения депутатов сельской Думы с вопросами и ответов на них. </w:t>
      </w:r>
    </w:p>
    <w:p w:rsidR="004337FB" w:rsidRDefault="004337FB" w:rsidP="004337FB">
      <w:r>
        <w:t>3. Вопрос в письменной форме заблаговременно передается депутатом, группой депутатов председателю сельской Думы, что является основанием для приглашения на заседание сельской Думы соответствующего должностного лица.</w:t>
      </w:r>
    </w:p>
    <w:p w:rsidR="004337FB" w:rsidRDefault="004337FB" w:rsidP="004337FB">
      <w:r>
        <w:t>4. В случае если приглашенное должностное лицо не имеет возможности прибыть на заседание сельской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сельской Думы.</w:t>
      </w:r>
    </w:p>
    <w:p w:rsidR="004337FB" w:rsidRDefault="004337FB" w:rsidP="004337FB"/>
    <w:p w:rsidR="004337FB" w:rsidRPr="000126FC" w:rsidRDefault="004337FB" w:rsidP="004337FB">
      <w:pPr>
        <w:rPr>
          <w:b/>
        </w:rPr>
      </w:pPr>
      <w:r w:rsidRPr="000126FC">
        <w:rPr>
          <w:b/>
        </w:rPr>
        <w:t xml:space="preserve">Статья 61. Участие депутата в заседаниях сельской Думы и ее рабочих органов </w:t>
      </w:r>
    </w:p>
    <w:p w:rsidR="004337FB" w:rsidRDefault="004337FB" w:rsidP="004337FB">
      <w:r>
        <w:lastRenderedPageBreak/>
        <w:t>1. Депутат пользуется правом решающего голоса по всем вопросам, рассматриваемым сельской Думой, комиссиями и рабочими группами, членом которых он является.</w:t>
      </w:r>
    </w:p>
    <w:p w:rsidR="004337FB" w:rsidRDefault="004337FB" w:rsidP="004337FB">
      <w:r>
        <w:t>2. Депутат реализует на заседаниях сельской Думы и её рабочих органов предоставленные ему права в соответствии с настоящим регламентом.</w:t>
      </w:r>
    </w:p>
    <w:p w:rsidR="004337FB" w:rsidRDefault="004337FB" w:rsidP="004337FB">
      <w:r>
        <w:t>3. Депутат обязан присутствовать на всех заседаниях сельской Думы и её рабочих органов, членом которых он является.</w:t>
      </w:r>
    </w:p>
    <w:p w:rsidR="004337FB" w:rsidRDefault="004337FB" w:rsidP="004337FB">
      <w:r>
        <w:t>При невозможности присутствовать на заседаниях сельской Думы, комиссии либо рабочей группы депутат заблаговременно информирует об этом соответственно председателя сельской Думы, либо председателя комиссии, руководителя рабочей группы.</w:t>
      </w:r>
    </w:p>
    <w:p w:rsidR="004337FB" w:rsidRDefault="004337FB" w:rsidP="004337FB">
      <w:r>
        <w:t>4. Депутат имеет право присутствовать с правом совещательного голоса на заседании комиссии, рабочей группы, членом которых он не является.</w:t>
      </w:r>
    </w:p>
    <w:p w:rsidR="004337FB" w:rsidRDefault="004337FB" w:rsidP="004337FB">
      <w:r>
        <w:t>5. Депутат, не выступивший на заседании сельской Думы в связи с прекращением прений, вправе передать председательствующему те</w:t>
      </w:r>
      <w:proofErr w:type="gramStart"/>
      <w:r>
        <w:t>кст св</w:t>
      </w:r>
      <w:proofErr w:type="gramEnd"/>
      <w:r>
        <w:t>оего выступления, а также изложенные в письменной форме предложения и замечания по обсуждаемому вопросу.</w:t>
      </w:r>
    </w:p>
    <w:p w:rsidR="004337FB" w:rsidRDefault="004337FB" w:rsidP="004337FB">
      <w:r>
        <w:t>6. Предложения и замечания, внесенные депутатом на заседании сельской Думы, рассматриваются и учитываются соответствующей постоянной комиссией при доработке проекта решения сельской Думы.</w:t>
      </w:r>
    </w:p>
    <w:p w:rsidR="004337FB" w:rsidRDefault="004337FB" w:rsidP="004337FB"/>
    <w:p w:rsidR="004337FB" w:rsidRPr="000126FC" w:rsidRDefault="004337FB" w:rsidP="004337FB">
      <w:pPr>
        <w:rPr>
          <w:b/>
        </w:rPr>
      </w:pPr>
      <w:r w:rsidRPr="000126FC">
        <w:rPr>
          <w:b/>
        </w:rPr>
        <w:t>Статья 62. Особое мнение депутата</w:t>
      </w:r>
    </w:p>
    <w:p w:rsidR="004337FB" w:rsidRDefault="004337FB" w:rsidP="004337FB">
      <w:proofErr w:type="gramStart"/>
      <w:r>
        <w:t>Депутат, не согласный с принятым в соответствии с настоящим регламентом решением сельской Думы и заявивший об этом в ходе заседания сельской Думы, может изложить свое особое мнение в письменной форме и представить главе поселения – председателю сельской Думы для включения в протокол заседания.</w:t>
      </w:r>
      <w:proofErr w:type="gramEnd"/>
    </w:p>
    <w:p w:rsidR="004337FB" w:rsidRDefault="004337FB" w:rsidP="004337FB"/>
    <w:p w:rsidR="004337FB" w:rsidRDefault="004337FB" w:rsidP="004337FB">
      <w:pPr>
        <w:jc w:val="center"/>
      </w:pPr>
      <w:r>
        <w:t>ГЛАВА 10. ПРОТОКОЛ ЗАСЕДАНИЯ СЕЛЬСКОЙ ДУМЫ.</w:t>
      </w:r>
    </w:p>
    <w:p w:rsidR="004337FB" w:rsidRDefault="004337FB" w:rsidP="004337FB">
      <w:pPr>
        <w:jc w:val="center"/>
      </w:pPr>
      <w:r>
        <w:t>ОБЕСПЕЧЕНИЕ ДЕЯТЕЛЬНОСТИ СЕЛЬСКОЙ ДУМЫ</w:t>
      </w:r>
    </w:p>
    <w:p w:rsidR="004337FB" w:rsidRDefault="004337FB" w:rsidP="004337FB"/>
    <w:p w:rsidR="004337FB" w:rsidRPr="000126FC" w:rsidRDefault="004337FB" w:rsidP="004337FB">
      <w:pPr>
        <w:rPr>
          <w:b/>
        </w:rPr>
      </w:pPr>
      <w:r w:rsidRPr="000126FC">
        <w:rPr>
          <w:b/>
        </w:rPr>
        <w:t>Статья 63. Протокол заседания сельской Думы</w:t>
      </w:r>
    </w:p>
    <w:p w:rsidR="004337FB" w:rsidRDefault="004337FB" w:rsidP="004337FB">
      <w:r>
        <w:t>1. На заседании сельской Думы ведется протокол.</w:t>
      </w:r>
    </w:p>
    <w:p w:rsidR="004337FB" w:rsidRDefault="004337FB" w:rsidP="004337FB">
      <w:r>
        <w:t>2. В протоколе заседания сельской Думы указывается:</w:t>
      </w:r>
    </w:p>
    <w:p w:rsidR="004337FB" w:rsidRDefault="004337FB" w:rsidP="004337FB">
      <w:r>
        <w:t>1) наименование сельской Думы, порядковый номер заседания сельской Думы (в пределах созыва сельской Думы), дата и место проведения заседания сельской Думы;</w:t>
      </w:r>
    </w:p>
    <w:p w:rsidR="004337FB" w:rsidRDefault="004337FB" w:rsidP="004337FB">
      <w:r>
        <w:t xml:space="preserve">2) численность депутатов, установленная Уставом поселения, число депутатов, избранных в сельскую Думу, число присутствующих и отсутствующих депутатов, сведения </w:t>
      </w:r>
      <w:proofErr w:type="gramStart"/>
      <w:r>
        <w:t>о</w:t>
      </w:r>
      <w:proofErr w:type="gramEnd"/>
      <w:r>
        <w:t xml:space="preserve"> приглашенных;</w:t>
      </w:r>
    </w:p>
    <w:p w:rsidR="004337FB" w:rsidRDefault="004337FB" w:rsidP="004337FB">
      <w:r>
        <w:t xml:space="preserve">3) повестка заседания сельской Думы, кем внесен (исключен) вопрос на рассмотрение сельской Думы; </w:t>
      </w:r>
    </w:p>
    <w:p w:rsidR="004337FB" w:rsidRDefault="004337FB" w:rsidP="004337FB">
      <w: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4337FB" w:rsidRDefault="004337FB" w:rsidP="004337FB">
      <w:r>
        <w:t>5) перечень всех принятых решений с указанием числа голосов, поданных за, против, воздержавшихся и не принявших участия в голосовании.</w:t>
      </w:r>
    </w:p>
    <w:p w:rsidR="004337FB" w:rsidRDefault="004337FB" w:rsidP="004337FB">
      <w:r>
        <w:t xml:space="preserve">3. Протокол заседания сельской Думы оформляется в _3 </w:t>
      </w:r>
      <w:proofErr w:type="spellStart"/>
      <w:r>
        <w:t>дневный</w:t>
      </w:r>
      <w:proofErr w:type="spellEnd"/>
      <w:r>
        <w:t xml:space="preserve">  срок. Протокол подписывается председательствующим на заседании сельской Думы.</w:t>
      </w:r>
    </w:p>
    <w:p w:rsidR="004337FB" w:rsidRDefault="004337FB" w:rsidP="004337FB">
      <w:r>
        <w:t xml:space="preserve">4. К протоколу заседания сельской Думы прилагаются: </w:t>
      </w:r>
    </w:p>
    <w:p w:rsidR="004337FB" w:rsidRDefault="004337FB" w:rsidP="004337FB">
      <w:r>
        <w:t>-принятые сельской Думой решения, приложения к ним;</w:t>
      </w:r>
    </w:p>
    <w:p w:rsidR="004337FB" w:rsidRDefault="004337FB" w:rsidP="004337FB">
      <w:r>
        <w:t>-список присутствующих и отсутствующих на заседании депутатов (с указанием причин отсутствия);</w:t>
      </w:r>
    </w:p>
    <w:p w:rsidR="004337FB" w:rsidRDefault="004337FB" w:rsidP="004337FB">
      <w:r>
        <w:t xml:space="preserve">-список </w:t>
      </w:r>
      <w:proofErr w:type="gramStart"/>
      <w:r>
        <w:t>приглашенных</w:t>
      </w:r>
      <w:proofErr w:type="gramEnd"/>
      <w:r>
        <w:t>;</w:t>
      </w:r>
    </w:p>
    <w:p w:rsidR="004337FB" w:rsidRDefault="004337FB" w:rsidP="004337FB">
      <w:r>
        <w:t>-тексты выступлений депутатов и приглашенных, не получивших слова ввиду прекращения прений, переданные председательствующему на заседании сельской Думы;</w:t>
      </w:r>
    </w:p>
    <w:p w:rsidR="004337FB" w:rsidRDefault="004337FB" w:rsidP="004337FB">
      <w:r>
        <w:lastRenderedPageBreak/>
        <w:t>-вопросы, поступившие от депутатов и присутствующих на заседании сельской Думы лиц, и ответы на них.</w:t>
      </w:r>
    </w:p>
    <w:p w:rsidR="004337FB" w:rsidRDefault="004337FB" w:rsidP="004337FB">
      <w:r>
        <w:t>5. Протоколы заседаний сельской Думы и приложения к ним хранятся в течение срока полномочий сельской Думы одного созыва и, по требованию депутатов, предоставляются им для ознакомления. По окончании полномочий сельской Думы одного созыва протоколы заседаний и приложения к ним сдаются в архив на постоянное хранение.</w:t>
      </w:r>
    </w:p>
    <w:p w:rsidR="004337FB" w:rsidRDefault="004337FB" w:rsidP="004337FB"/>
    <w:p w:rsidR="004337FB" w:rsidRPr="000126FC" w:rsidRDefault="004337FB" w:rsidP="004337FB">
      <w:pPr>
        <w:rPr>
          <w:b/>
        </w:rPr>
      </w:pPr>
      <w:r w:rsidRPr="000126FC">
        <w:rPr>
          <w:b/>
        </w:rPr>
        <w:t xml:space="preserve">Статья 64. Обеспечение деятельности сельской Думы </w:t>
      </w:r>
    </w:p>
    <w:p w:rsidR="004337FB" w:rsidRDefault="004337FB" w:rsidP="004337FB">
      <w:r>
        <w:t>Правовое, информационное, организационное, материально-техническое обеспечение деятельности сельской Думы осуществляет специалист отдела администрации, взаимодействующий с сельской Думой.</w:t>
      </w:r>
    </w:p>
    <w:p w:rsidR="004337FB" w:rsidRDefault="004337FB" w:rsidP="004337FB"/>
    <w:p w:rsidR="004337FB" w:rsidRDefault="004337FB" w:rsidP="004337FB">
      <w:pPr>
        <w:jc w:val="center"/>
      </w:pPr>
      <w:r>
        <w:t>ГЛАВА 11. ОСУЩЕСТВЛЕНИЕ  СЕЛЬСКОЙ ДУМОЙ КОНТРОЛЬНЫХ ФУНКЦИЙ</w:t>
      </w:r>
    </w:p>
    <w:p w:rsidR="004337FB" w:rsidRDefault="004337FB" w:rsidP="004337FB"/>
    <w:p w:rsidR="004337FB" w:rsidRPr="000126FC" w:rsidRDefault="004337FB" w:rsidP="004337FB">
      <w:pPr>
        <w:rPr>
          <w:b/>
        </w:rPr>
      </w:pPr>
      <w:r w:rsidRPr="000126FC">
        <w:rPr>
          <w:b/>
        </w:rPr>
        <w:t>Статья 65. Контрольная деятельность сельской Думы</w:t>
      </w:r>
    </w:p>
    <w:p w:rsidR="004337FB" w:rsidRDefault="004337FB" w:rsidP="004337FB">
      <w:r>
        <w:t xml:space="preserve">1. Сельская Дума осуществляет контроль </w:t>
      </w:r>
      <w:proofErr w:type="gramStart"/>
      <w:r>
        <w:t>за</w:t>
      </w:r>
      <w:proofErr w:type="gramEnd"/>
      <w:r>
        <w:t>:</w:t>
      </w:r>
    </w:p>
    <w:p w:rsidR="004337FB" w:rsidRDefault="004337FB" w:rsidP="004337FB">
      <w: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4337FB" w:rsidRDefault="004337FB" w:rsidP="004337FB">
      <w: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337FB" w:rsidRDefault="004337FB" w:rsidP="004337FB">
      <w: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4337FB" w:rsidRDefault="004337FB" w:rsidP="004337FB">
      <w:r>
        <w:t>4) выполнением программ и планов социально - экономического развития поселения;</w:t>
      </w:r>
    </w:p>
    <w:p w:rsidR="004337FB" w:rsidRDefault="004337FB" w:rsidP="004337FB">
      <w:r>
        <w:t>5) управлением и распоряжением имуществом, находящимся в муниципальной собственности.</w:t>
      </w:r>
    </w:p>
    <w:p w:rsidR="004337FB" w:rsidRDefault="004337FB" w:rsidP="004337FB">
      <w:r>
        <w:t>2. Контрольная деятельность сельской  Думы осуществляется сельской  Думой непосредственно, а также через комиссии сельской Думы.</w:t>
      </w:r>
    </w:p>
    <w:p w:rsidR="004337FB" w:rsidRDefault="004337FB" w:rsidP="004337FB">
      <w:r>
        <w:t xml:space="preserve">3. Контрольная деятельность осуществляется путем рассмотрения на заседаниях сельской Думы либо его комиссий вопросов, относящихся к сфере ведения сельской Думы, а также посредством депутатских запросов и вопросов. </w:t>
      </w:r>
    </w:p>
    <w:p w:rsidR="004337FB" w:rsidRDefault="004337FB" w:rsidP="004337FB"/>
    <w:p w:rsidR="004337FB" w:rsidRPr="000126FC" w:rsidRDefault="004337FB" w:rsidP="004337FB">
      <w:pPr>
        <w:rPr>
          <w:b/>
        </w:rPr>
      </w:pPr>
      <w:r w:rsidRPr="000126FC">
        <w:rPr>
          <w:b/>
        </w:rPr>
        <w:t>Статья 66. Права сельской Думы при осуществлении контрольной деятельности</w:t>
      </w:r>
    </w:p>
    <w:p w:rsidR="004337FB" w:rsidRDefault="004337FB" w:rsidP="004337FB">
      <w:r>
        <w:t>При осуществлении контрольных полномочий сельская Дума и ее комиссии имеют право:</w:t>
      </w:r>
    </w:p>
    <w:p w:rsidR="004337FB" w:rsidRDefault="004337FB" w:rsidP="004337FB">
      <w:r>
        <w:t>-запрашивать у главы поселения, главы администрации поселения, сотрудников администрации поселения,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4337FB" w:rsidRDefault="004337FB" w:rsidP="004337FB">
      <w:r>
        <w:t>-вносить на заседания сельской Думы и ее комиссий предложения по результатам осуществления контроля;</w:t>
      </w:r>
    </w:p>
    <w:p w:rsidR="004337FB" w:rsidRDefault="004337FB" w:rsidP="004337FB">
      <w:r>
        <w:t>-информировать главу поселения, главу администрации и иных должностных лиц муниципального образования о выявленных нарушениях;</w:t>
      </w:r>
    </w:p>
    <w:p w:rsidR="004337FB" w:rsidRDefault="004337FB" w:rsidP="004337FB">
      <w:r>
        <w:t>- вносить главе поселения, главе администрации и иным должностным лицам муниципального образования рекомендации по совершенствованию работы;</w:t>
      </w:r>
    </w:p>
    <w:p w:rsidR="004337FB" w:rsidRDefault="004337FB" w:rsidP="004337FB">
      <w:r>
        <w:t xml:space="preserve">- требовать у проверяемых сотрудников администрации поселения, муниципальных предприятий, учреждений и организаций устранения выявленных нарушений. </w:t>
      </w:r>
    </w:p>
    <w:p w:rsidR="004337FB" w:rsidRDefault="004337FB" w:rsidP="004337FB"/>
    <w:p w:rsidR="004337FB" w:rsidRPr="000126FC" w:rsidRDefault="004337FB" w:rsidP="004337FB">
      <w:pPr>
        <w:rPr>
          <w:b/>
        </w:rPr>
      </w:pPr>
      <w:r w:rsidRPr="000126FC">
        <w:rPr>
          <w:b/>
        </w:rPr>
        <w:t xml:space="preserve">Статья 67. Отчет </w:t>
      </w:r>
    </w:p>
    <w:p w:rsidR="004337FB" w:rsidRDefault="004337FB" w:rsidP="004337FB">
      <w:r>
        <w:t xml:space="preserve"> 1. Глава поселения и иные должностные лица, в назначении или согласовании назначения которых принимает участие сельская Дума, один раз в год представляют сельской Думе </w:t>
      </w:r>
      <w:r>
        <w:lastRenderedPageBreak/>
        <w:t>отчет о своей деятельности, который может быть совмещен с отчетом об исполнении бюджета или представлен самостоятельно.</w:t>
      </w:r>
    </w:p>
    <w:p w:rsidR="004337FB" w:rsidRDefault="004337FB" w:rsidP="004337FB">
      <w:r>
        <w:t>2. Комиссия или группа депутатов в количестве не менее 3 человек может предложить сельской Думе принять решение о заслушивании внеочередного отчета лиц указанных в части 1 настоящей статьи.</w:t>
      </w:r>
    </w:p>
    <w:p w:rsidR="004337FB" w:rsidRDefault="004337FB" w:rsidP="004337FB">
      <w:r>
        <w:t>3. По итогам очередного или внеочередного отчета сельская Дума принимает решение.</w:t>
      </w:r>
    </w:p>
    <w:p w:rsidR="004337FB" w:rsidRDefault="004337FB" w:rsidP="004337FB"/>
    <w:p w:rsidR="004337FB" w:rsidRPr="000126FC" w:rsidRDefault="004337FB" w:rsidP="004337FB">
      <w:pPr>
        <w:rPr>
          <w:b/>
        </w:rPr>
      </w:pPr>
      <w:r w:rsidRPr="000126FC">
        <w:rPr>
          <w:b/>
        </w:rPr>
        <w:t xml:space="preserve">Статья 68. </w:t>
      </w:r>
      <w:proofErr w:type="gramStart"/>
      <w:r w:rsidRPr="000126FC">
        <w:rPr>
          <w:b/>
        </w:rPr>
        <w:t>Контроль за</w:t>
      </w:r>
      <w:proofErr w:type="gramEnd"/>
      <w:r w:rsidRPr="000126FC">
        <w:rPr>
          <w:b/>
        </w:rPr>
        <w:t xml:space="preserve"> исполнением решений, принимаемых сельской Думой</w:t>
      </w:r>
    </w:p>
    <w:p w:rsidR="004337FB" w:rsidRDefault="004337FB" w:rsidP="004337FB">
      <w:r>
        <w:t xml:space="preserve">1. Сельская Дума обеспечивает </w:t>
      </w:r>
      <w:proofErr w:type="gramStart"/>
      <w:r>
        <w:t>контроль за</w:t>
      </w:r>
      <w:proofErr w:type="gramEnd"/>
      <w:r>
        <w:t xml:space="preserve"> принятыми  решениями.</w:t>
      </w:r>
    </w:p>
    <w:p w:rsidR="004337FB" w:rsidRDefault="004337FB" w:rsidP="004337FB">
      <w: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сельской Думы.</w:t>
      </w:r>
    </w:p>
    <w:p w:rsidR="004337FB" w:rsidRDefault="004337FB" w:rsidP="004337FB">
      <w:r>
        <w:t>3. После заслушивания сообщения о ходе выполнения решения сельская Дума вправе:</w:t>
      </w:r>
    </w:p>
    <w:p w:rsidR="004337FB" w:rsidRDefault="004337FB" w:rsidP="004337FB">
      <w:r>
        <w:t>- снять решение с контроля как выполненное;</w:t>
      </w:r>
    </w:p>
    <w:p w:rsidR="004337FB" w:rsidRDefault="004337FB" w:rsidP="004337FB">
      <w:r>
        <w:t>- снять с контроля отдельные пункты решения как выполненные;</w:t>
      </w:r>
    </w:p>
    <w:p w:rsidR="004337FB" w:rsidRDefault="004337FB" w:rsidP="004337FB">
      <w:r>
        <w:t>- продлить контрольные полномочия; возложить контрольные полномочия на иное лицо либо орган;</w:t>
      </w:r>
    </w:p>
    <w:p w:rsidR="004337FB" w:rsidRDefault="004337FB" w:rsidP="004337FB">
      <w:r>
        <w:t>- отменить решение;</w:t>
      </w:r>
    </w:p>
    <w:p w:rsidR="004337FB" w:rsidRDefault="004337FB" w:rsidP="004337FB">
      <w:r>
        <w:t>- изменить решение или дополнить его;</w:t>
      </w:r>
    </w:p>
    <w:p w:rsidR="004337FB" w:rsidRDefault="004337FB" w:rsidP="004337FB">
      <w:r>
        <w:t>- принять дополнительное решение.</w:t>
      </w:r>
    </w:p>
    <w:p w:rsidR="004337FB" w:rsidRDefault="004337FB" w:rsidP="004337FB"/>
    <w:p w:rsidR="004337FB" w:rsidRPr="000126FC" w:rsidRDefault="004337FB" w:rsidP="004337FB">
      <w:pPr>
        <w:rPr>
          <w:b/>
        </w:rPr>
      </w:pPr>
      <w:r w:rsidRPr="000126FC">
        <w:rPr>
          <w:b/>
        </w:rPr>
        <w:t xml:space="preserve">Статья 69. </w:t>
      </w:r>
      <w:proofErr w:type="gramStart"/>
      <w:r w:rsidRPr="000126FC">
        <w:rPr>
          <w:b/>
        </w:rPr>
        <w:t>Контроль за</w:t>
      </w:r>
      <w:proofErr w:type="gramEnd"/>
      <w:r w:rsidRPr="000126FC">
        <w:rPr>
          <w:b/>
        </w:rPr>
        <w:t xml:space="preserve"> исполнением бюджета </w:t>
      </w:r>
    </w:p>
    <w:p w:rsidR="004337FB" w:rsidRDefault="004337FB" w:rsidP="004337FB">
      <w:r>
        <w:tab/>
        <w:t xml:space="preserve">Порядок </w:t>
      </w:r>
      <w:proofErr w:type="gramStart"/>
      <w:r>
        <w:t>контроля за</w:t>
      </w:r>
      <w:proofErr w:type="gramEnd"/>
      <w:r>
        <w:t xml:space="preserve"> исполнением бюджета определяется принимаемым сельской Думой Положением о бюджетном процессе в муниципальном образовании.</w:t>
      </w:r>
    </w:p>
    <w:p w:rsidR="004337FB" w:rsidRDefault="004337FB" w:rsidP="004337FB"/>
    <w:p w:rsidR="004337FB" w:rsidRDefault="004337FB" w:rsidP="004337FB">
      <w:r w:rsidRPr="000126FC">
        <w:rPr>
          <w:b/>
        </w:rPr>
        <w:t xml:space="preserve">Статья 70. </w:t>
      </w:r>
      <w:proofErr w:type="gramStart"/>
      <w:r w:rsidRPr="000126FC">
        <w:rPr>
          <w:b/>
        </w:rPr>
        <w:t>Контроль за</w:t>
      </w:r>
      <w:proofErr w:type="gramEnd"/>
      <w:r w:rsidRPr="000126FC">
        <w:rPr>
          <w:b/>
        </w:rPr>
        <w:t xml:space="preserve"> распоряжением муниципальной собственностью, реализацией</w:t>
      </w:r>
      <w:r>
        <w:t xml:space="preserve"> планов и программ развития муниципального образования</w:t>
      </w:r>
    </w:p>
    <w:p w:rsidR="004337FB" w:rsidRDefault="004337FB" w:rsidP="004337FB">
      <w:r>
        <w:t xml:space="preserve"> </w:t>
      </w:r>
      <w:proofErr w:type="gramStart"/>
      <w:r>
        <w:t>Контроль за</w:t>
      </w:r>
      <w:proofErr w:type="gramEnd"/>
      <w: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4337FB" w:rsidRDefault="004337FB" w:rsidP="004337FB"/>
    <w:p w:rsidR="004337FB" w:rsidRPr="000126FC" w:rsidRDefault="004337FB" w:rsidP="004337FB">
      <w:pPr>
        <w:rPr>
          <w:b/>
        </w:rPr>
      </w:pPr>
      <w:r w:rsidRPr="000126FC">
        <w:rPr>
          <w:b/>
        </w:rPr>
        <w:t xml:space="preserve">Статья 71. </w:t>
      </w:r>
      <w:proofErr w:type="gramStart"/>
      <w:r w:rsidRPr="000126FC">
        <w:rPr>
          <w:b/>
        </w:rPr>
        <w:t>Контроль за</w:t>
      </w:r>
      <w:proofErr w:type="gramEnd"/>
      <w:r w:rsidRPr="000126FC">
        <w:rPr>
          <w:b/>
        </w:rPr>
        <w:t xml:space="preserve"> соблюдением регламента и меры воздействия за его нарушение</w:t>
      </w:r>
    </w:p>
    <w:p w:rsidR="004337FB" w:rsidRDefault="004337FB" w:rsidP="004337FB">
      <w:r>
        <w:t xml:space="preserve"> 1. </w:t>
      </w:r>
      <w:proofErr w:type="gramStart"/>
      <w:r>
        <w:t>Контроль за</w:t>
      </w:r>
      <w:proofErr w:type="gramEnd"/>
      <w:r>
        <w:t xml:space="preserve"> соблюдением регламента и определение мер воздействия за его нарушение возлагается на председателя сельской Думы и постоянную комиссию сельской Думы по мандатам, регламенту и депутатской этике. </w:t>
      </w:r>
    </w:p>
    <w:p w:rsidR="004337FB" w:rsidRDefault="004337FB" w:rsidP="004337FB">
      <w:r>
        <w:t>2. При нарушении депутатом сельской Думы порядка на заседании сельской Думы или заседании комиссии к нему применяются следующие меры воздействия:</w:t>
      </w:r>
    </w:p>
    <w:p w:rsidR="004337FB" w:rsidRDefault="004337FB" w:rsidP="004337FB">
      <w:r>
        <w:t>- призыв к порядку,</w:t>
      </w:r>
    </w:p>
    <w:p w:rsidR="004337FB" w:rsidRDefault="004337FB" w:rsidP="004337FB">
      <w:r>
        <w:t>- призыв к порядку с занесением в протокол,</w:t>
      </w:r>
    </w:p>
    <w:p w:rsidR="004337FB" w:rsidRDefault="004337FB" w:rsidP="004337FB">
      <w:r>
        <w:t>- порицание.</w:t>
      </w:r>
    </w:p>
    <w:p w:rsidR="004337FB" w:rsidRDefault="004337FB" w:rsidP="004337FB">
      <w:r>
        <w:t>3. Призвать к порядку вправе только председатель сельской Думы либо председатель комиссии или рабочей группы.</w:t>
      </w:r>
    </w:p>
    <w:p w:rsidR="004337FB" w:rsidRDefault="004337FB" w:rsidP="004337FB">
      <w:r>
        <w:t>Депутат призывается к порядку, если он:</w:t>
      </w:r>
    </w:p>
    <w:p w:rsidR="004337FB" w:rsidRDefault="004337FB" w:rsidP="004337FB">
      <w:r>
        <w:t>- выступает без разрешения председателя сельской Думы либо председателя комиссии,</w:t>
      </w:r>
    </w:p>
    <w:p w:rsidR="004337FB" w:rsidRDefault="004337FB" w:rsidP="004337FB">
      <w:r>
        <w:t>- допускает в речи оскорбительные выражения,</w:t>
      </w:r>
    </w:p>
    <w:p w:rsidR="004337FB" w:rsidRDefault="004337FB" w:rsidP="004337FB">
      <w:r>
        <w:t>- перемещается по залу в момент подсчета голосов.</w:t>
      </w:r>
    </w:p>
    <w:p w:rsidR="004337FB" w:rsidRDefault="004337FB" w:rsidP="004337FB">
      <w:r>
        <w:t>4. Призывается к порядку с занесением в протокол депутат, который на том же заседании был однажды призван к порядку.</w:t>
      </w:r>
    </w:p>
    <w:p w:rsidR="004337FB" w:rsidRDefault="004337FB" w:rsidP="004337FB">
      <w:r>
        <w:lastRenderedPageBreak/>
        <w:t>5. Порицание выносится сельской Думой большинством голосов от числа присутствующих на заседании депутатов по предложению председателя сельской Думы и без дебатов.</w:t>
      </w:r>
    </w:p>
    <w:p w:rsidR="004337FB" w:rsidRDefault="004337FB" w:rsidP="004337FB">
      <w:r>
        <w:t>Порицание выносится депутату, который:</w:t>
      </w:r>
    </w:p>
    <w:p w:rsidR="004337FB" w:rsidRDefault="004337FB" w:rsidP="004337FB">
      <w:r>
        <w:t>- после призвания к порядку с занесением в протокол не выполняет требования председателя сельской Думы;</w:t>
      </w:r>
    </w:p>
    <w:p w:rsidR="004337FB" w:rsidRDefault="004337FB" w:rsidP="004337FB">
      <w:r>
        <w:t>- на заседании организовал беспорядок и шумные сцены, предпринял попытку парализовать свободу обсуждения и голосования;</w:t>
      </w:r>
    </w:p>
    <w:p w:rsidR="004337FB" w:rsidRDefault="004337FB" w:rsidP="004337FB">
      <w:r>
        <w:t>- оскорбил сельскую Думу или ее председателя.</w:t>
      </w:r>
    </w:p>
    <w:p w:rsidR="004337FB" w:rsidRDefault="004337FB" w:rsidP="004337FB">
      <w:r>
        <w:t>6. Депутат освобождается от взыскания, если он немедленно принес публичные извинения.</w:t>
      </w:r>
    </w:p>
    <w:p w:rsidR="004337FB" w:rsidRDefault="004337FB" w:rsidP="004337FB">
      <w:r>
        <w:t>7. Отсутствие депутата на заседаниях сельской Думы или комиссии без уважительных причин более двух раз подряд может повлечь применение к нему следующих мер воздействия:</w:t>
      </w:r>
    </w:p>
    <w:p w:rsidR="004337FB" w:rsidRDefault="004337FB" w:rsidP="004337FB">
      <w:r>
        <w:t>-вынесение публичного порицания в адрес депутата;</w:t>
      </w:r>
    </w:p>
    <w:p w:rsidR="004337FB" w:rsidRDefault="004337FB" w:rsidP="004337FB">
      <w:r>
        <w:t>-доведение через средства массовой информации до избирателей соответствующего избирательного округа сведений об отсутствии депутата на заседаниях сельской Думы или его комиссии.</w:t>
      </w:r>
    </w:p>
    <w:p w:rsidR="004337FB" w:rsidRDefault="004337FB" w:rsidP="004337FB">
      <w:r>
        <w:t>Решение о мерах воздействия, применяемых к депутату, принимается на заседании сельской Думы по представлению председателя сельской Думы или председателя комиссии.</w:t>
      </w:r>
    </w:p>
    <w:p w:rsidR="004337FB" w:rsidRDefault="004337FB" w:rsidP="004337FB"/>
    <w:p w:rsidR="004337FB" w:rsidRDefault="004337FB" w:rsidP="004337FB">
      <w:pPr>
        <w:jc w:val="center"/>
      </w:pPr>
      <w:r>
        <w:t>ГЛАВА 12. ЗАКЛЮЧИТЕЛЬНЫЕ ПОЛОЖЕНИЯ</w:t>
      </w:r>
    </w:p>
    <w:p w:rsidR="004337FB" w:rsidRDefault="004337FB" w:rsidP="004337FB">
      <w:pPr>
        <w:jc w:val="center"/>
      </w:pPr>
    </w:p>
    <w:p w:rsidR="004337FB" w:rsidRPr="000126FC" w:rsidRDefault="004337FB" w:rsidP="004337FB">
      <w:pPr>
        <w:rPr>
          <w:b/>
        </w:rPr>
      </w:pPr>
      <w:r w:rsidRPr="000126FC">
        <w:rPr>
          <w:b/>
        </w:rPr>
        <w:t>Статья 72.  Разъяснение положений настоящего регламента</w:t>
      </w:r>
    </w:p>
    <w:p w:rsidR="004337FB" w:rsidRDefault="004337FB" w:rsidP="004337FB">
      <w:r>
        <w:t>Разъяснение положений настоящего регламента возлагается  на постоянную комиссию сельской Думы по мандатам, регламенту и депутатской этике. Комиссия также представляет предложения по соблюдению и обеспечению регламента и выполняет функции редакционной комиссии по проектам решений сельской  Думы  об изменении регламента.</w:t>
      </w:r>
    </w:p>
    <w:p w:rsidR="004337FB" w:rsidRDefault="004337FB" w:rsidP="004337FB"/>
    <w:p w:rsidR="004337FB" w:rsidRPr="000126FC" w:rsidRDefault="004337FB" w:rsidP="004337FB">
      <w:pPr>
        <w:rPr>
          <w:b/>
        </w:rPr>
      </w:pPr>
      <w:r w:rsidRPr="000126FC">
        <w:rPr>
          <w:b/>
        </w:rPr>
        <w:t>Статья 73. Порядок внесения изменений и дополнений в настоящий регламент</w:t>
      </w:r>
    </w:p>
    <w:p w:rsidR="004337FB" w:rsidRDefault="004337FB" w:rsidP="004337FB">
      <w:r>
        <w:t xml:space="preserve">1. Изменения действующего регламента осуществляются по истечении не менее чем трех месяцев работы сельской Думы очередного созыва большинством в 2/3 голосов от установленной численности депутатов. </w:t>
      </w:r>
    </w:p>
    <w:p w:rsidR="004337FB" w:rsidRDefault="004337FB" w:rsidP="004337FB">
      <w:r>
        <w:t>3. Очередной созыв сельской Думы вправе принять большинством в 2/3 голосов от установленного числа депутатов новую редакцию регламента.</w:t>
      </w:r>
    </w:p>
    <w:p w:rsidR="004337FB" w:rsidRDefault="004337FB" w:rsidP="004337FB"/>
    <w:p w:rsidR="004337FB" w:rsidRPr="000126FC" w:rsidRDefault="004337FB" w:rsidP="004337FB">
      <w:pPr>
        <w:rPr>
          <w:b/>
        </w:rPr>
      </w:pPr>
      <w:r w:rsidRPr="000126FC">
        <w:rPr>
          <w:b/>
        </w:rPr>
        <w:t>Статья 74. Вступление в силу настоящего регламента.</w:t>
      </w:r>
    </w:p>
    <w:p w:rsidR="004337FB" w:rsidRDefault="004337FB" w:rsidP="004337FB">
      <w:r>
        <w:t>Настоящий регламент вступает в силу со дня вступления в силу решения сельской Думы о принятии регламента сельской Думы.</w:t>
      </w:r>
    </w:p>
    <w:p w:rsidR="004337FB" w:rsidRDefault="004337FB" w:rsidP="004337FB">
      <w:r>
        <w:t xml:space="preserve">Изменения и дополнения, вносимые в настоящий регламент, вступают в силу со дня принятия соответствующего решения.  </w:t>
      </w:r>
    </w:p>
    <w:p w:rsidR="004337FB" w:rsidRDefault="004337FB"/>
    <w:p w:rsidR="004337FB" w:rsidRDefault="004337FB"/>
    <w:p w:rsidR="004337FB" w:rsidRDefault="004337FB"/>
    <w:p w:rsidR="004337FB" w:rsidRDefault="004337FB"/>
    <w:p w:rsidR="004337FB" w:rsidRDefault="004337FB"/>
    <w:p w:rsidR="004337FB" w:rsidRDefault="004337FB"/>
    <w:p w:rsidR="004337FB" w:rsidRDefault="004337FB"/>
    <w:sectPr w:rsidR="00433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60"/>
    <w:rsid w:val="000126FC"/>
    <w:rsid w:val="00015771"/>
    <w:rsid w:val="00172360"/>
    <w:rsid w:val="003D4D25"/>
    <w:rsid w:val="004337FB"/>
    <w:rsid w:val="007C02CF"/>
    <w:rsid w:val="00892652"/>
    <w:rsid w:val="008C12B5"/>
    <w:rsid w:val="009A5597"/>
    <w:rsid w:val="009F64DF"/>
    <w:rsid w:val="00C6773D"/>
    <w:rsid w:val="00DB1DB3"/>
    <w:rsid w:val="00E2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7FB"/>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2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7FB"/>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2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27</Pages>
  <Words>12221</Words>
  <Characters>69665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2022-09-15T05:37:00Z</dcterms:created>
  <dcterms:modified xsi:type="dcterms:W3CDTF">2022-09-21T05:54:00Z</dcterms:modified>
</cp:coreProperties>
</file>