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B7" w:rsidRDefault="00DD25B7" w:rsidP="00DD25B7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СЛУДСКОГО СЕЛЬСКОГО ПОСЕЛЕНИЯ </w:t>
      </w:r>
    </w:p>
    <w:p w:rsidR="00DD25B7" w:rsidRDefault="00DD25B7" w:rsidP="00DD25B7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КИРОВСКОЙ ОБЛАСТИ</w:t>
      </w:r>
    </w:p>
    <w:p w:rsidR="00DD25B7" w:rsidRDefault="00DD25B7" w:rsidP="00DD25B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25B7" w:rsidRDefault="00DD25B7" w:rsidP="00DD25B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25B7" w:rsidRPr="009D38FC" w:rsidRDefault="00DD25B7" w:rsidP="00DD2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9D38F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</w:p>
    <w:p w:rsidR="00DD25B7" w:rsidRDefault="00DD25B7" w:rsidP="00DD25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DD25B7" w:rsidTr="005A17B0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25B7" w:rsidRDefault="00DD25B7" w:rsidP="005A1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17.11.2023</w:t>
            </w:r>
          </w:p>
        </w:tc>
        <w:tc>
          <w:tcPr>
            <w:tcW w:w="5173" w:type="dxa"/>
          </w:tcPr>
          <w:p w:rsidR="00DD25B7" w:rsidRDefault="00DD25B7" w:rsidP="005A1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DD25B7" w:rsidRDefault="00DD25B7" w:rsidP="005A1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25B7" w:rsidRDefault="00DD25B7" w:rsidP="005A1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</w:t>
            </w:r>
          </w:p>
        </w:tc>
      </w:tr>
      <w:tr w:rsidR="00DD25B7" w:rsidTr="005A17B0">
        <w:tc>
          <w:tcPr>
            <w:tcW w:w="9360" w:type="dxa"/>
            <w:gridSpan w:val="4"/>
            <w:hideMark/>
          </w:tcPr>
          <w:p w:rsidR="00DD25B7" w:rsidRDefault="00DD25B7" w:rsidP="005A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. Слудка</w:t>
            </w:r>
          </w:p>
        </w:tc>
      </w:tr>
    </w:tbl>
    <w:p w:rsidR="00DD25B7" w:rsidRDefault="00DD25B7" w:rsidP="00DD2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5B7" w:rsidRDefault="00DD25B7" w:rsidP="00DD2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25B7" w:rsidRPr="00B66A5D" w:rsidRDefault="00DD25B7" w:rsidP="00DD25B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66A5D">
        <w:rPr>
          <w:rFonts w:ascii="Times New Roman" w:eastAsia="Times New Roman" w:hAnsi="Times New Roman" w:cs="Times New Roman"/>
          <w:b/>
          <w:sz w:val="28"/>
          <w:szCs w:val="20"/>
        </w:rPr>
        <w:t xml:space="preserve">О назначении публичных слушаний </w:t>
      </w:r>
    </w:p>
    <w:p w:rsidR="00DD25B7" w:rsidRDefault="00DD25B7" w:rsidP="00DD25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D25B7" w:rsidRDefault="00DD25B7" w:rsidP="00DD25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06.10.2003г.  № 131 – ФЗ «Об общих принципах организации местного самоуправления в Российской Федерации», Уставом муниципального образования Слудское сельское поселение Вятскополянского района Кировской области,</w:t>
      </w:r>
      <w:r w:rsidRPr="001C4468">
        <w:rPr>
          <w:rFonts w:ascii="Times New Roman" w:eastAsia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C4468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проведения публичных слушаний в муниципальном образовании Слудское сельское поселение Вятскополянского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утвержденным решением Слудской сельской Думы от 22.12.2022 № 19,  ПОСТАНОВЛЯЮ:</w:t>
      </w:r>
      <w:proofErr w:type="gramEnd"/>
    </w:p>
    <w:p w:rsidR="00DD25B7" w:rsidRDefault="00DD25B7" w:rsidP="00DD25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Провести публичные слушания по проекту решения Слудской сельской Думы</w:t>
      </w:r>
      <w:r w:rsidRPr="009D3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440B8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Слудское сельское поселение  Вятскополянского района Кировской области  на 2024 год и на плановый период 2025 и 2026 годов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(далее – проект решения) </w:t>
      </w:r>
      <w:r w:rsidRPr="0093175A">
        <w:rPr>
          <w:rFonts w:ascii="Times New Roman" w:eastAsia="Times New Roman" w:hAnsi="Times New Roman" w:cs="Times New Roman"/>
          <w:sz w:val="28"/>
          <w:szCs w:val="28"/>
        </w:rPr>
        <w:t>13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 в 14.00 часов по адресу: Кировская область, Вятскополянский район,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Слудка, ул. Молодежная, д. 5а, МКУ Администрация Слудского сельского поселения Вятскополянского района Кировской области.</w:t>
      </w:r>
    </w:p>
    <w:p w:rsidR="00DD25B7" w:rsidRDefault="00DD25B7" w:rsidP="00DD25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постановление, проект решения в информационном бюллетене Слудского сельского поселения и на официальном сайте </w:t>
      </w:r>
      <w:r w:rsidRPr="00CB4C5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Слудское сельское поселение Вятскополянского района Кировской области.</w:t>
      </w:r>
    </w:p>
    <w:p w:rsidR="00DD25B7" w:rsidRDefault="00DD25B7" w:rsidP="00DD25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 проект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решения и информацию о проведении публичных слушаний по проекту решения с использованием федеральной государственной информационной системы «Единый портал государственных и муниципальных услуг» (функций) (далее – единый портал).</w:t>
      </w:r>
    </w:p>
    <w:p w:rsidR="00DD25B7" w:rsidRPr="003F3257" w:rsidRDefault="00DD25B7" w:rsidP="00DD25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Предложения и замечания по проекту решения</w:t>
      </w:r>
      <w:r w:rsidRPr="003F3257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направлять до 16.00 часов </w:t>
      </w:r>
      <w:r w:rsidRPr="00E37124">
        <w:rPr>
          <w:rFonts w:ascii="Times New Roman" w:eastAsia="Times New Roman" w:hAnsi="Times New Roman" w:cs="Times New Roman"/>
          <w:sz w:val="28"/>
          <w:szCs w:val="28"/>
        </w:rPr>
        <w:t>11.12.2023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Pr="003F3257">
        <w:rPr>
          <w:rFonts w:ascii="Times New Roman" w:eastAsia="Times New Roman" w:hAnsi="Times New Roman" w:cs="Times New Roman"/>
          <w:sz w:val="28"/>
          <w:szCs w:val="28"/>
        </w:rPr>
        <w:t xml:space="preserve">Кировская область, Вятскополянский район, </w:t>
      </w:r>
      <w:proofErr w:type="gramStart"/>
      <w:r w:rsidRPr="003F325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F3257">
        <w:rPr>
          <w:rFonts w:ascii="Times New Roman" w:eastAsia="Times New Roman" w:hAnsi="Times New Roman" w:cs="Times New Roman"/>
          <w:sz w:val="28"/>
          <w:szCs w:val="28"/>
        </w:rPr>
        <w:t>. Слуд</w:t>
      </w:r>
      <w:r>
        <w:rPr>
          <w:rFonts w:ascii="Times New Roman" w:eastAsia="Times New Roman" w:hAnsi="Times New Roman" w:cs="Times New Roman"/>
          <w:sz w:val="28"/>
          <w:szCs w:val="28"/>
        </w:rPr>
        <w:t>ка, ул. Молодежная, д. 5а, МКУ А</w:t>
      </w:r>
      <w:r w:rsidRPr="003F3257">
        <w:rPr>
          <w:rFonts w:ascii="Times New Roman" w:eastAsia="Times New Roman" w:hAnsi="Times New Roman" w:cs="Times New Roman"/>
          <w:sz w:val="28"/>
          <w:szCs w:val="28"/>
        </w:rPr>
        <w:t>дминистрация Слудского сельского поселения Вятскополянского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тел.: (83334) 49-3-19, в письменном виде, по электронной почте: </w:t>
      </w:r>
      <w:hyperlink r:id="rId5" w:history="1">
        <w:r w:rsidRPr="0077396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sludkavpr</w:t>
        </w:r>
        <w:r w:rsidRPr="0077396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77396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rambler</w:t>
        </w:r>
        <w:r w:rsidRPr="0077396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77396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через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официальный сайт муниципального образования Слудское сельское поселение Вятскополянского района Кировской области и единый портал.</w:t>
      </w:r>
    </w:p>
    <w:p w:rsidR="00DD25B7" w:rsidRDefault="00DD25B7" w:rsidP="00DD25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062F1">
        <w:rPr>
          <w:rFonts w:ascii="Times New Roman" w:eastAsia="Times New Roman" w:hAnsi="Times New Roman" w:cs="Times New Roman"/>
          <w:sz w:val="28"/>
          <w:szCs w:val="28"/>
        </w:rPr>
        <w:t xml:space="preserve">. Назначить </w:t>
      </w:r>
      <w:proofErr w:type="gramStart"/>
      <w:r w:rsidRPr="00B062F1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Pr="00B062F1">
        <w:rPr>
          <w:rFonts w:ascii="Times New Roman" w:eastAsia="Times New Roman" w:hAnsi="Times New Roman" w:cs="Times New Roman"/>
          <w:sz w:val="28"/>
          <w:szCs w:val="28"/>
        </w:rPr>
        <w:t xml:space="preserve"> за подготовку и проведение публичных слушаний главу администрации Слудского сельского поселения Ржанникову С.Г.</w:t>
      </w:r>
    </w:p>
    <w:p w:rsidR="00DD25B7" w:rsidRDefault="00DD25B7" w:rsidP="00DD25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5B7" w:rsidRDefault="00DD25B7" w:rsidP="00DD25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25B7" w:rsidRDefault="00DD25B7" w:rsidP="00DD25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С.Г. Ржанникова</w:t>
      </w:r>
    </w:p>
    <w:p w:rsidR="00DD25B7" w:rsidRDefault="00DD25B7" w:rsidP="00DD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5B7" w:rsidRDefault="00DD25B7" w:rsidP="00DD25B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DD25B7" w:rsidRDefault="00DD25B7" w:rsidP="00DD25B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DD25B7" w:rsidRDefault="00DD25B7" w:rsidP="00DD25B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DD25B7" w:rsidRDefault="00DD25B7" w:rsidP="00DD25B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DD25B7" w:rsidRDefault="00DD25B7" w:rsidP="00DD25B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DD25B7" w:rsidRDefault="00DD25B7" w:rsidP="00DD25B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DD25B7" w:rsidRDefault="00DD25B7" w:rsidP="00DD25B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DD25B7" w:rsidRDefault="00DD25B7" w:rsidP="00DD25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D25B7" w:rsidRDefault="00DD25B7" w:rsidP="00DD25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D25B7" w:rsidRDefault="00DD25B7" w:rsidP="00DD25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D25B7" w:rsidRDefault="00DD25B7" w:rsidP="00DD25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D25B7" w:rsidRDefault="00DD25B7" w:rsidP="00DD25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DD25B7" w:rsidRDefault="00DD25B7" w:rsidP="00DD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5B7" w:rsidRDefault="00DD25B7" w:rsidP="00DD25B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DD25B7" w:rsidRDefault="00DD25B7" w:rsidP="00DD25B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DD25B7" w:rsidRDefault="00DD25B7" w:rsidP="00DD25B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DD25B7" w:rsidRDefault="00DD25B7" w:rsidP="00DD25B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DD25B7" w:rsidRDefault="00DD25B7" w:rsidP="00DD25B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15771" w:rsidRDefault="00015771">
      <w:bookmarkStart w:id="0" w:name="_GoBack"/>
      <w:bookmarkEnd w:id="0"/>
    </w:p>
    <w:sectPr w:rsidR="00015771" w:rsidSect="00DD25B7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26"/>
    <w:rsid w:val="00015771"/>
    <w:rsid w:val="00876326"/>
    <w:rsid w:val="00DD25B7"/>
    <w:rsid w:val="00E6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78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64A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78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64A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udkavpr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2023-11-20T10:44:00Z</dcterms:created>
  <dcterms:modified xsi:type="dcterms:W3CDTF">2023-11-20T11:18:00Z</dcterms:modified>
</cp:coreProperties>
</file>