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FB39" w14:textId="57BE9857" w:rsidR="008B712E" w:rsidRDefault="008B712E" w:rsidP="008B712E">
      <w:pPr>
        <w:shd w:val="clear" w:color="auto" w:fill="FFFFFF"/>
        <w:spacing w:before="100" w:beforeAutospacing="1" w:after="100" w:afterAutospacing="1"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</w:t>
      </w:r>
      <w:bookmarkStart w:id="0" w:name="_GoBack"/>
      <w:bookmarkEnd w:id="0"/>
    </w:p>
    <w:p w14:paraId="22C9664C" w14:textId="77777777" w:rsidR="00157D48" w:rsidRPr="00157D48" w:rsidRDefault="00157D48" w:rsidP="00157D48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57D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АДМИНИСТРАЦИЯ СЛУДСКОГО СЕЛЬСКОГО ПОСЕЛЕНИЯ ВЯТСКОПОЛЯНСКОГО РАЙОНА КИРОВСКОЙ ОБЛАСТИ</w:t>
      </w:r>
    </w:p>
    <w:p w14:paraId="236624CA" w14:textId="77777777" w:rsidR="00157D48" w:rsidRPr="00157D48" w:rsidRDefault="00157D48" w:rsidP="00157D48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157D4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157D48" w:rsidRPr="00157D48" w14:paraId="4F8366BF" w14:textId="77777777" w:rsidTr="001D50E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E0F2F" w14:textId="5C064E84" w:rsidR="00157D48" w:rsidRPr="00157D48" w:rsidRDefault="00157D48" w:rsidP="00157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</w:tcPr>
          <w:p w14:paraId="6AB94195" w14:textId="77777777" w:rsidR="00157D48" w:rsidRPr="00157D48" w:rsidRDefault="00157D48" w:rsidP="00157D48">
            <w:pPr>
              <w:spacing w:after="0"/>
              <w:ind w:left="390"/>
              <w:jc w:val="both"/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14:paraId="6015E438" w14:textId="77777777" w:rsidR="00157D48" w:rsidRPr="00157D48" w:rsidRDefault="00157D48" w:rsidP="00157D48">
            <w:pPr>
              <w:spacing w:after="0"/>
              <w:ind w:left="39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7D48"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1122F" w14:textId="78FEFED5" w:rsidR="00157D48" w:rsidRPr="00157D48" w:rsidRDefault="00157D48" w:rsidP="00157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D48" w:rsidRPr="00157D48" w14:paraId="0DC51013" w14:textId="77777777" w:rsidTr="001D50E5">
        <w:trPr>
          <w:jc w:val="center"/>
        </w:trPr>
        <w:tc>
          <w:tcPr>
            <w:tcW w:w="9714" w:type="dxa"/>
            <w:gridSpan w:val="4"/>
            <w:hideMark/>
          </w:tcPr>
          <w:p w14:paraId="7F0986C6" w14:textId="77777777" w:rsidR="00157D48" w:rsidRPr="00157D48" w:rsidRDefault="00157D48" w:rsidP="00157D48">
            <w:pPr>
              <w:spacing w:after="0"/>
              <w:ind w:left="39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gramStart"/>
            <w:r w:rsidRPr="00157D48">
              <w:rPr>
                <w:rFonts w:ascii="Times New Roman" w:eastAsia="Times New Roman" w:hAnsi="Times New Roman" w:cs="Times New Roman"/>
                <w:sz w:val="26"/>
                <w:szCs w:val="28"/>
              </w:rPr>
              <w:t>с</w:t>
            </w:r>
            <w:proofErr w:type="gramEnd"/>
            <w:r w:rsidRPr="00157D48">
              <w:rPr>
                <w:rFonts w:ascii="Times New Roman" w:eastAsia="Times New Roman" w:hAnsi="Times New Roman" w:cs="Times New Roman"/>
                <w:sz w:val="26"/>
                <w:szCs w:val="28"/>
              </w:rPr>
              <w:t>. Слудка</w:t>
            </w:r>
          </w:p>
          <w:p w14:paraId="2B844E85" w14:textId="77777777" w:rsidR="00157D48" w:rsidRPr="00157D48" w:rsidRDefault="00157D48" w:rsidP="00157D48">
            <w:pPr>
              <w:spacing w:after="0"/>
              <w:ind w:left="39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14:paraId="5B151DA0" w14:textId="77777777" w:rsidR="00157D48" w:rsidRDefault="007A1450" w:rsidP="00CC6F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3376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внесении изменений в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Правил</w:t>
      </w:r>
      <w:r w:rsidR="00337677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землепользования и застройки муниципального образования </w:t>
      </w:r>
      <w:r w:rsidR="00157D48">
        <w:rPr>
          <w:rFonts w:ascii="Times New Roman" w:eastAsia="Times New Roman" w:hAnsi="Times New Roman" w:cs="Times New Roman"/>
          <w:b/>
          <w:color w:val="000000"/>
          <w:sz w:val="28"/>
        </w:rPr>
        <w:t>Слудское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сельское поселение</w:t>
      </w:r>
    </w:p>
    <w:p w14:paraId="3C060621" w14:textId="541E5D1D" w:rsidR="006E4F6A" w:rsidRDefault="00CC6FA4" w:rsidP="00CC6F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25849C8E" w14:textId="68889FAB" w:rsidR="00B16F3D" w:rsidRPr="00CC6FA4" w:rsidRDefault="00CC6FA4" w:rsidP="00256BE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6FA4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6.10.2003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Слудское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учитывая заключение комиссии по землепользованию и застройке городских и сельских поселений Вятскополянского района от 25.10.2023 № 5,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proofErr w:type="gramEnd"/>
    </w:p>
    <w:p w14:paraId="72516E7E" w14:textId="3CCA8226" w:rsidR="00210B1A" w:rsidRDefault="00B16F3D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Внести в текстовую часть П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 xml:space="preserve">равил землепользования и застройки муниципального образования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Слудское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утвержденные постановлением администрации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 от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30.11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 xml:space="preserve"> 77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17A57" w:rsidRPr="00B16F3D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от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25.04.2022 № 31, от 03.09.2022 № 52</w:t>
      </w:r>
      <w:r w:rsidR="00F17A57" w:rsidRPr="00B16F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091888A5" w14:textId="15753E2A" w:rsidR="00A5239C" w:rsidRDefault="00A5239C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подр</w:t>
      </w:r>
      <w:r w:rsidR="00AD1229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39C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AD1229" w:rsidRPr="00AD1229">
        <w:t xml:space="preserve"> </w:t>
      </w:r>
      <w:r w:rsidR="00AD1229" w:rsidRPr="00AD1229">
        <w:rPr>
          <w:rFonts w:ascii="Times New Roman" w:eastAsia="Times New Roman" w:hAnsi="Times New Roman" w:cs="Times New Roman"/>
          <w:sz w:val="28"/>
          <w:szCs w:val="28"/>
        </w:rPr>
        <w:t>части 1 «Порядок  применения  и  внесения  изменений в Правила землепользования и застройки»</w:t>
      </w:r>
      <w:r w:rsidRPr="00A52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1 дополнить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текстом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3E2F6CB1" w14:textId="63BC8375" w:rsidR="00A5239C" w:rsidRDefault="00A5239C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239C">
        <w:rPr>
          <w:rFonts w:ascii="Times New Roman" w:eastAsia="Times New Roman" w:hAnsi="Times New Roman" w:cs="Times New Roman"/>
          <w:sz w:val="28"/>
          <w:szCs w:val="28"/>
        </w:rPr>
        <w:t xml:space="preserve"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</w:t>
      </w:r>
      <w:r w:rsidRPr="00A5239C">
        <w:rPr>
          <w:rFonts w:ascii="Times New Roman" w:eastAsia="Times New Roman" w:hAnsi="Times New Roman" w:cs="Times New Roman"/>
          <w:sz w:val="28"/>
          <w:szCs w:val="28"/>
        </w:rPr>
        <w:lastRenderedPageBreak/>
        <w:t>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A523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802FE12" w14:textId="18D27C63" w:rsidR="004D50ED" w:rsidRDefault="004D50ED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F565F">
        <w:rPr>
          <w:rFonts w:ascii="Times New Roman" w:eastAsia="Times New Roman" w:hAnsi="Times New Roman" w:cs="Times New Roman"/>
          <w:sz w:val="28"/>
          <w:szCs w:val="28"/>
        </w:rPr>
        <w:t>ункт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D1229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1.3  </w:t>
      </w:r>
      <w:r w:rsidRPr="004D50ED">
        <w:t xml:space="preserve"> </w:t>
      </w:r>
      <w:r w:rsidRPr="004D50ED">
        <w:rPr>
          <w:rFonts w:ascii="Times New Roman" w:eastAsia="Times New Roman" w:hAnsi="Times New Roman" w:cs="Times New Roman"/>
          <w:sz w:val="28"/>
          <w:szCs w:val="28"/>
        </w:rPr>
        <w:t xml:space="preserve">главы 1 части 1 «Порядок  применения  и  внесения  изменений в Правила землепользования и застройки» </w:t>
      </w:r>
      <w:bookmarkStart w:id="1" w:name="_Hlk141082687"/>
      <w:r w:rsidRPr="004D50ED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AD1229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2.1</w:t>
      </w:r>
      <w:r w:rsidRPr="004D50ED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"/>
    <w:p w14:paraId="4756CEA3" w14:textId="3EE5022D" w:rsidR="000F565F" w:rsidRDefault="000F565F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565F">
        <w:rPr>
          <w:rFonts w:ascii="Times New Roman" w:eastAsia="Times New Roman" w:hAnsi="Times New Roman" w:cs="Times New Roman"/>
          <w:sz w:val="28"/>
          <w:szCs w:val="28"/>
        </w:rPr>
        <w:t>2.1) требования к архитектурно-градостроительному облику объектов капитального строительства</w:t>
      </w:r>
      <w:proofErr w:type="gramStart"/>
      <w:r w:rsidRPr="000F56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57E62D2" w14:textId="052EA1E6" w:rsidR="009D4C1C" w:rsidRDefault="00643415" w:rsidP="00256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4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0B1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главы 3</w:t>
      </w:r>
      <w:r w:rsidRPr="00643415">
        <w:t xml:space="preserve"> </w:t>
      </w:r>
      <w:r>
        <w:t xml:space="preserve"> «</w:t>
      </w:r>
      <w:r w:rsidRPr="00643415">
        <w:rPr>
          <w:rFonts w:ascii="Times New Roman" w:eastAsia="Times New Roman" w:hAnsi="Times New Roman" w:cs="Times New Roman"/>
          <w:sz w:val="28"/>
          <w:szCs w:val="28"/>
        </w:rPr>
        <w:t>Подготовка  документации  по  планировке  территории 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415">
        <w:rPr>
          <w:rFonts w:ascii="Times New Roman" w:eastAsia="Times New Roman" w:hAnsi="Times New Roman" w:cs="Times New Roman"/>
          <w:sz w:val="28"/>
          <w:szCs w:val="28"/>
        </w:rPr>
        <w:t>местного 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>установить, что «органы местного самоуправления осуществляют проверку документации по планировке территории на соответствие требованиям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документации, об утверждении такой документации или о</w:t>
      </w:r>
      <w:proofErr w:type="gramEnd"/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proofErr w:type="gramEnd"/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 xml:space="preserve"> ее на доработку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BA44A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64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B2BB3D" w14:textId="77777777" w:rsidR="00256BE8" w:rsidRDefault="009D4C1C" w:rsidP="00256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BA44A3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6BE8" w:rsidRPr="00256BE8">
        <w:rPr>
          <w:rFonts w:ascii="Times New Roman" w:eastAsia="Times New Roman" w:hAnsi="Times New Roman" w:cs="Times New Roman"/>
          <w:sz w:val="28"/>
          <w:szCs w:val="28"/>
        </w:rPr>
        <w:t xml:space="preserve"> п. 1.10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BE8" w:rsidRPr="00256BE8">
        <w:rPr>
          <w:rFonts w:ascii="Times New Roman" w:eastAsia="Times New Roman" w:hAnsi="Times New Roman" w:cs="Times New Roman"/>
          <w:sz w:val="28"/>
          <w:szCs w:val="28"/>
        </w:rPr>
        <w:t xml:space="preserve"> главы 5 «Внесение изменений в 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6BE8" w:rsidRPr="00256BE8">
        <w:rPr>
          <w:rFonts w:ascii="Times New Roman" w:eastAsia="Times New Roman" w:hAnsi="Times New Roman" w:cs="Times New Roman"/>
          <w:sz w:val="28"/>
          <w:szCs w:val="28"/>
        </w:rPr>
        <w:t>равила землепользования и застройки» установить, что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</w:t>
      </w:r>
      <w:proofErr w:type="gramEnd"/>
      <w:r w:rsidR="00256BE8" w:rsidRPr="00256BE8">
        <w:rPr>
          <w:rFonts w:ascii="Times New Roman" w:eastAsia="Times New Roman" w:hAnsi="Times New Roman" w:cs="Times New Roman"/>
          <w:sz w:val="28"/>
          <w:szCs w:val="28"/>
        </w:rPr>
        <w:t xml:space="preserve"> месяц».</w:t>
      </w:r>
      <w:r w:rsidR="00D64D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036EE368" w14:textId="48C8AF2D" w:rsidR="00CC6FA4" w:rsidRPr="00CC6FA4" w:rsidRDefault="00CC6FA4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A4">
        <w:rPr>
          <w:rFonts w:ascii="Times New Roman" w:eastAsia="Times New Roman" w:hAnsi="Times New Roman" w:cs="Times New Roman"/>
          <w:sz w:val="28"/>
          <w:szCs w:val="28"/>
        </w:rPr>
        <w:t>2. О</w:t>
      </w:r>
      <w:r w:rsidRPr="00CC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публиковать правила на официальном сайте 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</w:t>
      </w:r>
      <w:r w:rsidRPr="00CC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 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6BBE9" w14:textId="1437AA6D" w:rsidR="00CC6FA4" w:rsidRPr="00CC6FA4" w:rsidRDefault="00D64DC7" w:rsidP="00256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6FA4" w:rsidRPr="00CC6FA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1DAC59C" w14:textId="77777777" w:rsidR="00855107" w:rsidRDefault="00855107" w:rsidP="00621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361628" w14:textId="46237DA5" w:rsidR="006E4F6A" w:rsidRDefault="003531CA" w:rsidP="00621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администрации</w:t>
      </w:r>
    </w:p>
    <w:p w14:paraId="653F3D67" w14:textId="5ABAE82B" w:rsidR="003531CA" w:rsidRDefault="003531CA" w:rsidP="00621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Слудского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С.Г. Ржанникова</w:t>
      </w:r>
    </w:p>
    <w:p w14:paraId="16FCE522" w14:textId="77777777" w:rsidR="006E4F6A" w:rsidRDefault="006E4F6A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6E4F6A" w:rsidSect="001A26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F31"/>
    <w:multiLevelType w:val="multilevel"/>
    <w:tmpl w:val="AD24A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E22D59"/>
    <w:multiLevelType w:val="multilevel"/>
    <w:tmpl w:val="F12EF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5C34C6"/>
    <w:multiLevelType w:val="multilevel"/>
    <w:tmpl w:val="7EB68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95572"/>
    <w:multiLevelType w:val="multilevel"/>
    <w:tmpl w:val="7FEE6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C5DA5"/>
    <w:multiLevelType w:val="multilevel"/>
    <w:tmpl w:val="B78E6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142235"/>
    <w:multiLevelType w:val="hybridMultilevel"/>
    <w:tmpl w:val="6E2895E6"/>
    <w:lvl w:ilvl="0" w:tplc="BBAE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F6A"/>
    <w:rsid w:val="00022C5A"/>
    <w:rsid w:val="00023506"/>
    <w:rsid w:val="00031925"/>
    <w:rsid w:val="00036F04"/>
    <w:rsid w:val="000D2D3F"/>
    <w:rsid w:val="000F565F"/>
    <w:rsid w:val="00157D48"/>
    <w:rsid w:val="001A26AE"/>
    <w:rsid w:val="001A2954"/>
    <w:rsid w:val="001B1248"/>
    <w:rsid w:val="001D0832"/>
    <w:rsid w:val="00201442"/>
    <w:rsid w:val="00210B1A"/>
    <w:rsid w:val="0022369C"/>
    <w:rsid w:val="00256BE8"/>
    <w:rsid w:val="002C651A"/>
    <w:rsid w:val="00337677"/>
    <w:rsid w:val="003531CA"/>
    <w:rsid w:val="00387639"/>
    <w:rsid w:val="003C5E8A"/>
    <w:rsid w:val="00430D96"/>
    <w:rsid w:val="00461BD7"/>
    <w:rsid w:val="004D50ED"/>
    <w:rsid w:val="00541BB8"/>
    <w:rsid w:val="005A071B"/>
    <w:rsid w:val="005C28A9"/>
    <w:rsid w:val="00606B95"/>
    <w:rsid w:val="00617B58"/>
    <w:rsid w:val="0062147A"/>
    <w:rsid w:val="00643415"/>
    <w:rsid w:val="00645DB5"/>
    <w:rsid w:val="00646CB8"/>
    <w:rsid w:val="006E4F6A"/>
    <w:rsid w:val="00751084"/>
    <w:rsid w:val="0076032E"/>
    <w:rsid w:val="007A1450"/>
    <w:rsid w:val="007A7398"/>
    <w:rsid w:val="00810147"/>
    <w:rsid w:val="00855107"/>
    <w:rsid w:val="00871154"/>
    <w:rsid w:val="008B34F7"/>
    <w:rsid w:val="008B712E"/>
    <w:rsid w:val="008D1AF5"/>
    <w:rsid w:val="008F5659"/>
    <w:rsid w:val="00911381"/>
    <w:rsid w:val="0093663F"/>
    <w:rsid w:val="009A1425"/>
    <w:rsid w:val="009D08AB"/>
    <w:rsid w:val="009D4C1C"/>
    <w:rsid w:val="009D68E0"/>
    <w:rsid w:val="00A5239C"/>
    <w:rsid w:val="00A6480F"/>
    <w:rsid w:val="00AD1229"/>
    <w:rsid w:val="00AE1937"/>
    <w:rsid w:val="00B16F3D"/>
    <w:rsid w:val="00B22CCD"/>
    <w:rsid w:val="00BA44A3"/>
    <w:rsid w:val="00C17E9C"/>
    <w:rsid w:val="00C24705"/>
    <w:rsid w:val="00C87DF7"/>
    <w:rsid w:val="00CB0BBF"/>
    <w:rsid w:val="00CC6FA4"/>
    <w:rsid w:val="00CC7BB9"/>
    <w:rsid w:val="00D6330E"/>
    <w:rsid w:val="00D64DC7"/>
    <w:rsid w:val="00D64FE8"/>
    <w:rsid w:val="00DF64E3"/>
    <w:rsid w:val="00E00586"/>
    <w:rsid w:val="00E13EF9"/>
    <w:rsid w:val="00E16C35"/>
    <w:rsid w:val="00EF07D9"/>
    <w:rsid w:val="00EF2356"/>
    <w:rsid w:val="00F052E9"/>
    <w:rsid w:val="00F17A57"/>
    <w:rsid w:val="00F46838"/>
    <w:rsid w:val="00F62B4E"/>
    <w:rsid w:val="00F8519A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7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5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A523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</dc:creator>
  <cp:lastModifiedBy>User</cp:lastModifiedBy>
  <cp:revision>52</cp:revision>
  <cp:lastPrinted>2023-11-18T09:14:00Z</cp:lastPrinted>
  <dcterms:created xsi:type="dcterms:W3CDTF">2020-02-20T07:46:00Z</dcterms:created>
  <dcterms:modified xsi:type="dcterms:W3CDTF">2023-11-20T12:34:00Z</dcterms:modified>
</cp:coreProperties>
</file>