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03DD9" w14:textId="2A2EDF3C" w:rsidR="00AD305C" w:rsidRDefault="00AD305C" w:rsidP="00AD305C">
      <w:pPr>
        <w:widowControl w:val="0"/>
        <w:snapToGrid w:val="0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6336D7DD" w14:textId="77777777" w:rsidR="006F79DA" w:rsidRDefault="006F79DA" w:rsidP="00AD305C">
      <w:pPr>
        <w:widowControl w:val="0"/>
        <w:snapToGrid w:val="0"/>
        <w:spacing w:line="300" w:lineRule="auto"/>
        <w:jc w:val="center"/>
        <w:rPr>
          <w:b/>
          <w:bCs/>
          <w:sz w:val="28"/>
          <w:szCs w:val="28"/>
        </w:rPr>
      </w:pPr>
    </w:p>
    <w:p w14:paraId="39040A28" w14:textId="4B4AA736" w:rsidR="00AD305C" w:rsidRPr="00AD305C" w:rsidRDefault="00AD305C" w:rsidP="00AD305C">
      <w:pPr>
        <w:widowControl w:val="0"/>
        <w:snapToGrid w:val="0"/>
        <w:jc w:val="center"/>
        <w:rPr>
          <w:b/>
          <w:bCs/>
          <w:sz w:val="28"/>
          <w:szCs w:val="28"/>
        </w:rPr>
      </w:pPr>
      <w:r w:rsidRPr="00AD305C">
        <w:rPr>
          <w:b/>
          <w:bCs/>
          <w:sz w:val="28"/>
          <w:szCs w:val="28"/>
        </w:rPr>
        <w:t xml:space="preserve">О результатах публичных слушаний, проведённых </w:t>
      </w:r>
      <w:r w:rsidR="000502F4">
        <w:rPr>
          <w:b/>
          <w:bCs/>
          <w:sz w:val="28"/>
          <w:szCs w:val="28"/>
        </w:rPr>
        <w:t>19</w:t>
      </w:r>
      <w:r w:rsidRPr="00AD305C">
        <w:rPr>
          <w:b/>
          <w:bCs/>
          <w:sz w:val="28"/>
          <w:szCs w:val="28"/>
        </w:rPr>
        <w:t>.1</w:t>
      </w:r>
      <w:r w:rsidR="000502F4">
        <w:rPr>
          <w:b/>
          <w:bCs/>
          <w:sz w:val="28"/>
          <w:szCs w:val="28"/>
        </w:rPr>
        <w:t>2</w:t>
      </w:r>
      <w:r w:rsidRPr="00AD305C">
        <w:rPr>
          <w:b/>
          <w:bCs/>
          <w:sz w:val="28"/>
          <w:szCs w:val="28"/>
        </w:rPr>
        <w:t xml:space="preserve">.2024 года по внесению изменений в </w:t>
      </w:r>
      <w:r w:rsidR="000502F4">
        <w:rPr>
          <w:b/>
          <w:bCs/>
          <w:sz w:val="28"/>
          <w:szCs w:val="28"/>
        </w:rPr>
        <w:t xml:space="preserve">Генеральный план </w:t>
      </w:r>
      <w:r w:rsidRPr="00AD305C">
        <w:rPr>
          <w:b/>
          <w:bCs/>
          <w:sz w:val="28"/>
          <w:szCs w:val="28"/>
        </w:rPr>
        <w:t>муниципального образования Слудское сельское поселение Вятскополянского района Кировской области</w:t>
      </w:r>
    </w:p>
    <w:p w14:paraId="24811121" w14:textId="77777777" w:rsidR="00AD305C" w:rsidRDefault="00AD305C" w:rsidP="006F79DA">
      <w:pPr>
        <w:widowControl w:val="0"/>
        <w:snapToGrid w:val="0"/>
        <w:spacing w:line="276" w:lineRule="auto"/>
        <w:rPr>
          <w:sz w:val="28"/>
          <w:szCs w:val="28"/>
        </w:rPr>
      </w:pPr>
    </w:p>
    <w:p w14:paraId="31A9883D" w14:textId="4E368885" w:rsidR="00AD305C" w:rsidRDefault="00AD305C" w:rsidP="006F79DA">
      <w:pPr>
        <w:widowControl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внесению изменений в </w:t>
      </w:r>
      <w:r w:rsidR="000502F4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муниципального образования Слудское сельское поселение, назначенные постановлением главы Слудского сельского поселения Вятскополянского района Кировской области от </w:t>
      </w:r>
      <w:r w:rsidR="000502F4">
        <w:rPr>
          <w:sz w:val="28"/>
          <w:szCs w:val="28"/>
        </w:rPr>
        <w:t>26</w:t>
      </w:r>
      <w:r>
        <w:rPr>
          <w:sz w:val="28"/>
          <w:szCs w:val="28"/>
        </w:rPr>
        <w:t>.11.2024 №0</w:t>
      </w:r>
      <w:r w:rsidR="000502F4">
        <w:rPr>
          <w:sz w:val="28"/>
          <w:szCs w:val="28"/>
        </w:rPr>
        <w:t>7</w:t>
      </w:r>
      <w:r>
        <w:rPr>
          <w:sz w:val="28"/>
          <w:szCs w:val="28"/>
        </w:rPr>
        <w:t xml:space="preserve"> «О назначении публичных слушаний», считать состоявшимися.</w:t>
      </w:r>
    </w:p>
    <w:p w14:paraId="60BB767B" w14:textId="4B711AC5" w:rsidR="00AD305C" w:rsidRDefault="00AD305C" w:rsidP="006F79DA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Содержание внесенных предложений и замечаний участников публичных слушаний: в период с </w:t>
      </w:r>
      <w:r w:rsidR="000502F4">
        <w:rPr>
          <w:sz w:val="28"/>
          <w:szCs w:val="28"/>
        </w:rPr>
        <w:t>26</w:t>
      </w:r>
      <w:r>
        <w:rPr>
          <w:sz w:val="28"/>
          <w:szCs w:val="28"/>
        </w:rPr>
        <w:t>.11.2024</w:t>
      </w:r>
      <w:r w:rsidR="000502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</w:t>
      </w:r>
      <w:r w:rsidR="000502F4">
        <w:rPr>
          <w:sz w:val="28"/>
          <w:szCs w:val="28"/>
        </w:rPr>
        <w:t>19</w:t>
      </w:r>
      <w:r>
        <w:rPr>
          <w:sz w:val="28"/>
          <w:szCs w:val="28"/>
        </w:rPr>
        <w:t>.1</w:t>
      </w:r>
      <w:r w:rsidR="000502F4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="000502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предложений</w:t>
      </w:r>
      <w:r>
        <w:rPr>
          <w:sz w:val="28"/>
          <w:szCs w:val="28"/>
        </w:rPr>
        <w:tab/>
        <w:t xml:space="preserve"> и замечаний не поступало. </w:t>
      </w:r>
    </w:p>
    <w:p w14:paraId="608A643E" w14:textId="5ADFD5B1" w:rsidR="00AD305C" w:rsidRDefault="00AD305C" w:rsidP="006F79DA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проведения публичных слушаний от участников предложений и замечаний не поступало.</w:t>
      </w:r>
    </w:p>
    <w:p w14:paraId="4733D20C" w14:textId="3DB8F674" w:rsidR="000502F4" w:rsidRDefault="00AD305C" w:rsidP="006F79DA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Рекомендовано </w:t>
      </w:r>
      <w:r w:rsidR="000502F4">
        <w:rPr>
          <w:sz w:val="28"/>
          <w:szCs w:val="28"/>
        </w:rPr>
        <w:t>Слудской сельской Думе</w:t>
      </w:r>
      <w:r>
        <w:rPr>
          <w:sz w:val="28"/>
          <w:szCs w:val="28"/>
        </w:rPr>
        <w:t xml:space="preserve"> принять</w:t>
      </w:r>
      <w:r w:rsidR="000502F4">
        <w:rPr>
          <w:sz w:val="28"/>
          <w:szCs w:val="28"/>
        </w:rPr>
        <w:t xml:space="preserve"> решение о</w:t>
      </w:r>
      <w:r>
        <w:rPr>
          <w:sz w:val="28"/>
          <w:szCs w:val="28"/>
        </w:rPr>
        <w:t xml:space="preserve"> внесении изменений в </w:t>
      </w:r>
      <w:r w:rsidR="000502F4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муниципального образования Слудское сельское </w:t>
      </w:r>
      <w:r w:rsidR="006F79DA">
        <w:rPr>
          <w:sz w:val="28"/>
          <w:szCs w:val="28"/>
        </w:rPr>
        <w:t>поселение,</w:t>
      </w:r>
      <w:r>
        <w:rPr>
          <w:sz w:val="28"/>
          <w:szCs w:val="28"/>
        </w:rPr>
        <w:t xml:space="preserve"> в части</w:t>
      </w:r>
    </w:p>
    <w:p w14:paraId="5815E029" w14:textId="48C6E5A2" w:rsidR="00AD305C" w:rsidRDefault="000502F4" w:rsidP="006F79DA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305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утверждения в новой редакции карты планируемого размещения объектов местного значения поселения, границ населенных пунктов, входящих в состав поселения, функциональных зон поселения, согласно приложению №1;</w:t>
      </w:r>
    </w:p>
    <w:p w14:paraId="116454FE" w14:textId="45F9672B" w:rsidR="000502F4" w:rsidRDefault="000502F4" w:rsidP="006F79DA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-утверждения в новой редакции графического описания местоположения границ населённых пунктов п. Каракульская Пристань, д. Нижние Изиверки, с. Слудка согласно приложению №2.</w:t>
      </w:r>
    </w:p>
    <w:p w14:paraId="754E8F18" w14:textId="77777777" w:rsidR="00AD305C" w:rsidRDefault="00AD305C" w:rsidP="006F79DA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</w:p>
    <w:p w14:paraId="540E4D82" w14:textId="77777777" w:rsidR="00AD305C" w:rsidRDefault="00AD305C" w:rsidP="00482B79">
      <w:pPr>
        <w:widowControl w:val="0"/>
        <w:snapToGrid w:val="0"/>
        <w:spacing w:line="300" w:lineRule="auto"/>
        <w:rPr>
          <w:sz w:val="28"/>
          <w:szCs w:val="28"/>
        </w:rPr>
      </w:pPr>
    </w:p>
    <w:p w14:paraId="179DD067" w14:textId="3ADD35F5" w:rsidR="00482B79" w:rsidRPr="000502F4" w:rsidRDefault="00482B79" w:rsidP="000502F4">
      <w:pPr>
        <w:widowControl w:val="0"/>
        <w:snapToGrid w:val="0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1C50BDFC" w14:textId="77777777" w:rsidR="00482B79" w:rsidRDefault="00482B79" w:rsidP="00482B79">
      <w:pPr>
        <w:widowControl w:val="0"/>
        <w:snapToGrid w:val="0"/>
        <w:spacing w:line="300" w:lineRule="auto"/>
        <w:ind w:left="520" w:hanging="540"/>
        <w:jc w:val="both"/>
        <w:rPr>
          <w:szCs w:val="20"/>
        </w:rPr>
      </w:pPr>
      <w:r>
        <w:tab/>
      </w:r>
    </w:p>
    <w:p w14:paraId="20E6B458" w14:textId="77777777" w:rsidR="006F79DA" w:rsidRDefault="006F79DA" w:rsidP="00482B79">
      <w:pPr>
        <w:rPr>
          <w:sz w:val="28"/>
          <w:szCs w:val="28"/>
        </w:rPr>
      </w:pPr>
      <w:r>
        <w:rPr>
          <w:sz w:val="28"/>
          <w:szCs w:val="28"/>
        </w:rPr>
        <w:t>Председатель публичных</w:t>
      </w:r>
    </w:p>
    <w:p w14:paraId="57D44B7E" w14:textId="3AC81DE0" w:rsidR="00482B79" w:rsidRPr="00964F89" w:rsidRDefault="006F79DA" w:rsidP="00482B79">
      <w:pPr>
        <w:rPr>
          <w:sz w:val="28"/>
          <w:szCs w:val="28"/>
        </w:rPr>
      </w:pPr>
      <w:r>
        <w:rPr>
          <w:sz w:val="28"/>
          <w:szCs w:val="28"/>
        </w:rPr>
        <w:t xml:space="preserve">слушаний                                                                                   </w:t>
      </w:r>
      <w:r w:rsidR="00482B79" w:rsidRPr="00964F89">
        <w:rPr>
          <w:sz w:val="28"/>
          <w:szCs w:val="28"/>
        </w:rPr>
        <w:t>С.Г. Ржанникова</w:t>
      </w:r>
    </w:p>
    <w:p w14:paraId="5EEBDE28" w14:textId="77777777" w:rsidR="00B60D5F" w:rsidRDefault="00B60D5F"/>
    <w:sectPr w:rsidR="00B60D5F" w:rsidSect="00DC2A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66AA"/>
    <w:multiLevelType w:val="multilevel"/>
    <w:tmpl w:val="84EE474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83270E3"/>
    <w:multiLevelType w:val="hybridMultilevel"/>
    <w:tmpl w:val="478AD00C"/>
    <w:lvl w:ilvl="0" w:tplc="9A2AD66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5F"/>
    <w:rsid w:val="000502F4"/>
    <w:rsid w:val="00482B79"/>
    <w:rsid w:val="006F79DA"/>
    <w:rsid w:val="00AD305C"/>
    <w:rsid w:val="00B6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F4B7"/>
  <w15:chartTrackingRefBased/>
  <w15:docId w15:val="{D78921B8-6604-4101-BF56-4FB06471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B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82B79"/>
    <w:pPr>
      <w:keepNext/>
      <w:numPr>
        <w:numId w:val="2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B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482B79"/>
    <w:pPr>
      <w:widowControl w:val="0"/>
      <w:snapToGrid w:val="0"/>
      <w:spacing w:line="252" w:lineRule="auto"/>
      <w:jc w:val="both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482B79"/>
    <w:rPr>
      <w:rFonts w:ascii="Times New Roman" w:eastAsia="Times New Roman" w:hAnsi="Times New Roman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2024-12-17T08:45:00Z</cp:lastPrinted>
  <dcterms:created xsi:type="dcterms:W3CDTF">2024-11-28T05:47:00Z</dcterms:created>
  <dcterms:modified xsi:type="dcterms:W3CDTF">2024-12-17T08:46:00Z</dcterms:modified>
</cp:coreProperties>
</file>