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666666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851"/>
        <w:gridCol w:w="1847"/>
      </w:tblGrid>
      <w:tr w:rsidR="002A5690" w:rsidRPr="009B6C74" w:rsidTr="00FC37C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5690" w:rsidRPr="009B6C74" w:rsidRDefault="002A5690" w:rsidP="00FC37C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5173" w:type="dxa"/>
          </w:tcPr>
          <w:p w:rsidR="002A5690" w:rsidRPr="009B6C74" w:rsidRDefault="002A5690" w:rsidP="00FC37C5">
            <w:pPr>
              <w:pStyle w:val="a3"/>
              <w:spacing w:line="276" w:lineRule="auto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hideMark/>
          </w:tcPr>
          <w:p w:rsidR="002A5690" w:rsidRPr="009B6C74" w:rsidRDefault="002A5690" w:rsidP="00FC37C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B6C7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5690" w:rsidRPr="009B6C74" w:rsidRDefault="002A5690" w:rsidP="00FC37C5">
            <w:pPr>
              <w:pStyle w:val="a3"/>
              <w:spacing w:line="276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A5690" w:rsidRPr="009B6C74" w:rsidTr="00FC37C5">
        <w:trPr>
          <w:jc w:val="center"/>
        </w:trPr>
        <w:tc>
          <w:tcPr>
            <w:tcW w:w="9714" w:type="dxa"/>
            <w:gridSpan w:val="4"/>
          </w:tcPr>
          <w:p w:rsidR="002A5690" w:rsidRPr="009B6C74" w:rsidRDefault="002A5690" w:rsidP="00FC37C5">
            <w:pPr>
              <w:pStyle w:val="a3"/>
              <w:spacing w:line="276" w:lineRule="auto"/>
              <w:jc w:val="center"/>
              <w:rPr>
                <w:color w:val="242424"/>
                <w:sz w:val="28"/>
                <w:szCs w:val="28"/>
              </w:rPr>
            </w:pPr>
          </w:p>
          <w:p w:rsidR="002A5690" w:rsidRPr="009B6C74" w:rsidRDefault="002A5690" w:rsidP="00FC37C5">
            <w:pPr>
              <w:pStyle w:val="a3"/>
              <w:spacing w:line="276" w:lineRule="auto"/>
              <w:ind w:left="-31"/>
              <w:jc w:val="center"/>
            </w:pPr>
            <w:proofErr w:type="gramStart"/>
            <w:r w:rsidRPr="009B6C74">
              <w:rPr>
                <w:color w:val="242424"/>
              </w:rPr>
              <w:t>с</w:t>
            </w:r>
            <w:proofErr w:type="gramEnd"/>
            <w:r w:rsidRPr="009B6C74">
              <w:rPr>
                <w:color w:val="242424"/>
              </w:rPr>
              <w:t>. Слудка</w:t>
            </w:r>
          </w:p>
        </w:tc>
      </w:tr>
    </w:tbl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месячника по санитарной очистке и </w:t>
      </w:r>
    </w:p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благоустройству территорий населенных пунктов </w:t>
      </w:r>
    </w:p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5690" w:rsidRDefault="002A5690" w:rsidP="002A56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5690" w:rsidRDefault="002A5690" w:rsidP="002A5690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ab/>
        <w:t>С целью улучшения санитарного состояния и повышения уровня благоустройства территории населенных пунктов поселения, администрация Слудского сельского поселения ПОСТАНОВЛЯЕТ:</w:t>
      </w: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 Объявить и провести с 07.04.2023 по 07.05.2023 года  месячник по санитарной очистке и благоустройству территории населенных пунктов Слудского сельского поселения.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  проведении работ по благоустройству населенных пунктов обеспечить соблюдение требований охраны труда.</w:t>
      </w: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 В период проведения месячника руководителям учреждений, предприятий, жителям населенных пунктов рекомендовать провести:</w:t>
      </w: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3.1. очистку водосточных канав, придомовых территорий, закрепленных территорий предприятий, учреждений от грязи и мусора;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ремонт цоколей, заборов и фасадов зданий и сооружений, восстановление их цветового фона;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выполнение косметического ремонта памятников погибшим воинам на территории поселения;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 работу по уборке территории от мусора, дров и строительных материалов;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 снос ветхих строений, разрушенных и обгоревших зданий;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 организацию рассадки цветников и клумб, установки вазонов;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 санитарную уборку кладбищ;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3.8. посадку деревьев и кустарников.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Привлечь для уборки населенных пунктов предприятия, организации и учреждения всех форм собственности, собственников жилых домов и население.</w:t>
      </w:r>
    </w:p>
    <w:p w:rsidR="002A5690" w:rsidRDefault="002A5690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690" w:rsidRDefault="002A5690" w:rsidP="002A5690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A5690" w:rsidRDefault="002A5690" w:rsidP="002A56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Слудского сельского  поселения                                                  С.Г. Ржанникова </w:t>
      </w:r>
    </w:p>
    <w:p w:rsidR="00015771" w:rsidRDefault="00015771">
      <w:bookmarkStart w:id="0" w:name="_GoBack"/>
      <w:bookmarkEnd w:id="0"/>
    </w:p>
    <w:sectPr w:rsidR="00015771" w:rsidSect="002A56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4"/>
    <w:rsid w:val="00015771"/>
    <w:rsid w:val="00132C04"/>
    <w:rsid w:val="002A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0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5690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0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5690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2023-04-11T07:05:00Z</dcterms:created>
  <dcterms:modified xsi:type="dcterms:W3CDTF">2023-04-11T07:05:00Z</dcterms:modified>
</cp:coreProperties>
</file>