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93E0D" w14:textId="7E6E6E6E" w:rsidR="003424DE" w:rsidRDefault="003424DE" w:rsidP="003424DE">
      <w:pPr>
        <w:rPr>
          <w:rFonts w:ascii="Times New Roman" w:hAnsi="Times New Roman" w:cs="Times New Roman"/>
          <w:sz w:val="24"/>
          <w:szCs w:val="24"/>
        </w:rPr>
      </w:pPr>
    </w:p>
    <w:p w14:paraId="0DDF282D" w14:textId="6FB4548E" w:rsidR="003424DE" w:rsidRPr="00DD5BB0" w:rsidRDefault="003424DE" w:rsidP="003424DE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B0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сведений, которые могут запрашиваться </w:t>
      </w:r>
      <w:proofErr w:type="gramStart"/>
      <w:r w:rsidRPr="00DD5BB0">
        <w:rPr>
          <w:rFonts w:ascii="Times New Roman" w:hAnsi="Times New Roman" w:cs="Times New Roman"/>
          <w:b/>
          <w:bCs/>
          <w:sz w:val="28"/>
          <w:szCs w:val="28"/>
        </w:rPr>
        <w:t>контрольным  органом</w:t>
      </w:r>
      <w:proofErr w:type="gramEnd"/>
      <w:r w:rsidRPr="00DD5BB0">
        <w:rPr>
          <w:rFonts w:ascii="Times New Roman" w:hAnsi="Times New Roman" w:cs="Times New Roman"/>
          <w:b/>
          <w:bCs/>
          <w:sz w:val="28"/>
          <w:szCs w:val="28"/>
        </w:rPr>
        <w:t xml:space="preserve"> у контролируемого лица</w:t>
      </w:r>
      <w:r w:rsidR="002D2EB4"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мероприятий по муниципальному контролю </w:t>
      </w:r>
      <w:r w:rsidR="00982687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</w:t>
      </w:r>
    </w:p>
    <w:p w14:paraId="59B12AAB" w14:textId="77777777" w:rsidR="003424DE" w:rsidRPr="003424DE" w:rsidRDefault="003424DE" w:rsidP="003424D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F2EE199" w14:textId="398736D1" w:rsidR="002D2EB4" w:rsidRPr="00982687" w:rsidRDefault="002D2EB4" w:rsidP="00914A4F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982687">
        <w:rPr>
          <w:color w:val="000000"/>
          <w:sz w:val="28"/>
          <w:szCs w:val="28"/>
        </w:rPr>
        <w:t>1. Документ, удостоверяющий личность законного представителя юридического лица и (или) уполномоченного представителя юридического лица</w:t>
      </w:r>
      <w:r w:rsidR="00914A4F">
        <w:rPr>
          <w:color w:val="000000"/>
          <w:sz w:val="28"/>
          <w:szCs w:val="28"/>
        </w:rPr>
        <w:t>.</w:t>
      </w:r>
    </w:p>
    <w:p w14:paraId="74919859" w14:textId="77777777" w:rsidR="002D2EB4" w:rsidRPr="00982687" w:rsidRDefault="002D2EB4" w:rsidP="00914A4F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982687">
        <w:rPr>
          <w:color w:val="000000"/>
          <w:sz w:val="28"/>
          <w:szCs w:val="28"/>
        </w:rPr>
        <w:t>2. Приказ о назначении на должность руководителя юридического лица; </w:t>
      </w:r>
    </w:p>
    <w:p w14:paraId="108E9295" w14:textId="77777777" w:rsidR="002D2EB4" w:rsidRPr="00982687" w:rsidRDefault="002D2EB4" w:rsidP="00914A4F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982687">
        <w:rPr>
          <w:color w:val="000000"/>
          <w:sz w:val="28"/>
          <w:szCs w:val="28"/>
        </w:rPr>
        <w:t>3. Документы, подтверждающие полномочия руководителя, иного должностного лица и (или) уполномоченного представителя юридического лица; </w:t>
      </w:r>
    </w:p>
    <w:p w14:paraId="489A2888" w14:textId="1512482B" w:rsidR="002D2EB4" w:rsidRDefault="002D2EB4" w:rsidP="00914A4F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982687">
        <w:rPr>
          <w:color w:val="000000"/>
          <w:sz w:val="28"/>
          <w:szCs w:val="28"/>
        </w:rPr>
        <w:t>4. Учредительные документы юридического лица;</w:t>
      </w:r>
    </w:p>
    <w:p w14:paraId="46BBE787" w14:textId="77777777" w:rsidR="00914A4F" w:rsidRPr="00982687" w:rsidRDefault="00914A4F" w:rsidP="00914A4F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82687">
        <w:rPr>
          <w:color w:val="000000"/>
          <w:sz w:val="28"/>
          <w:szCs w:val="28"/>
        </w:rPr>
        <w:t>Документ, удостоверяющий личность индивидуального предпринимателя, гражданина и (или) уполномоченного представителя; </w:t>
      </w:r>
    </w:p>
    <w:p w14:paraId="796762AC" w14:textId="5F8F69F0" w:rsidR="00914A4F" w:rsidRPr="00982687" w:rsidRDefault="00914A4F" w:rsidP="00914A4F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914A4F">
        <w:rPr>
          <w:color w:val="000000"/>
          <w:sz w:val="28"/>
          <w:szCs w:val="28"/>
        </w:rPr>
        <w:t>Документы, подтверждающие полномочия представителя индивидуального предпринимателя, гражданина;</w:t>
      </w:r>
    </w:p>
    <w:p w14:paraId="2C79539B" w14:textId="7D359673" w:rsidR="00914A4F" w:rsidRDefault="00914A4F" w:rsidP="00914A4F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D2EB4" w:rsidRPr="00982687">
        <w:rPr>
          <w:color w:val="000000"/>
          <w:sz w:val="28"/>
          <w:szCs w:val="28"/>
        </w:rPr>
        <w:t xml:space="preserve">. </w:t>
      </w:r>
      <w:r w:rsidRPr="00914A4F">
        <w:rPr>
          <w:color w:val="000000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14:paraId="5D5D7C08" w14:textId="3892FD05" w:rsidR="00914A4F" w:rsidRDefault="00914A4F" w:rsidP="00914A4F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914A4F">
        <w:rPr>
          <w:color w:val="000000"/>
          <w:sz w:val="28"/>
          <w:szCs w:val="28"/>
        </w:rPr>
        <w:t>Документы, устанавливающие права владения на здание, помещение, подлежащие муниципальному контролю.</w:t>
      </w:r>
    </w:p>
    <w:p w14:paraId="3F699904" w14:textId="2CE942BE" w:rsidR="00914A4F" w:rsidRPr="00914A4F" w:rsidRDefault="00914A4F" w:rsidP="00914A4F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914A4F">
        <w:rPr>
          <w:color w:val="000000"/>
          <w:sz w:val="28"/>
          <w:szCs w:val="28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14:paraId="511FF748" w14:textId="47012F41" w:rsidR="00914A4F" w:rsidRPr="00914A4F" w:rsidRDefault="00914A4F" w:rsidP="00914A4F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914A4F">
        <w:rPr>
          <w:color w:val="000000"/>
          <w:sz w:val="28"/>
          <w:szCs w:val="28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14:paraId="525E7446" w14:textId="6A602573" w:rsidR="00914A4F" w:rsidRPr="00914A4F" w:rsidRDefault="00914A4F" w:rsidP="00914A4F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914A4F">
        <w:rPr>
          <w:color w:val="000000"/>
          <w:sz w:val="28"/>
          <w:szCs w:val="28"/>
        </w:rPr>
        <w:t>Документы о назначении ответственных лиц по вопросам благоустройства и санитарного содержания.</w:t>
      </w:r>
    </w:p>
    <w:p w14:paraId="3DE6FEF6" w14:textId="7C2A26BB" w:rsidR="00914A4F" w:rsidRDefault="00914A4F" w:rsidP="00914A4F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914A4F">
        <w:rPr>
          <w:color w:val="000000"/>
          <w:sz w:val="28"/>
          <w:szCs w:val="28"/>
        </w:rPr>
        <w:t>Документы, разрешающие проведение земляных работ, снос зеленых насаждений.</w:t>
      </w:r>
    </w:p>
    <w:p w14:paraId="15820EE0" w14:textId="4D8813B3" w:rsidR="002D2EB4" w:rsidRPr="00982687" w:rsidRDefault="00914A4F" w:rsidP="00914A4F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2D2EB4" w:rsidRPr="0098268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D2EB4" w:rsidRPr="00982687">
        <w:rPr>
          <w:color w:val="000000"/>
          <w:sz w:val="28"/>
          <w:szCs w:val="28"/>
        </w:rPr>
        <w:t>Письменные объяснения по фактам нарушений обязательных требований, выявленных при проведении контрольных мероприятий, а также документы для копирования, фото- и видеосъемки; </w:t>
      </w:r>
    </w:p>
    <w:p w14:paraId="39815FA6" w14:textId="6E61D7CF" w:rsidR="002D2EB4" w:rsidRPr="00982687" w:rsidRDefault="002D2EB4" w:rsidP="00914A4F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982687">
        <w:rPr>
          <w:color w:val="000000"/>
          <w:sz w:val="28"/>
          <w:szCs w:val="28"/>
        </w:rPr>
        <w:t>1</w:t>
      </w:r>
      <w:r w:rsidR="00914A4F">
        <w:rPr>
          <w:color w:val="000000"/>
          <w:sz w:val="28"/>
          <w:szCs w:val="28"/>
        </w:rPr>
        <w:t>4</w:t>
      </w:r>
      <w:r w:rsidRPr="00982687">
        <w:rPr>
          <w:color w:val="000000"/>
          <w:sz w:val="28"/>
          <w:szCs w:val="28"/>
        </w:rPr>
        <w:t>.</w:t>
      </w:r>
      <w:r w:rsidR="00914A4F">
        <w:rPr>
          <w:color w:val="000000"/>
          <w:sz w:val="28"/>
          <w:szCs w:val="28"/>
        </w:rPr>
        <w:t xml:space="preserve"> </w:t>
      </w:r>
      <w:r w:rsidRPr="00982687">
        <w:rPr>
          <w:color w:val="000000"/>
          <w:sz w:val="28"/>
          <w:szCs w:val="28"/>
        </w:rPr>
        <w:t>Документы и иные сведения, относящиеся к предмету контрольного мероприятия (обращения, жалобы), представление которых предусмотрено законодательством Российской Федерации, при этом отсутствующие в распоряжении государственных органов и органов местного самоуправления.</w:t>
      </w:r>
    </w:p>
    <w:p w14:paraId="6D8F7FDF" w14:textId="4C91E2E9" w:rsidR="003424DE" w:rsidRDefault="003424DE" w:rsidP="00914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ED3AF2D" w14:textId="5F6DDF09" w:rsidR="002D2EB4" w:rsidRPr="002D2EB4" w:rsidRDefault="002D2EB4" w:rsidP="002D2EB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A304AE" w14:textId="25F7671F" w:rsidR="002D2EB4" w:rsidRPr="002D2EB4" w:rsidRDefault="002D2EB4" w:rsidP="002D2EB4">
      <w:pPr>
        <w:rPr>
          <w:rFonts w:ascii="Times New Roman" w:hAnsi="Times New Roman" w:cs="Times New Roman"/>
          <w:sz w:val="28"/>
          <w:szCs w:val="28"/>
        </w:rPr>
      </w:pPr>
    </w:p>
    <w:p w14:paraId="1F3BD6EC" w14:textId="77777777" w:rsidR="002D2EB4" w:rsidRPr="002D2EB4" w:rsidRDefault="002D2EB4" w:rsidP="002D2EB4"/>
    <w:sectPr w:rsidR="002D2EB4" w:rsidRPr="002D2EB4">
      <w:type w:val="continuous"/>
      <w:pgSz w:w="11910" w:h="16840"/>
      <w:pgMar w:top="1040" w:right="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50955"/>
    <w:multiLevelType w:val="multilevel"/>
    <w:tmpl w:val="81F8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BF6"/>
    <w:rsid w:val="00166B40"/>
    <w:rsid w:val="001B064A"/>
    <w:rsid w:val="00230690"/>
    <w:rsid w:val="002D2EB4"/>
    <w:rsid w:val="002D7BF6"/>
    <w:rsid w:val="002F10B3"/>
    <w:rsid w:val="003424DE"/>
    <w:rsid w:val="00396217"/>
    <w:rsid w:val="00403E23"/>
    <w:rsid w:val="004D4420"/>
    <w:rsid w:val="006431BD"/>
    <w:rsid w:val="00914A4F"/>
    <w:rsid w:val="00982687"/>
    <w:rsid w:val="00B60F34"/>
    <w:rsid w:val="00D32D61"/>
    <w:rsid w:val="00D6039F"/>
    <w:rsid w:val="00DD44D5"/>
    <w:rsid w:val="00DD5BB0"/>
    <w:rsid w:val="00F14293"/>
    <w:rsid w:val="00F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A705"/>
  <w15:docId w15:val="{C77AA780-188D-49E0-8B20-D85D2C9B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7" w:right="385" w:firstLine="4"/>
      <w:jc w:val="center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9"/>
      <w:ind w:left="202" w:right="21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2D2E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Senatorov</dc:creator>
  <cp:lastModifiedBy>User</cp:lastModifiedBy>
  <cp:revision>13</cp:revision>
  <dcterms:created xsi:type="dcterms:W3CDTF">2023-06-14T10:24:00Z</dcterms:created>
  <dcterms:modified xsi:type="dcterms:W3CDTF">2023-06-15T12:39:00Z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2023-06-14T00:00:00Z</vt:filetime>
  </property>
</Properties>
</file>