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EDC" w:rsidRPr="00266EDC" w:rsidRDefault="00266EDC" w:rsidP="00266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266EDC" w:rsidRPr="00266EDC" w:rsidTr="00A1580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EDC" w:rsidRPr="00266EDC" w:rsidRDefault="00314F77" w:rsidP="00B65D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5173" w:type="dxa"/>
          </w:tcPr>
          <w:p w:rsidR="00266EDC" w:rsidRPr="00266EDC" w:rsidRDefault="00266EDC" w:rsidP="00B65D2F">
            <w:pPr>
              <w:pStyle w:val="a8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266EDC" w:rsidRPr="00266EDC" w:rsidRDefault="00266EDC" w:rsidP="00B65D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6E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EDC" w:rsidRPr="00266EDC" w:rsidRDefault="00314F77" w:rsidP="00B65D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6EDC" w:rsidRPr="00266EDC" w:rsidTr="00A15805">
        <w:trPr>
          <w:jc w:val="center"/>
        </w:trPr>
        <w:tc>
          <w:tcPr>
            <w:tcW w:w="9360" w:type="dxa"/>
            <w:gridSpan w:val="4"/>
          </w:tcPr>
          <w:p w:rsidR="00266EDC" w:rsidRPr="00266EDC" w:rsidRDefault="00266EDC" w:rsidP="00B65D2F">
            <w:pPr>
              <w:pStyle w:val="a8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proofErr w:type="gramStart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</w:t>
            </w:r>
            <w:proofErr w:type="gramEnd"/>
            <w:r w:rsidRPr="00266ED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. Слудка</w:t>
            </w:r>
          </w:p>
          <w:p w:rsidR="00266EDC" w:rsidRPr="00266EDC" w:rsidRDefault="00266EDC" w:rsidP="00B65D2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17C" w:rsidRPr="00F7217C" w:rsidRDefault="00F7217C" w:rsidP="00F721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F7217C" w:rsidRP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7217C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</w:t>
      </w:r>
      <w:r w:rsidRPr="00F7217C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ab/>
        <w:t>за</w:t>
      </w:r>
      <w:r w:rsidRPr="00F7217C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соблюдением Правил благоустройства</w:t>
      </w:r>
      <w:r w:rsidR="00266E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 </w:t>
      </w:r>
    </w:p>
    <w:p w:rsidR="00266ED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66EDC">
        <w:rPr>
          <w:rFonts w:ascii="Times New Roman" w:eastAsia="Times New Roman" w:hAnsi="Times New Roman" w:cs="Times New Roman"/>
          <w:b/>
          <w:sz w:val="28"/>
          <w:szCs w:val="28"/>
        </w:rPr>
        <w:t>луд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Вятскополянского района </w:t>
      </w:r>
    </w:p>
    <w:p w:rsid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F7217C" w:rsidRP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7217C" w:rsidRPr="00F7217C" w:rsidRDefault="00F7217C" w:rsidP="00840506">
      <w:pPr>
        <w:widowControl w:val="0"/>
        <w:autoSpaceDE w:val="0"/>
        <w:autoSpaceDN w:val="0"/>
        <w:spacing w:after="0"/>
        <w:ind w:left="101" w:right="38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7217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26.12.2008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7217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7217C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F721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контроля»,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66EDC">
        <w:rPr>
          <w:rFonts w:ascii="Times New Roman" w:eastAsia="Times New Roman" w:hAnsi="Times New Roman" w:cs="Times New Roman"/>
          <w:sz w:val="28"/>
          <w:szCs w:val="28"/>
        </w:rPr>
        <w:t>луд</w:t>
      </w:r>
      <w:r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 w:rsidR="00F84339">
        <w:rPr>
          <w:rFonts w:ascii="Times New Roman" w:eastAsia="Times New Roman" w:hAnsi="Times New Roman" w:cs="Times New Roman"/>
          <w:sz w:val="28"/>
          <w:szCs w:val="28"/>
        </w:rPr>
        <w:t>, Слудская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  сельская  Дума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7217C" w:rsidRPr="00F7217C" w:rsidRDefault="00F7217C" w:rsidP="00840506">
      <w:pPr>
        <w:widowControl w:val="0"/>
        <w:numPr>
          <w:ilvl w:val="0"/>
          <w:numId w:val="1"/>
        </w:numPr>
        <w:tabs>
          <w:tab w:val="left" w:pos="872"/>
          <w:tab w:val="left" w:pos="4336"/>
        </w:tabs>
        <w:autoSpaceDE w:val="0"/>
        <w:autoSpaceDN w:val="0"/>
        <w:spacing w:after="0"/>
        <w:ind w:right="388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sz w:val="28"/>
          <w:szCs w:val="28"/>
        </w:rPr>
        <w:t>Утвердить Положение о муниципальном контроле за соблюдением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   </w:t>
      </w:r>
      <w:r w:rsidRPr="00F721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="00266EDC">
        <w:rPr>
          <w:rFonts w:ascii="Times New Roman" w:eastAsia="Times New Roman" w:hAnsi="Times New Roman" w:cs="Times New Roman"/>
          <w:sz w:val="28"/>
          <w:szCs w:val="28"/>
        </w:rPr>
        <w:t>луд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F7217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области.</w:t>
      </w:r>
      <w:r w:rsidRPr="00F7217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рилагается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17C" w:rsidRPr="00F7217C" w:rsidRDefault="00F7217C" w:rsidP="0084050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" w:after="0"/>
        <w:ind w:right="10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21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F721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возникшие с</w:t>
      </w:r>
      <w:r w:rsidRPr="00F721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721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7217C" w:rsidRPr="000D6270" w:rsidRDefault="00F7217C" w:rsidP="00840506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3. Администрации С</w:t>
      </w:r>
      <w:r w:rsidR="00266EDC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:rsidR="00F7217C" w:rsidRPr="00BE7DD9" w:rsidRDefault="00F7217C" w:rsidP="00840506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С</w:t>
      </w:r>
      <w:r w:rsidR="00266EDC">
        <w:rPr>
          <w:rFonts w:ascii="Times New Roman" w:eastAsia="Times New Roman" w:hAnsi="Times New Roman" w:cs="Times New Roman"/>
          <w:sz w:val="28"/>
          <w:szCs w:val="28"/>
        </w:rPr>
        <w:t>луд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266EDC">
        <w:rPr>
          <w:rFonts w:ascii="Times New Roman" w:eastAsia="Times New Roman" w:hAnsi="Times New Roman" w:cs="Times New Roman"/>
          <w:sz w:val="28"/>
          <w:szCs w:val="28"/>
        </w:rPr>
        <w:t>Ржанникову С.Г.</w:t>
      </w:r>
    </w:p>
    <w:p w:rsidR="00F7217C" w:rsidRPr="00BE7DD9" w:rsidRDefault="00F7217C" w:rsidP="00F7217C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266EDC" w:rsidRPr="007C7409" w:rsidRDefault="00266EDC" w:rsidP="0026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266EDC" w:rsidRPr="007C7409" w:rsidRDefault="00266EDC" w:rsidP="0026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 xml:space="preserve">сельской Думы          </w:t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</w:r>
      <w:r w:rsidRPr="007C7409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Г.В. Орехова</w:t>
      </w:r>
      <w:r w:rsidRPr="007C7409">
        <w:rPr>
          <w:rFonts w:ascii="Times New Roman" w:hAnsi="Times New Roman"/>
          <w:sz w:val="28"/>
          <w:szCs w:val="28"/>
        </w:rPr>
        <w:t xml:space="preserve"> </w:t>
      </w:r>
    </w:p>
    <w:p w:rsidR="00266EDC" w:rsidRPr="007C7409" w:rsidRDefault="00266EDC" w:rsidP="0026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DC" w:rsidRPr="007C7409" w:rsidRDefault="00266EDC" w:rsidP="0026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409">
        <w:rPr>
          <w:rFonts w:ascii="Times New Roman" w:hAnsi="Times New Roman"/>
          <w:sz w:val="28"/>
          <w:szCs w:val="28"/>
        </w:rPr>
        <w:t>Глава Слудского</w:t>
      </w:r>
    </w:p>
    <w:p w:rsidR="00266EDC" w:rsidRDefault="00266EDC" w:rsidP="00266E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Pr="007C7409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С.Г. Ржанникова</w:t>
      </w:r>
    </w:p>
    <w:p w:rsidR="00266EDC" w:rsidRDefault="00266EDC" w:rsidP="00DC5D20">
      <w:pPr>
        <w:spacing w:before="71"/>
        <w:ind w:left="6082" w:right="-41" w:firstLine="1884"/>
        <w:jc w:val="right"/>
        <w:rPr>
          <w:rFonts w:ascii="Times New Roman" w:hAnsi="Times New Roman" w:cs="Times New Roman"/>
          <w:sz w:val="26"/>
        </w:rPr>
      </w:pPr>
    </w:p>
    <w:p w:rsidR="00F84339" w:rsidRDefault="00F7217C" w:rsidP="00F84339">
      <w:pPr>
        <w:spacing w:after="0" w:line="240" w:lineRule="auto"/>
        <w:ind w:left="6084" w:right="-40" w:firstLine="579"/>
        <w:rPr>
          <w:rFonts w:ascii="Times New Roman" w:hAnsi="Times New Roman" w:cs="Times New Roman"/>
          <w:spacing w:val="-62"/>
          <w:sz w:val="26"/>
        </w:rPr>
      </w:pPr>
      <w:r w:rsidRPr="00F7217C">
        <w:rPr>
          <w:rFonts w:ascii="Times New Roman" w:hAnsi="Times New Roman" w:cs="Times New Roman"/>
          <w:sz w:val="26"/>
        </w:rPr>
        <w:lastRenderedPageBreak/>
        <w:t>Приложение</w:t>
      </w:r>
      <w:r w:rsidRPr="00F7217C">
        <w:rPr>
          <w:rFonts w:ascii="Times New Roman" w:hAnsi="Times New Roman" w:cs="Times New Roman"/>
          <w:spacing w:val="-62"/>
          <w:sz w:val="26"/>
        </w:rPr>
        <w:t xml:space="preserve"> </w:t>
      </w:r>
      <w:r w:rsidR="00F84339">
        <w:rPr>
          <w:rFonts w:ascii="Times New Roman" w:hAnsi="Times New Roman" w:cs="Times New Roman"/>
          <w:spacing w:val="-62"/>
          <w:sz w:val="26"/>
        </w:rPr>
        <w:t xml:space="preserve">                                             </w:t>
      </w:r>
    </w:p>
    <w:p w:rsidR="00F84339" w:rsidRDefault="00F7217C" w:rsidP="00F84339">
      <w:pPr>
        <w:spacing w:after="0" w:line="240" w:lineRule="auto"/>
        <w:ind w:left="6663" w:right="-40"/>
        <w:rPr>
          <w:rFonts w:ascii="Times New Roman" w:hAnsi="Times New Roman" w:cs="Times New Roman"/>
          <w:sz w:val="26"/>
        </w:rPr>
      </w:pPr>
      <w:r w:rsidRPr="00F7217C">
        <w:rPr>
          <w:rFonts w:ascii="Times New Roman" w:hAnsi="Times New Roman" w:cs="Times New Roman"/>
          <w:sz w:val="26"/>
        </w:rPr>
        <w:t xml:space="preserve">к решению </w:t>
      </w:r>
      <w:r w:rsidR="00F84339">
        <w:rPr>
          <w:rFonts w:ascii="Times New Roman" w:hAnsi="Times New Roman" w:cs="Times New Roman"/>
          <w:sz w:val="26"/>
        </w:rPr>
        <w:t xml:space="preserve">Слудской </w:t>
      </w:r>
    </w:p>
    <w:p w:rsidR="00F7217C" w:rsidRPr="00F7217C" w:rsidRDefault="00F7217C" w:rsidP="00F84339">
      <w:pPr>
        <w:spacing w:after="0" w:line="240" w:lineRule="auto"/>
        <w:ind w:left="6663" w:right="-40"/>
        <w:rPr>
          <w:rFonts w:ascii="Times New Roman" w:hAnsi="Times New Roman" w:cs="Times New Roman"/>
          <w:spacing w:val="-2"/>
          <w:sz w:val="26"/>
        </w:rPr>
      </w:pPr>
      <w:r w:rsidRPr="00F7217C">
        <w:rPr>
          <w:rFonts w:ascii="Times New Roman" w:hAnsi="Times New Roman" w:cs="Times New Roman"/>
          <w:sz w:val="26"/>
        </w:rPr>
        <w:t>сельской  Думы</w:t>
      </w:r>
      <w:r w:rsidRPr="00F7217C">
        <w:rPr>
          <w:rFonts w:ascii="Times New Roman" w:hAnsi="Times New Roman" w:cs="Times New Roman"/>
          <w:spacing w:val="-2"/>
          <w:sz w:val="26"/>
        </w:rPr>
        <w:t xml:space="preserve"> </w:t>
      </w:r>
      <w:r w:rsidR="00F84339">
        <w:rPr>
          <w:rFonts w:ascii="Times New Roman" w:hAnsi="Times New Roman" w:cs="Times New Roman"/>
          <w:spacing w:val="-2"/>
          <w:sz w:val="26"/>
        </w:rPr>
        <w:t xml:space="preserve">               </w:t>
      </w:r>
      <w:r>
        <w:rPr>
          <w:rFonts w:ascii="Times New Roman" w:hAnsi="Times New Roman" w:cs="Times New Roman"/>
          <w:spacing w:val="-2"/>
          <w:sz w:val="26"/>
        </w:rPr>
        <w:t>от</w:t>
      </w:r>
      <w:r w:rsidR="00314F77">
        <w:rPr>
          <w:rFonts w:ascii="Times New Roman" w:hAnsi="Times New Roman" w:cs="Times New Roman"/>
          <w:spacing w:val="-2"/>
          <w:sz w:val="26"/>
        </w:rPr>
        <w:t xml:space="preserve"> </w:t>
      </w:r>
      <w:r w:rsidR="00314F77">
        <w:rPr>
          <w:rFonts w:ascii="Times New Roman" w:hAnsi="Times New Roman" w:cs="Times New Roman"/>
          <w:sz w:val="26"/>
        </w:rPr>
        <w:t>30.11.2021</w:t>
      </w:r>
      <w:r w:rsidR="00F84339">
        <w:rPr>
          <w:rFonts w:ascii="Times New Roman" w:hAnsi="Times New Roman" w:cs="Times New Roman"/>
          <w:sz w:val="26"/>
        </w:rPr>
        <w:t xml:space="preserve"> </w:t>
      </w:r>
      <w:r w:rsidRPr="00F7217C">
        <w:rPr>
          <w:rFonts w:ascii="Times New Roman" w:hAnsi="Times New Roman" w:cs="Times New Roman"/>
          <w:spacing w:val="1"/>
          <w:sz w:val="26"/>
        </w:rPr>
        <w:t xml:space="preserve"> </w:t>
      </w:r>
      <w:r w:rsidRPr="00F7217C">
        <w:rPr>
          <w:rFonts w:ascii="Times New Roman" w:hAnsi="Times New Roman" w:cs="Times New Roman"/>
          <w:sz w:val="26"/>
        </w:rPr>
        <w:t>№</w:t>
      </w:r>
      <w:r w:rsidRPr="00F7217C">
        <w:rPr>
          <w:rFonts w:ascii="Times New Roman" w:hAnsi="Times New Roman" w:cs="Times New Roman"/>
          <w:spacing w:val="1"/>
          <w:sz w:val="26"/>
        </w:rPr>
        <w:t xml:space="preserve"> </w:t>
      </w:r>
      <w:r w:rsidR="00314F77">
        <w:rPr>
          <w:rFonts w:ascii="Times New Roman" w:hAnsi="Times New Roman" w:cs="Times New Roman"/>
          <w:spacing w:val="1"/>
          <w:sz w:val="26"/>
        </w:rPr>
        <w:t>38</w:t>
      </w:r>
    </w:p>
    <w:p w:rsidR="00F7217C" w:rsidRDefault="00F7217C" w:rsidP="00F7217C">
      <w:pPr>
        <w:pStyle w:val="a3"/>
        <w:ind w:left="0" w:firstLine="0"/>
        <w:jc w:val="left"/>
        <w:rPr>
          <w:b/>
          <w:sz w:val="28"/>
        </w:rPr>
      </w:pPr>
    </w:p>
    <w:p w:rsidR="00F7217C" w:rsidRDefault="00F7217C" w:rsidP="00F7217C">
      <w:pPr>
        <w:pStyle w:val="a3"/>
        <w:ind w:left="0" w:firstLine="0"/>
        <w:jc w:val="left"/>
        <w:rPr>
          <w:b/>
          <w:sz w:val="28"/>
        </w:rPr>
      </w:pPr>
    </w:p>
    <w:p w:rsidR="00F7217C" w:rsidRDefault="00F7217C" w:rsidP="00F7217C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F7217C" w:rsidRPr="00F7217C" w:rsidRDefault="00F7217C" w:rsidP="00F7217C">
      <w:pPr>
        <w:pStyle w:val="1"/>
        <w:spacing w:line="298" w:lineRule="exact"/>
        <w:ind w:right="288"/>
      </w:pPr>
      <w:r w:rsidRPr="00F7217C">
        <w:t>ПОЛОЖЕНИЕ</w:t>
      </w:r>
    </w:p>
    <w:p w:rsidR="00F7217C" w:rsidRPr="00F7217C" w:rsidRDefault="00F7217C" w:rsidP="00F7217C">
      <w:pPr>
        <w:ind w:left="579" w:right="865" w:hanging="5"/>
        <w:jc w:val="center"/>
        <w:rPr>
          <w:rFonts w:ascii="Times New Roman" w:hAnsi="Times New Roman" w:cs="Times New Roman"/>
        </w:rPr>
      </w:pPr>
      <w:r w:rsidRPr="00F7217C">
        <w:rPr>
          <w:rFonts w:ascii="Times New Roman" w:hAnsi="Times New Roman" w:cs="Times New Roman"/>
          <w:b/>
          <w:sz w:val="26"/>
        </w:rPr>
        <w:t xml:space="preserve">О МУНИЦИПАЛЬНОМ </w:t>
      </w:r>
      <w:proofErr w:type="gramStart"/>
      <w:r w:rsidRPr="00F7217C">
        <w:rPr>
          <w:rFonts w:ascii="Times New Roman" w:hAnsi="Times New Roman" w:cs="Times New Roman"/>
          <w:b/>
          <w:sz w:val="26"/>
        </w:rPr>
        <w:t>КОНТРОЛЕ ЗА</w:t>
      </w:r>
      <w:proofErr w:type="gramEnd"/>
      <w:r w:rsidRPr="00F7217C">
        <w:rPr>
          <w:rFonts w:ascii="Times New Roman" w:hAnsi="Times New Roman" w:cs="Times New Roman"/>
          <w:b/>
          <w:sz w:val="26"/>
        </w:rPr>
        <w:t xml:space="preserve"> СОБЛЮДЕНИЕМ ПРАВИЛ</w:t>
      </w:r>
      <w:r w:rsidRPr="00F7217C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7217C">
        <w:rPr>
          <w:rFonts w:ascii="Times New Roman" w:hAnsi="Times New Roman" w:cs="Times New Roman"/>
          <w:b/>
          <w:sz w:val="26"/>
        </w:rPr>
        <w:t>БЛАГОУСТРОЙСТВА</w:t>
      </w:r>
      <w:r w:rsidRPr="00F7217C">
        <w:rPr>
          <w:rFonts w:ascii="Times New Roman" w:hAnsi="Times New Roman" w:cs="Times New Roman"/>
          <w:b/>
          <w:spacing w:val="58"/>
          <w:sz w:val="26"/>
        </w:rPr>
        <w:t xml:space="preserve"> </w:t>
      </w:r>
      <w:r w:rsidRPr="00F7217C">
        <w:rPr>
          <w:rFonts w:ascii="Times New Roman" w:hAnsi="Times New Roman" w:cs="Times New Roman"/>
          <w:b/>
          <w:sz w:val="26"/>
        </w:rPr>
        <w:t>ТЕРРИТОРИИ</w:t>
      </w:r>
      <w:r w:rsidRPr="00F7217C">
        <w:rPr>
          <w:rFonts w:ascii="Times New Roman" w:hAnsi="Times New Roman" w:cs="Times New Roman"/>
          <w:b/>
          <w:spacing w:val="-2"/>
          <w:sz w:val="26"/>
        </w:rPr>
        <w:t xml:space="preserve"> С</w:t>
      </w:r>
      <w:r w:rsidR="00266EDC">
        <w:rPr>
          <w:rFonts w:ascii="Times New Roman" w:hAnsi="Times New Roman" w:cs="Times New Roman"/>
          <w:b/>
          <w:spacing w:val="-2"/>
          <w:sz w:val="26"/>
        </w:rPr>
        <w:t>ЛУД</w:t>
      </w:r>
      <w:r>
        <w:rPr>
          <w:rFonts w:ascii="Times New Roman" w:hAnsi="Times New Roman" w:cs="Times New Roman"/>
          <w:b/>
          <w:spacing w:val="-2"/>
          <w:sz w:val="26"/>
        </w:rPr>
        <w:t>СКОГО</w:t>
      </w:r>
      <w:r w:rsidRPr="00F7217C">
        <w:rPr>
          <w:rFonts w:ascii="Times New Roman" w:hAnsi="Times New Roman" w:cs="Times New Roman"/>
          <w:b/>
          <w:spacing w:val="-2"/>
          <w:sz w:val="26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2"/>
          <w:sz w:val="26"/>
        </w:rPr>
        <w:t xml:space="preserve"> ВЯТСКОПОЛЯНС</w:t>
      </w:r>
      <w:r w:rsidR="00645C4F">
        <w:rPr>
          <w:rFonts w:ascii="Times New Roman" w:hAnsi="Times New Roman" w:cs="Times New Roman"/>
          <w:b/>
          <w:spacing w:val="-2"/>
          <w:sz w:val="26"/>
        </w:rPr>
        <w:t>К</w:t>
      </w:r>
      <w:r>
        <w:rPr>
          <w:rFonts w:ascii="Times New Roman" w:hAnsi="Times New Roman" w:cs="Times New Roman"/>
          <w:b/>
          <w:spacing w:val="-2"/>
          <w:sz w:val="26"/>
        </w:rPr>
        <w:t>ОГО РАЙОНА КИРОВСКОЙ ОБЛАСТИ</w:t>
      </w:r>
    </w:p>
    <w:p w:rsidR="00F7217C" w:rsidRDefault="00F7217C" w:rsidP="00F7217C">
      <w:pPr>
        <w:pStyle w:val="a3"/>
        <w:spacing w:before="1"/>
        <w:ind w:left="0" w:firstLine="0"/>
        <w:jc w:val="left"/>
        <w:rPr>
          <w:b/>
        </w:rPr>
      </w:pPr>
    </w:p>
    <w:p w:rsidR="00F7217C" w:rsidRPr="00F7217C" w:rsidRDefault="00DC5D20" w:rsidP="00F7217C">
      <w:pPr>
        <w:spacing w:line="295" w:lineRule="exact"/>
        <w:ind w:right="2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F7217C" w:rsidRPr="00F7217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7217C" w:rsidRPr="00F7217C">
        <w:rPr>
          <w:rFonts w:ascii="Times New Roman" w:hAnsi="Times New Roman" w:cs="Times New Roman"/>
          <w:b/>
          <w:sz w:val="28"/>
          <w:szCs w:val="28"/>
        </w:rPr>
        <w:t>1.</w:t>
      </w:r>
      <w:r w:rsidR="00F7217C" w:rsidRPr="00F7217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7217C" w:rsidRPr="00F721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209"/>
        </w:tabs>
        <w:spacing w:line="276" w:lineRule="auto"/>
        <w:ind w:right="-2" w:firstLine="708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="00266EDC">
        <w:rPr>
          <w:sz w:val="28"/>
          <w:szCs w:val="28"/>
        </w:rPr>
        <w:t>луд</w:t>
      </w:r>
      <w:r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 сельского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Вятскополянского района Кировской области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06.10.2003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131-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«Об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общих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принципах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местного самоуправления в Российской Федерации», 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31.07.2020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муниципальном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4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Федерации»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(далее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-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Федеральный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F7217C">
        <w:rPr>
          <w:sz w:val="28"/>
          <w:szCs w:val="28"/>
        </w:rPr>
        <w:t>№ 248-ФЗ), Федеральным законом от 11.06.2021 № 170-ФЗ «О внесении изменений</w:t>
      </w:r>
      <w:proofErr w:type="gramEnd"/>
      <w:r w:rsidRPr="00F7217C">
        <w:rPr>
          <w:spacing w:val="-62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в отдельные законодательные акты Российской Федерации в связи с принятием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 закона «О государственном контроле (надзоре) и муниципальном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6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Федерации»,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Кировской </w:t>
      </w:r>
      <w:r w:rsidRPr="00F7217C">
        <w:rPr>
          <w:spacing w:val="6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области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04.04.2007 №</w:t>
      </w:r>
      <w:r>
        <w:rPr>
          <w:sz w:val="28"/>
          <w:szCs w:val="28"/>
        </w:rPr>
        <w:t xml:space="preserve"> 200-ЗО </w:t>
      </w:r>
      <w:r w:rsidRPr="00F7217C">
        <w:rPr>
          <w:sz w:val="28"/>
          <w:szCs w:val="28"/>
        </w:rPr>
        <w:t>«Об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административной ответственности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Кировской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области»,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Правилами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территории муниципального образования С</w:t>
      </w:r>
      <w:r w:rsidR="00266EDC">
        <w:rPr>
          <w:sz w:val="28"/>
          <w:szCs w:val="28"/>
        </w:rPr>
        <w:t>луд</w:t>
      </w:r>
      <w:r w:rsidR="00DC5D20">
        <w:rPr>
          <w:sz w:val="28"/>
          <w:szCs w:val="28"/>
        </w:rPr>
        <w:t>ское</w:t>
      </w:r>
      <w:r w:rsidRPr="00F7217C">
        <w:rPr>
          <w:sz w:val="28"/>
          <w:szCs w:val="28"/>
        </w:rPr>
        <w:t xml:space="preserve"> сельское поселение, утвержденными  решением С</w:t>
      </w:r>
      <w:r w:rsidR="00266EDC">
        <w:rPr>
          <w:sz w:val="28"/>
          <w:szCs w:val="28"/>
        </w:rPr>
        <w:t>луд</w:t>
      </w:r>
      <w:r w:rsidR="00DC5D20">
        <w:rPr>
          <w:sz w:val="28"/>
          <w:szCs w:val="28"/>
        </w:rPr>
        <w:t xml:space="preserve">ской сельской Думы от  </w:t>
      </w:r>
      <w:r w:rsidR="00294E61">
        <w:rPr>
          <w:sz w:val="28"/>
          <w:szCs w:val="28"/>
        </w:rPr>
        <w:t>08.06.2020</w:t>
      </w:r>
      <w:r w:rsidRPr="00F7217C">
        <w:rPr>
          <w:sz w:val="28"/>
          <w:szCs w:val="28"/>
        </w:rPr>
        <w:t xml:space="preserve"> № </w:t>
      </w:r>
      <w:r w:rsidR="00294E61">
        <w:rPr>
          <w:sz w:val="28"/>
          <w:szCs w:val="28"/>
        </w:rPr>
        <w:t xml:space="preserve">21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другими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правовыми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актами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="00294E61">
        <w:rPr>
          <w:sz w:val="28"/>
          <w:szCs w:val="28"/>
        </w:rPr>
        <w:t>луд</w:t>
      </w:r>
      <w:r w:rsidR="00DC5D20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сельского поселения в сфере</w:t>
      </w:r>
      <w:proofErr w:type="gramEnd"/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благоустройства.</w:t>
      </w:r>
    </w:p>
    <w:p w:rsidR="00F7217C" w:rsidRPr="00F7217C" w:rsidRDefault="00F7217C" w:rsidP="00DC5D20">
      <w:pPr>
        <w:pStyle w:val="a3"/>
        <w:spacing w:line="276" w:lineRule="auto"/>
        <w:ind w:right="-2" w:firstLine="772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–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(надзорных) органов, направленная на предупреждение, выявление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осуществляемая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пределах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полномочий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организациями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требований, выявления их нарушений, принятия предусмотренных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пресечению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последствий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восстановлению правового положения, существовавшего</w:t>
      </w:r>
      <w:proofErr w:type="gramEnd"/>
      <w:r w:rsidRPr="00F7217C">
        <w:rPr>
          <w:sz w:val="28"/>
          <w:szCs w:val="28"/>
        </w:rPr>
        <w:t xml:space="preserve"> до возникновения таких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069"/>
        </w:tabs>
        <w:spacing w:line="298" w:lineRule="exact"/>
        <w:ind w:left="1068" w:right="-2" w:hanging="26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Предметом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являются:</w:t>
      </w:r>
    </w:p>
    <w:p w:rsidR="00F7217C" w:rsidRPr="00F7217C" w:rsidRDefault="00F7217C" w:rsidP="00DC5D20">
      <w:pPr>
        <w:pStyle w:val="a3"/>
        <w:spacing w:before="44" w:line="276" w:lineRule="auto"/>
        <w:ind w:right="-2" w:firstLine="772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 xml:space="preserve"> соблюдение требований Правил благоустройства территорий С</w:t>
      </w:r>
      <w:r w:rsidR="00294E61">
        <w:rPr>
          <w:sz w:val="28"/>
          <w:szCs w:val="28"/>
        </w:rPr>
        <w:t>луд</w:t>
      </w:r>
      <w:r w:rsidR="00DC5D20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сельского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поселения</w:t>
      </w:r>
      <w:r w:rsidR="00DC5D20">
        <w:rPr>
          <w:sz w:val="28"/>
          <w:szCs w:val="28"/>
        </w:rPr>
        <w:t xml:space="preserve"> Вятскополянского района Кировской области</w:t>
      </w:r>
      <w:r w:rsidRPr="00F7217C">
        <w:rPr>
          <w:sz w:val="28"/>
          <w:szCs w:val="28"/>
        </w:rPr>
        <w:t>;</w:t>
      </w:r>
    </w:p>
    <w:p w:rsidR="00F7217C" w:rsidRPr="00F7217C" w:rsidRDefault="00F7217C" w:rsidP="00DC5D20">
      <w:pPr>
        <w:pStyle w:val="a3"/>
        <w:spacing w:line="276" w:lineRule="auto"/>
        <w:ind w:right="-2" w:firstLine="708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обеспечению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инвалидов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социальной,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инженерной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транспортной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инфраструктуры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предоставляемых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услуг;</w:t>
      </w:r>
    </w:p>
    <w:p w:rsidR="00DC5D20" w:rsidRDefault="00F7217C" w:rsidP="00840506">
      <w:pPr>
        <w:pStyle w:val="a3"/>
        <w:ind w:right="-2" w:firstLine="540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результатам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DC5D20" w:rsidRDefault="00F7217C" w:rsidP="00DC5D20">
      <w:pPr>
        <w:pStyle w:val="a7"/>
        <w:numPr>
          <w:ilvl w:val="1"/>
          <w:numId w:val="1"/>
        </w:numPr>
        <w:tabs>
          <w:tab w:val="left" w:pos="935"/>
        </w:tabs>
        <w:spacing w:before="66"/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Органом, уполномоченным на осуществление муниципального контроля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является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администрация</w:t>
      </w:r>
      <w:r w:rsidRPr="00F7217C">
        <w:rPr>
          <w:spacing w:val="1"/>
          <w:sz w:val="28"/>
          <w:szCs w:val="28"/>
        </w:rPr>
        <w:t xml:space="preserve"> С</w:t>
      </w:r>
      <w:r w:rsidR="00294E61">
        <w:rPr>
          <w:spacing w:val="1"/>
          <w:sz w:val="28"/>
          <w:szCs w:val="28"/>
        </w:rPr>
        <w:t>луд</w:t>
      </w:r>
      <w:r w:rsidR="00DC5D20">
        <w:rPr>
          <w:spacing w:val="1"/>
          <w:sz w:val="28"/>
          <w:szCs w:val="28"/>
        </w:rPr>
        <w:t>ского</w:t>
      </w:r>
      <w:r w:rsidRPr="00F7217C">
        <w:rPr>
          <w:spacing w:val="1"/>
          <w:sz w:val="28"/>
          <w:szCs w:val="28"/>
        </w:rPr>
        <w:t xml:space="preserve"> сельского  поселения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 администрации С</w:t>
      </w:r>
      <w:r w:rsidR="00294E61">
        <w:rPr>
          <w:sz w:val="28"/>
          <w:szCs w:val="28"/>
        </w:rPr>
        <w:t>луд</w:t>
      </w:r>
      <w:r w:rsidR="00DC5D20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сельского поселения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(далее -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контроля).</w:t>
      </w:r>
      <w:r w:rsidR="00DC5D20">
        <w:rPr>
          <w:sz w:val="28"/>
          <w:szCs w:val="28"/>
        </w:rPr>
        <w:t xml:space="preserve"> </w:t>
      </w:r>
    </w:p>
    <w:p w:rsidR="00F7217C" w:rsidRPr="00DC5D20" w:rsidRDefault="00DC5D20" w:rsidP="00DC5D20">
      <w:pPr>
        <w:pStyle w:val="a7"/>
        <w:numPr>
          <w:ilvl w:val="1"/>
          <w:numId w:val="1"/>
        </w:numPr>
        <w:tabs>
          <w:tab w:val="left" w:pos="935"/>
        </w:tabs>
        <w:spacing w:before="66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Муниципальный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контроль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сфере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благоустройства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на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территории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</w:t>
      </w:r>
      <w:r w:rsidR="00294E61">
        <w:rPr>
          <w:sz w:val="28"/>
          <w:szCs w:val="28"/>
        </w:rPr>
        <w:t>луд</w:t>
      </w:r>
      <w:r>
        <w:rPr>
          <w:sz w:val="28"/>
          <w:szCs w:val="28"/>
        </w:rPr>
        <w:t xml:space="preserve">ского </w:t>
      </w:r>
      <w:r w:rsidR="00F7217C" w:rsidRPr="00DC5D20">
        <w:rPr>
          <w:sz w:val="28"/>
          <w:szCs w:val="28"/>
        </w:rPr>
        <w:t>сельского поселения  осуществляется в отношении граждан, в том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числе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осуществляющих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деятельность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качестве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индивидуальных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предпринимателей,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организаций,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том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числе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коммерческих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некоммерческих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организаций</w:t>
      </w:r>
      <w:r w:rsidR="00F7217C" w:rsidRPr="00DC5D20">
        <w:rPr>
          <w:spacing w:val="2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любых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форм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собственности</w:t>
      </w:r>
      <w:r w:rsidR="00F7217C" w:rsidRPr="00DC5D20">
        <w:rPr>
          <w:spacing w:val="22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</w:t>
      </w:r>
      <w:r w:rsidR="00F7217C" w:rsidRPr="00DC5D20">
        <w:rPr>
          <w:spacing w:val="18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организационно-правовых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форм</w:t>
      </w:r>
      <w:r w:rsidR="00F7217C" w:rsidRPr="00DC5D20">
        <w:rPr>
          <w:spacing w:val="17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F7217C" w:rsidRPr="00DC5D20">
        <w:rPr>
          <w:sz w:val="28"/>
          <w:szCs w:val="28"/>
        </w:rPr>
        <w:t>контролируемые</w:t>
      </w:r>
      <w:r>
        <w:rPr>
          <w:sz w:val="28"/>
          <w:szCs w:val="28"/>
        </w:rPr>
        <w:t xml:space="preserve"> </w:t>
      </w:r>
      <w:r w:rsidR="00F7217C" w:rsidRPr="00DC5D20">
        <w:rPr>
          <w:spacing w:val="-2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лица).</w:t>
      </w:r>
    </w:p>
    <w:p w:rsidR="00F7217C" w:rsidRPr="00DC5D20" w:rsidRDefault="00F7217C" w:rsidP="00DC5D20">
      <w:pPr>
        <w:pStyle w:val="a7"/>
        <w:numPr>
          <w:ilvl w:val="1"/>
          <w:numId w:val="1"/>
        </w:numPr>
        <w:tabs>
          <w:tab w:val="left" w:pos="888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Должностное лицо при осуществлении муниципального контроля 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ответственность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4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31.07.2020</w:t>
      </w:r>
      <w:r w:rsidRPr="00F7217C">
        <w:rPr>
          <w:spacing w:val="48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25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="00DC5D20">
        <w:rPr>
          <w:sz w:val="28"/>
          <w:szCs w:val="28"/>
        </w:rPr>
        <w:t xml:space="preserve"> </w:t>
      </w:r>
      <w:r w:rsidRPr="00DC5D20">
        <w:rPr>
          <w:sz w:val="28"/>
          <w:szCs w:val="28"/>
        </w:rPr>
        <w:t>«О государственном контроле (надзоре) и муниципальном контроле в Российской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Федерации»</w:t>
      </w:r>
      <w:r w:rsidRPr="00DC5D20">
        <w:rPr>
          <w:spacing w:val="-4"/>
          <w:sz w:val="28"/>
          <w:szCs w:val="28"/>
        </w:rPr>
        <w:t xml:space="preserve"> </w:t>
      </w:r>
      <w:r w:rsidRPr="00DC5D20">
        <w:rPr>
          <w:sz w:val="28"/>
          <w:szCs w:val="28"/>
        </w:rPr>
        <w:t>(далее</w:t>
      </w:r>
      <w:r w:rsidRPr="00DC5D20">
        <w:rPr>
          <w:spacing w:val="2"/>
          <w:sz w:val="28"/>
          <w:szCs w:val="28"/>
        </w:rPr>
        <w:t xml:space="preserve"> </w:t>
      </w:r>
      <w:r w:rsidRPr="00DC5D20">
        <w:rPr>
          <w:sz w:val="28"/>
          <w:szCs w:val="28"/>
        </w:rPr>
        <w:t>Федеральный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закон</w:t>
      </w:r>
      <w:r w:rsidRPr="00DC5D20">
        <w:rPr>
          <w:spacing w:val="2"/>
          <w:sz w:val="28"/>
          <w:szCs w:val="28"/>
        </w:rPr>
        <w:t xml:space="preserve"> </w:t>
      </w:r>
      <w:r w:rsidRPr="00DC5D20">
        <w:rPr>
          <w:sz w:val="28"/>
          <w:szCs w:val="28"/>
        </w:rPr>
        <w:t>№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248-ФЗ).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89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Объектами муниципального контроля являются объекты в соответствии 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Правилами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территорий С</w:t>
      </w:r>
      <w:r w:rsidR="00294E61">
        <w:rPr>
          <w:sz w:val="28"/>
          <w:szCs w:val="28"/>
        </w:rPr>
        <w:t>луд</w:t>
      </w:r>
      <w:r w:rsidR="00DC5D20">
        <w:rPr>
          <w:sz w:val="28"/>
          <w:szCs w:val="28"/>
        </w:rPr>
        <w:t>с</w:t>
      </w:r>
      <w:r w:rsidRPr="00F7217C">
        <w:rPr>
          <w:sz w:val="28"/>
          <w:szCs w:val="28"/>
        </w:rPr>
        <w:t>кого сельского поселения.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7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 отношениям, связанным с осуществлением муниципального контроля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профилактических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мероприятий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применяются положения 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857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Система оценки и управления рисками при осуществлении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 применяется.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3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7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Досудебный порядок подачи жалоб, установленный главой 9 Федерального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применяется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разделом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4.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«Обжалование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(бездействий)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лиц»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35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Оценка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результативности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эффективности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 контроля в сфере благоустройства осуществляется на основании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30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Default="00F7217C" w:rsidP="00DC5D20">
      <w:pPr>
        <w:pStyle w:val="a7"/>
        <w:numPr>
          <w:ilvl w:val="1"/>
          <w:numId w:val="1"/>
        </w:numPr>
        <w:tabs>
          <w:tab w:val="left" w:pos="1132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При осуществлении муниципального контроля в сфере 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="00294E61">
        <w:rPr>
          <w:sz w:val="28"/>
          <w:szCs w:val="28"/>
        </w:rPr>
        <w:t>луд</w:t>
      </w:r>
      <w:r w:rsidR="00DC5D20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 сельского поселения  используются типовые формы 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утвержденные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исполнительной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власти,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функции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выработке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политики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нормативно-правовому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регулированию в области государственного контроля (надзора) и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 типовые формы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5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органом.</w:t>
      </w:r>
      <w:proofErr w:type="gramEnd"/>
    </w:p>
    <w:p w:rsidR="00DC5D20" w:rsidRPr="00F7217C" w:rsidRDefault="00DC5D20" w:rsidP="00DC5D20">
      <w:pPr>
        <w:pStyle w:val="a7"/>
        <w:tabs>
          <w:tab w:val="left" w:pos="1132"/>
        </w:tabs>
        <w:ind w:left="581" w:right="-2" w:firstLine="0"/>
        <w:rPr>
          <w:sz w:val="28"/>
          <w:szCs w:val="28"/>
        </w:rPr>
      </w:pPr>
    </w:p>
    <w:p w:rsidR="00F7217C" w:rsidRDefault="00DC5D20" w:rsidP="00294E61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7217C" w:rsidRPr="00DC5D20">
        <w:rPr>
          <w:b/>
          <w:sz w:val="28"/>
          <w:szCs w:val="28"/>
        </w:rPr>
        <w:t>2. ПРОФИЛАКТИКА РИСКОВ</w:t>
      </w:r>
      <w:r w:rsidR="00F7217C" w:rsidRPr="00DC5D20">
        <w:rPr>
          <w:b/>
          <w:spacing w:val="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ПРИЧИНЕНИЯ</w:t>
      </w:r>
      <w:r w:rsidR="00F7217C" w:rsidRPr="00DC5D20">
        <w:rPr>
          <w:b/>
          <w:spacing w:val="-5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ВРЕДА</w:t>
      </w:r>
      <w:r w:rsidR="00F7217C" w:rsidRPr="00DC5D20">
        <w:rPr>
          <w:b/>
          <w:spacing w:val="-4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(УЩЕРБА)</w:t>
      </w:r>
      <w:r w:rsidR="00F7217C" w:rsidRPr="00DC5D20">
        <w:rPr>
          <w:b/>
          <w:spacing w:val="-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ПРИ</w:t>
      </w:r>
      <w:r w:rsidR="00F7217C" w:rsidRPr="00DC5D20">
        <w:rPr>
          <w:b/>
          <w:spacing w:val="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ОСУЩЕСТВЛЕНИИ</w:t>
      </w:r>
      <w:r w:rsidR="00294E61">
        <w:rPr>
          <w:b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МУНИЦИПАЛЬНОГО</w:t>
      </w:r>
      <w:r w:rsidR="00F7217C" w:rsidRPr="00DC5D20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  </w:t>
      </w:r>
      <w:r w:rsidR="00F7217C" w:rsidRPr="00DC5D20">
        <w:rPr>
          <w:b/>
          <w:sz w:val="28"/>
          <w:szCs w:val="28"/>
        </w:rPr>
        <w:t>КОНТРОЛЯ В</w:t>
      </w:r>
      <w:r w:rsidR="00F7217C" w:rsidRPr="00DC5D20">
        <w:rPr>
          <w:b/>
          <w:spacing w:val="-4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СФЕРЕ</w:t>
      </w:r>
      <w:r>
        <w:rPr>
          <w:b/>
          <w:spacing w:val="-3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БЛАГОУСТРОЙСТВА</w:t>
      </w:r>
    </w:p>
    <w:p w:rsidR="00294E61" w:rsidRPr="00F7217C" w:rsidRDefault="00294E61" w:rsidP="00294E61">
      <w:pPr>
        <w:pStyle w:val="a3"/>
        <w:spacing w:line="299" w:lineRule="exact"/>
        <w:ind w:left="0" w:right="-2" w:firstLine="0"/>
        <w:jc w:val="center"/>
        <w:rPr>
          <w:sz w:val="28"/>
          <w:szCs w:val="28"/>
        </w:rPr>
      </w:pPr>
    </w:p>
    <w:p w:rsidR="00DC5D20" w:rsidRDefault="00F7217C" w:rsidP="00DC5D20">
      <w:pPr>
        <w:pStyle w:val="a7"/>
        <w:numPr>
          <w:ilvl w:val="0"/>
          <w:numId w:val="16"/>
        </w:numPr>
        <w:tabs>
          <w:tab w:val="left" w:pos="99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Профилактические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стимулирования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добросовестного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снижение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риска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вреда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(ущерба),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приоритетным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проведению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  <w:r w:rsidR="00DC5D20">
        <w:rPr>
          <w:sz w:val="28"/>
          <w:szCs w:val="28"/>
        </w:rPr>
        <w:t xml:space="preserve"> </w:t>
      </w:r>
    </w:p>
    <w:p w:rsidR="00DC5D20" w:rsidRPr="00DC5D20" w:rsidRDefault="00F7217C" w:rsidP="00DC5D20">
      <w:pPr>
        <w:pStyle w:val="a7"/>
        <w:numPr>
          <w:ilvl w:val="0"/>
          <w:numId w:val="16"/>
        </w:numPr>
        <w:tabs>
          <w:tab w:val="left" w:pos="994"/>
        </w:tabs>
        <w:ind w:right="-2" w:firstLine="480"/>
        <w:jc w:val="both"/>
        <w:rPr>
          <w:sz w:val="28"/>
          <w:szCs w:val="28"/>
        </w:rPr>
      </w:pPr>
      <w:r w:rsidRPr="00DC5D20">
        <w:rPr>
          <w:sz w:val="28"/>
          <w:szCs w:val="28"/>
        </w:rPr>
        <w:t>При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осуществлении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муниципального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контроля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могут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проводиться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следующие виды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профилактических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мероприятий: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before="66" w:line="298" w:lineRule="exact"/>
        <w:ind w:right="-2" w:hanging="347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информирование;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line="298" w:lineRule="exact"/>
        <w:ind w:right="-2" w:hanging="347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консультирование;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before="1" w:line="298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обобщение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правоприменительной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практики.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100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Информирование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частью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46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официальном сайте Вятскополянского муниципального района 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сети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«Интернет»,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средствах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массовой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через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личные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кабинеты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системах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наличии) 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формах.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85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Размещенные сведения на указанном официальном сайте поддерживаются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актуальном состоянии и обновляются в срок не позднее 5 рабочих дней с 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изменения.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ответственные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Положением,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администрации С</w:t>
      </w:r>
      <w:r w:rsidR="00294E61">
        <w:rPr>
          <w:sz w:val="28"/>
          <w:szCs w:val="28"/>
        </w:rPr>
        <w:t>луд</w:t>
      </w:r>
      <w:r w:rsidR="004A0108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сельского  поселения.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1137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взимания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платы.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телефону,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</w:t>
      </w:r>
      <w:proofErr w:type="gramStart"/>
      <w:r w:rsidRPr="00F7217C">
        <w:rPr>
          <w:sz w:val="28"/>
          <w:szCs w:val="28"/>
        </w:rPr>
        <w:t>о-</w:t>
      </w:r>
      <w:proofErr w:type="gramEnd"/>
      <w:r w:rsidRPr="00F7217C">
        <w:rPr>
          <w:spacing w:val="-62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конференц</w:t>
      </w:r>
      <w:proofErr w:type="spellEnd"/>
      <w:r w:rsidRPr="00F7217C">
        <w:rPr>
          <w:sz w:val="28"/>
          <w:szCs w:val="28"/>
        </w:rPr>
        <w:t>-</w:t>
      </w:r>
      <w:r w:rsidR="00294E61">
        <w:rPr>
          <w:sz w:val="28"/>
          <w:szCs w:val="28"/>
        </w:rPr>
        <w:t xml:space="preserve"> </w:t>
      </w:r>
      <w:r w:rsidRPr="00F7217C">
        <w:rPr>
          <w:sz w:val="28"/>
          <w:szCs w:val="28"/>
        </w:rPr>
        <w:t>связи, на личном приеме, либо в ходе проведения профилактических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мероприятий,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F7217C" w:rsidRPr="00F7217C" w:rsidRDefault="00F7217C" w:rsidP="004A0108">
      <w:pPr>
        <w:pStyle w:val="a3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устной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вопросам:</w:t>
      </w:r>
    </w:p>
    <w:p w:rsidR="00F7217C" w:rsidRPr="00F7217C" w:rsidRDefault="00F7217C" w:rsidP="004A0108">
      <w:pPr>
        <w:pStyle w:val="a7"/>
        <w:numPr>
          <w:ilvl w:val="0"/>
          <w:numId w:val="14"/>
        </w:numPr>
        <w:tabs>
          <w:tab w:val="left" w:pos="863"/>
        </w:tabs>
        <w:spacing w:before="1"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организация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осуществление 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контроля;</w:t>
      </w:r>
    </w:p>
    <w:p w:rsidR="00F7217C" w:rsidRPr="00F7217C" w:rsidRDefault="00F7217C" w:rsidP="004A0108">
      <w:pPr>
        <w:pStyle w:val="a7"/>
        <w:numPr>
          <w:ilvl w:val="0"/>
          <w:numId w:val="14"/>
        </w:numPr>
        <w:tabs>
          <w:tab w:val="left" w:pos="982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порядок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профилактических,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настоящим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положением.</w:t>
      </w:r>
    </w:p>
    <w:p w:rsidR="00F7217C" w:rsidRPr="00F7217C" w:rsidRDefault="00F7217C" w:rsidP="004A0108">
      <w:pPr>
        <w:pStyle w:val="a3"/>
        <w:spacing w:before="1" w:line="298" w:lineRule="exact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 письменной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случаях: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946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контролируемым</w:t>
      </w:r>
      <w:r w:rsidRPr="00F7217C">
        <w:rPr>
          <w:spacing w:val="13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письменный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предоставлении</w:t>
      </w:r>
      <w:r w:rsidR="004A0108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вопросам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консультирования;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972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за</w:t>
      </w:r>
      <w:r w:rsidRPr="00F7217C">
        <w:rPr>
          <w:spacing w:val="40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</w:t>
      </w:r>
      <w:r w:rsidRPr="00F7217C">
        <w:rPr>
          <w:spacing w:val="44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предоставить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40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вопросы</w:t>
      </w:r>
      <w:r w:rsidR="004A0108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невозможно;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88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ответ</w:t>
      </w:r>
      <w:r w:rsidRPr="00F7217C">
        <w:rPr>
          <w:spacing w:val="16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вопросы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требует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дополнительного</w:t>
      </w:r>
      <w:r w:rsidRPr="00F7217C">
        <w:rPr>
          <w:spacing w:val="2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власти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лиц.</w:t>
      </w:r>
    </w:p>
    <w:p w:rsidR="00F7217C" w:rsidRPr="00F7217C" w:rsidRDefault="00F7217C" w:rsidP="004A0108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относятся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 разъяснения по обращению в соответствующие органы власти или 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соответствующим должностным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 проведении консультирования во время контрольных мероприятий запись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проведенной консультации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отражается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 акте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календарного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года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поступило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пять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однотипных (по одним и тем же вопросам) обращений контролируемых лиц и 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обращениям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 размещения на официальном сайте Вятскополянского муниципального района письменного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разъяснения,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разъяснении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отнесенных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категории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ограниченного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доступа.</w:t>
      </w:r>
    </w:p>
    <w:p w:rsid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7. Орган муниципального контроля ежегодно в срок до 1 апреля осуществляет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обобщение правоприменительной практики по муниципальному контролю 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 за предыдущий календарный год,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 итогам которой готовится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размещается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доклад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20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официальном</w:t>
      </w:r>
      <w:r w:rsidRPr="00F7217C">
        <w:rPr>
          <w:spacing w:val="19"/>
          <w:sz w:val="28"/>
          <w:szCs w:val="28"/>
        </w:rPr>
        <w:t xml:space="preserve"> </w:t>
      </w:r>
      <w:r w:rsidRPr="00F7217C">
        <w:rPr>
          <w:sz w:val="28"/>
          <w:szCs w:val="28"/>
        </w:rPr>
        <w:t>сайте</w:t>
      </w:r>
      <w:r w:rsidRPr="00F7217C">
        <w:rPr>
          <w:spacing w:val="20"/>
          <w:sz w:val="28"/>
          <w:szCs w:val="28"/>
        </w:rPr>
        <w:t xml:space="preserve"> Вятскополянского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района</w:t>
      </w:r>
      <w:r w:rsidRPr="00F7217C">
        <w:rPr>
          <w:spacing w:val="20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сети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«Интернет».</w:t>
      </w:r>
    </w:p>
    <w:p w:rsidR="004A0108" w:rsidRPr="00F7217C" w:rsidRDefault="004A0108" w:rsidP="00DC5D20">
      <w:pPr>
        <w:pStyle w:val="a3"/>
        <w:ind w:right="-2"/>
        <w:rPr>
          <w:sz w:val="28"/>
          <w:szCs w:val="28"/>
        </w:rPr>
      </w:pPr>
    </w:p>
    <w:p w:rsidR="00F7217C" w:rsidRDefault="004A0108" w:rsidP="004A0108">
      <w:pPr>
        <w:pStyle w:val="a3"/>
        <w:ind w:left="479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7217C" w:rsidRPr="004A0108">
        <w:rPr>
          <w:b/>
          <w:sz w:val="28"/>
          <w:szCs w:val="28"/>
        </w:rPr>
        <w:t>3.</w:t>
      </w:r>
      <w:r w:rsidR="00F7217C" w:rsidRPr="004A0108">
        <w:rPr>
          <w:b/>
          <w:spacing w:val="-2"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МУНИЦИПАЛЬНОГО КОНТРОЛЯ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В СФЕРЕ</w:t>
      </w:r>
      <w:r w:rsidR="00F7217C" w:rsidRPr="004A0108">
        <w:rPr>
          <w:b/>
          <w:spacing w:val="-62"/>
          <w:sz w:val="28"/>
          <w:szCs w:val="28"/>
        </w:rPr>
        <w:t xml:space="preserve"> </w:t>
      </w:r>
      <w:r>
        <w:rPr>
          <w:b/>
          <w:spacing w:val="-62"/>
          <w:sz w:val="28"/>
          <w:szCs w:val="28"/>
        </w:rPr>
        <w:t xml:space="preserve">  </w:t>
      </w:r>
      <w:r w:rsidR="00F7217C" w:rsidRPr="004A0108">
        <w:rPr>
          <w:b/>
          <w:sz w:val="28"/>
          <w:szCs w:val="28"/>
        </w:rPr>
        <w:t>БЛАГОУСТРОЙСТВА</w:t>
      </w:r>
    </w:p>
    <w:p w:rsidR="001B51A4" w:rsidRPr="004A0108" w:rsidRDefault="001B51A4" w:rsidP="004A0108">
      <w:pPr>
        <w:pStyle w:val="a3"/>
        <w:ind w:left="479" w:right="-2" w:firstLine="0"/>
        <w:jc w:val="center"/>
        <w:rPr>
          <w:b/>
          <w:sz w:val="28"/>
          <w:szCs w:val="28"/>
        </w:rPr>
      </w:pP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43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органов, их должностных лиц с контролируемыми лицами 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встречи,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телефонные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переговоры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(непосредственное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между уполномоченным должностным лицом и контролируемым лицом или 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материалов,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общедоступных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объектах).</w:t>
      </w:r>
      <w:proofErr w:type="gramEnd"/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40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Взаимодействие с контролируемым лицом осуществляется при 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визит;</w:t>
      </w:r>
    </w:p>
    <w:p w:rsidR="00F7217C" w:rsidRPr="004A0108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4A0108">
        <w:rPr>
          <w:sz w:val="28"/>
          <w:szCs w:val="28"/>
        </w:rPr>
        <w:t>выездная</w:t>
      </w:r>
      <w:r w:rsidRPr="004A0108">
        <w:rPr>
          <w:spacing w:val="-3"/>
          <w:sz w:val="28"/>
          <w:szCs w:val="28"/>
        </w:rPr>
        <w:t xml:space="preserve"> </w:t>
      </w:r>
      <w:r w:rsidRPr="004A0108">
        <w:rPr>
          <w:sz w:val="28"/>
          <w:szCs w:val="28"/>
        </w:rPr>
        <w:t>проверка;</w:t>
      </w:r>
    </w:p>
    <w:p w:rsidR="00F7217C" w:rsidRPr="004A0108" w:rsidRDefault="00F7217C" w:rsidP="004A0108">
      <w:pPr>
        <w:tabs>
          <w:tab w:val="left" w:pos="733"/>
        </w:tabs>
        <w:spacing w:before="1" w:after="0" w:line="298" w:lineRule="exact"/>
        <w:ind w:left="580" w:right="-2"/>
        <w:rPr>
          <w:rFonts w:ascii="Times New Roman" w:hAnsi="Times New Roman" w:cs="Times New Roman"/>
          <w:sz w:val="28"/>
          <w:szCs w:val="28"/>
        </w:rPr>
      </w:pPr>
      <w:r w:rsidRPr="004A0108">
        <w:rPr>
          <w:rFonts w:ascii="Times New Roman" w:hAnsi="Times New Roman" w:cs="Times New Roman"/>
          <w:sz w:val="28"/>
          <w:szCs w:val="28"/>
        </w:rPr>
        <w:t>рейдовый</w:t>
      </w:r>
      <w:r w:rsidRPr="004A0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0108">
        <w:rPr>
          <w:rFonts w:ascii="Times New Roman" w:hAnsi="Times New Roman" w:cs="Times New Roman"/>
          <w:sz w:val="28"/>
          <w:szCs w:val="28"/>
        </w:rPr>
        <w:t>осмотр;</w:t>
      </w:r>
    </w:p>
    <w:p w:rsidR="00F7217C" w:rsidRPr="004A0108" w:rsidRDefault="00F7217C" w:rsidP="004A0108">
      <w:pPr>
        <w:tabs>
          <w:tab w:val="left" w:pos="733"/>
        </w:tabs>
        <w:spacing w:after="0" w:line="298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4A0108">
        <w:rPr>
          <w:rFonts w:ascii="Times New Roman" w:hAnsi="Times New Roman" w:cs="Times New Roman"/>
          <w:sz w:val="28"/>
          <w:szCs w:val="28"/>
        </w:rPr>
        <w:t xml:space="preserve">        документарная</w:t>
      </w:r>
      <w:r w:rsidRPr="004A0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0108">
        <w:rPr>
          <w:rFonts w:ascii="Times New Roman" w:hAnsi="Times New Roman" w:cs="Times New Roman"/>
          <w:sz w:val="28"/>
          <w:szCs w:val="28"/>
        </w:rPr>
        <w:t>проверка.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45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проводимое путем взаимодействия с конкретным контролируемым лицом и 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владельцем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(пользователем)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объекта.</w:t>
      </w:r>
    </w:p>
    <w:p w:rsidR="00F7217C" w:rsidRPr="00F7217C" w:rsidRDefault="00F7217C" w:rsidP="00DC5D20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обособленных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структурных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подразделений)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 xml:space="preserve">В ходе инспекционного визита могут совершаться следующие </w:t>
      </w:r>
      <w:r w:rsidRPr="00F7217C">
        <w:rPr>
          <w:sz w:val="28"/>
          <w:szCs w:val="28"/>
        </w:rPr>
        <w:lastRenderedPageBreak/>
        <w:t>контрольные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3"/>
        <w:spacing w:before="1"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предварительного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уведомления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 лица. Срок проведения инспекционного визита в одном месте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один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рабочий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день.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Контролируемые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беспрепятственный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здания,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строения,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сооружения.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49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Выездная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конкретным контролируемым лицом, владеющим производственными объектами 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 использующим их, в целях оценки соблюдения таким лицом 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 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органа.</w:t>
      </w:r>
    </w:p>
    <w:p w:rsidR="00F7217C" w:rsidRPr="00F7217C" w:rsidRDefault="00F7217C" w:rsidP="00DC5D20">
      <w:pPr>
        <w:pStyle w:val="a3"/>
        <w:spacing w:before="1"/>
        <w:ind w:right="-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60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выездной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63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совершаться</w:t>
      </w:r>
      <w:r w:rsidRPr="00F7217C">
        <w:rPr>
          <w:spacing w:val="60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следующие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3"/>
        <w:spacing w:line="298" w:lineRule="exact"/>
        <w:ind w:left="646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3"/>
        <w:spacing w:before="2"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3"/>
        <w:spacing w:line="298" w:lineRule="exact"/>
        <w:ind w:left="646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3"/>
        <w:spacing w:before="1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экспертиза.</w:t>
      </w:r>
    </w:p>
    <w:p w:rsidR="004A0108" w:rsidRDefault="00F7217C" w:rsidP="004A0108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-2" w:hanging="65"/>
        <w:rPr>
          <w:spacing w:val="1"/>
          <w:sz w:val="28"/>
          <w:szCs w:val="28"/>
        </w:rPr>
      </w:pPr>
      <w:r w:rsidRPr="00F7217C">
        <w:rPr>
          <w:sz w:val="28"/>
          <w:szCs w:val="28"/>
        </w:rPr>
        <w:t>Срок проведения выездной проверки не может превышать один рабочий день.</w:t>
      </w:r>
      <w:r w:rsidRPr="00F7217C">
        <w:rPr>
          <w:spacing w:val="1"/>
          <w:sz w:val="28"/>
          <w:szCs w:val="28"/>
        </w:rPr>
        <w:t xml:space="preserve"> </w:t>
      </w:r>
    </w:p>
    <w:p w:rsidR="00F7217C" w:rsidRPr="00F7217C" w:rsidRDefault="004A0108" w:rsidP="004A0108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-2" w:hanging="65"/>
        <w:rPr>
          <w:sz w:val="28"/>
          <w:szCs w:val="28"/>
        </w:rPr>
      </w:pPr>
      <w:r>
        <w:rPr>
          <w:sz w:val="28"/>
          <w:szCs w:val="28"/>
        </w:rPr>
        <w:t xml:space="preserve">Срок  проведения выездной </w:t>
      </w:r>
      <w:r w:rsidR="00F7217C" w:rsidRPr="00F7217C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ab/>
        <w:t xml:space="preserve">отношении </w:t>
      </w:r>
      <w:r w:rsidR="00F7217C" w:rsidRPr="00F7217C">
        <w:rPr>
          <w:spacing w:val="-1"/>
          <w:sz w:val="28"/>
          <w:szCs w:val="28"/>
        </w:rPr>
        <w:t>организации,</w:t>
      </w:r>
    </w:p>
    <w:p w:rsidR="00F7217C" w:rsidRPr="00F7217C" w:rsidRDefault="00F7217C" w:rsidP="004A0108">
      <w:pPr>
        <w:pStyle w:val="a3"/>
        <w:ind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осуществляющей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свою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нескольких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субъектов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отдельно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каждому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представительству, обособленному структурному подразделению организации 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производственному</w:t>
      </w:r>
      <w:r w:rsidRPr="00F7217C">
        <w:rPr>
          <w:spacing w:val="-7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объекту.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308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использованию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(эксплуатации)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владеют,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пользуются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управляют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несколько лиц, находящиеся на территории, на которой расположено несколько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547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Рейдовый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любого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владение,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пользование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управление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объектом.</w:t>
      </w:r>
    </w:p>
    <w:p w:rsidR="00F7217C" w:rsidRPr="00F7217C" w:rsidRDefault="008D1B53" w:rsidP="00DC5D20">
      <w:pPr>
        <w:pStyle w:val="a3"/>
        <w:ind w:right="-2" w:firstLine="540"/>
        <w:rPr>
          <w:sz w:val="28"/>
          <w:szCs w:val="28"/>
        </w:rPr>
      </w:pPr>
      <w:r>
        <w:rPr>
          <w:sz w:val="28"/>
          <w:szCs w:val="28"/>
        </w:rPr>
        <w:t>2.3.2.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Рейдовый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осмотр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может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проводиться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в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форме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совместного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(межведомственного) контрольного</w:t>
      </w:r>
      <w:r w:rsidR="00F7217C" w:rsidRPr="00F7217C">
        <w:rPr>
          <w:spacing w:val="-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(надзорного)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7"/>
        <w:numPr>
          <w:ilvl w:val="2"/>
          <w:numId w:val="11"/>
        </w:numPr>
        <w:tabs>
          <w:tab w:val="left" w:pos="1319"/>
        </w:tabs>
        <w:ind w:right="-2" w:firstLine="54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27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совершаться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следующие</w:t>
      </w:r>
      <w:r w:rsidRPr="00F7217C">
        <w:rPr>
          <w:spacing w:val="30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(надзорные)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9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досмотр;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before="1"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7"/>
        <w:numPr>
          <w:ilvl w:val="2"/>
          <w:numId w:val="11"/>
        </w:numPr>
        <w:tabs>
          <w:tab w:val="left" w:pos="1554"/>
        </w:tabs>
        <w:spacing w:before="1"/>
        <w:ind w:right="-2" w:firstLine="707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период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один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день.</w:t>
      </w:r>
    </w:p>
    <w:p w:rsidR="008D1B53" w:rsidRDefault="00F7217C" w:rsidP="008D1B53">
      <w:pPr>
        <w:pStyle w:val="a7"/>
        <w:numPr>
          <w:ilvl w:val="2"/>
          <w:numId w:val="11"/>
        </w:numPr>
        <w:tabs>
          <w:tab w:val="left" w:pos="1569"/>
        </w:tabs>
        <w:spacing w:before="1"/>
        <w:ind w:right="-2" w:firstLine="707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нарушения обязательных требований, инспектор на месте проведения 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каждого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допустившего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требований.</w:t>
      </w:r>
      <w:r w:rsidR="008D1B53">
        <w:rPr>
          <w:sz w:val="28"/>
          <w:szCs w:val="28"/>
        </w:rPr>
        <w:t xml:space="preserve"> </w:t>
      </w:r>
    </w:p>
    <w:p w:rsidR="00F7217C" w:rsidRPr="008D1B53" w:rsidRDefault="00F7217C" w:rsidP="008D1B53">
      <w:pPr>
        <w:pStyle w:val="a7"/>
        <w:numPr>
          <w:ilvl w:val="2"/>
          <w:numId w:val="11"/>
        </w:numPr>
        <w:tabs>
          <w:tab w:val="left" w:pos="1569"/>
        </w:tabs>
        <w:spacing w:before="1"/>
        <w:ind w:right="-2" w:firstLine="707"/>
        <w:jc w:val="both"/>
        <w:rPr>
          <w:sz w:val="28"/>
          <w:szCs w:val="28"/>
        </w:rPr>
      </w:pPr>
      <w:r w:rsidRPr="008D1B53">
        <w:rPr>
          <w:sz w:val="28"/>
          <w:szCs w:val="28"/>
        </w:rPr>
        <w:t>Рейдовый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осмотр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может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проводиться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только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согласованию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с</w:t>
      </w:r>
      <w:r w:rsidRPr="008D1B53">
        <w:rPr>
          <w:spacing w:val="-62"/>
          <w:sz w:val="28"/>
          <w:szCs w:val="28"/>
        </w:rPr>
        <w:t xml:space="preserve"> </w:t>
      </w:r>
      <w:r w:rsidRPr="008D1B53">
        <w:rPr>
          <w:sz w:val="28"/>
          <w:szCs w:val="28"/>
        </w:rPr>
        <w:t>органами прокуратуры, за исключением случаев его проведения в соответствии с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пунктами 3 - 6 части 1 статьи 57 и частью 12 статьи 66 настоящего Федерального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закона.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36"/>
        </w:tabs>
        <w:ind w:right="-2" w:firstLine="453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исключительно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содержащиеся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 лиц, устанавливающих их организационно-правовую форму, права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обязанности,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 и связанные с исполнением ими обязательных требований и 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органа.</w:t>
      </w:r>
      <w:proofErr w:type="gramEnd"/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287"/>
        </w:tabs>
        <w:ind w:right="-2" w:firstLine="453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достоверность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вызывает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обоснованные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сомнения либо эти сведения не позволяют оценить исполнение 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адрес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206"/>
        </w:tabs>
        <w:ind w:right="-2" w:firstLine="38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десять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</w:p>
    <w:p w:rsidR="00F7217C" w:rsidRPr="00F7217C" w:rsidRDefault="00F7217C" w:rsidP="00DC5D20">
      <w:pPr>
        <w:pStyle w:val="a3"/>
        <w:spacing w:line="299" w:lineRule="exact"/>
        <w:ind w:left="809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включается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период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момента:</w:t>
      </w:r>
    </w:p>
    <w:p w:rsidR="00F7217C" w:rsidRPr="00F7217C" w:rsidRDefault="00F7217C" w:rsidP="00DC5D20">
      <w:pPr>
        <w:pStyle w:val="a7"/>
        <w:numPr>
          <w:ilvl w:val="3"/>
          <w:numId w:val="12"/>
        </w:numPr>
        <w:tabs>
          <w:tab w:val="left" w:pos="1176"/>
        </w:tabs>
        <w:spacing w:before="66"/>
        <w:ind w:right="-2" w:firstLine="70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proofErr w:type="gramEnd"/>
      <w:r w:rsidRPr="00F7217C">
        <w:rPr>
          <w:sz w:val="28"/>
          <w:szCs w:val="28"/>
        </w:rPr>
        <w:t>;</w:t>
      </w:r>
    </w:p>
    <w:p w:rsidR="00F7217C" w:rsidRPr="00F7217C" w:rsidRDefault="00F7217C" w:rsidP="00DC5D20">
      <w:pPr>
        <w:pStyle w:val="a7"/>
        <w:numPr>
          <w:ilvl w:val="3"/>
          <w:numId w:val="12"/>
        </w:numPr>
        <w:tabs>
          <w:tab w:val="left" w:pos="1223"/>
        </w:tabs>
        <w:ind w:right="-2" w:firstLine="70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период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органа: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ошибок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противоречий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документах;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сведениям, содержащимся в имеющихся у Контрольного органа документах и 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пояснения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представления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пояснений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559"/>
        </w:tabs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Перечень</w:t>
      </w:r>
      <w:r w:rsidRPr="00F7217C">
        <w:rPr>
          <w:spacing w:val="36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допустимых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совершаемых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36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проверки: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9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экспертиза.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165"/>
        </w:tabs>
        <w:spacing w:before="1"/>
        <w:ind w:right="-2" w:firstLine="38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ходе проведения контрольного мероприятия Контрольный орган 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предъявить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(направить)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значение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 лицом обязательных требований документов и (или) их копий,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материалов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фотосъемки,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баз,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банков данных,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носителей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истребуемые</w:t>
      </w:r>
      <w:proofErr w:type="spell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незамедлительно ходатайством в письменной форме уведомляет Контрольный орган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 невозможности предоставления документов в установленный срок с указанием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истребуемые</w:t>
      </w:r>
      <w:proofErr w:type="spellEnd"/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Доступ к материалам фотосъемки, аудио- и видеозаписи, информационным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базам, банкам данных, а также носителям информации предоставляется в форме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логина и пароля к ним с правами просмотра и поиска информации, необходимой для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105"/>
        </w:tabs>
        <w:ind w:right="-2" w:firstLine="32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Письменные объяснения могут быть запрошены Контрольным органом 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представителя,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свидетелей.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предоставляют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органу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объяснения в свободной форме не позднее двух рабочих дней до даты завершения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собственноручно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 слов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 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 работников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свидетелей.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 указанные лица знакомятся с объяснениями, при необходимости дополняют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текст, делают отметку о том, что инспектор с их слов записал верно, и подписывают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документ,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указывая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дату</w:t>
      </w:r>
      <w:r w:rsidRPr="00F7217C">
        <w:rPr>
          <w:spacing w:val="-6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составления.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4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контрольное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мероприятия:</w:t>
      </w:r>
    </w:p>
    <w:p w:rsidR="008D1B53" w:rsidRPr="008D1B53" w:rsidRDefault="00F7217C" w:rsidP="008D1B53">
      <w:pPr>
        <w:pStyle w:val="a3"/>
        <w:ind w:right="-2" w:firstLine="544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безопасности);</w:t>
      </w:r>
    </w:p>
    <w:p w:rsidR="00F7217C" w:rsidRPr="00F7217C" w:rsidRDefault="00F7217C" w:rsidP="00DC5D20">
      <w:pPr>
        <w:pStyle w:val="a7"/>
        <w:tabs>
          <w:tab w:val="left" w:pos="733"/>
        </w:tabs>
        <w:spacing w:before="66" w:line="298" w:lineRule="exact"/>
        <w:ind w:left="732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выездное обследование.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83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 осуществляется уполномоченным должностным лицом путем анализа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 об объектах контроля, имеющихся у органа муниципального контроля, в том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поступают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межведомственного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взаимодействия, предоставляются контролируемыми лицами в рамках исполнения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системах.</w:t>
      </w:r>
      <w:proofErr w:type="gramEnd"/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2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постоянно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(систематически,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регулярно,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непрерывно)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основании заданий, содержащиеся в планах работы контрольного органа в 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87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(мониторинге безопасности) на контролируемых лиц не возлагаются обязанности,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требованиями.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0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Выявленные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 о причинении вреда (ущерба) или об угрозе причинения вреда (ущерба),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охраняемым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ценностям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Главе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администрации</w:t>
      </w:r>
      <w:r w:rsidRPr="00F7217C">
        <w:rPr>
          <w:spacing w:val="1"/>
          <w:sz w:val="28"/>
          <w:szCs w:val="28"/>
        </w:rPr>
        <w:t xml:space="preserve">  С</w:t>
      </w:r>
      <w:r w:rsidR="001B51A4">
        <w:rPr>
          <w:spacing w:val="1"/>
          <w:sz w:val="28"/>
          <w:szCs w:val="28"/>
        </w:rPr>
        <w:t>луд</w:t>
      </w:r>
      <w:r w:rsidR="008D1B53">
        <w:rPr>
          <w:spacing w:val="1"/>
          <w:sz w:val="28"/>
          <w:szCs w:val="28"/>
        </w:rPr>
        <w:t>ского</w:t>
      </w:r>
      <w:r w:rsidRPr="00F7217C">
        <w:rPr>
          <w:spacing w:val="1"/>
          <w:sz w:val="28"/>
          <w:szCs w:val="28"/>
        </w:rPr>
        <w:t xml:space="preserve">  сельского поселения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7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(надзорное)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 проводимое в целях оценки соблюдения контролируемыми лицами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09"/>
        </w:tabs>
        <w:spacing w:before="2"/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Выездное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обособленных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структурных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подразделений),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допускается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 с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86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общедоступных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(открытых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посещения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неограниченным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кругом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осуществляться:</w:t>
      </w:r>
    </w:p>
    <w:p w:rsidR="00F7217C" w:rsidRPr="00F7217C" w:rsidRDefault="00F7217C" w:rsidP="00DC5D20">
      <w:pPr>
        <w:pStyle w:val="a7"/>
        <w:numPr>
          <w:ilvl w:val="0"/>
          <w:numId w:val="8"/>
        </w:numPr>
        <w:tabs>
          <w:tab w:val="left" w:pos="923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7"/>
        <w:numPr>
          <w:ilvl w:val="0"/>
          <w:numId w:val="8"/>
        </w:numPr>
        <w:tabs>
          <w:tab w:val="left" w:pos="92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инструментальное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85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результатам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приняты решения, предусмотренные пунктами 1 и 2 части 2 статьи 90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29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 проведения выездного обследования одного объекта (нескольких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объектов, расположенных в непосредственной близости друг от друга) не 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 один рабочий день, если иное не установлено федеральным законом 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 контроля.</w:t>
      </w:r>
    </w:p>
    <w:p w:rsidR="00F7217C" w:rsidRPr="008D1B53" w:rsidRDefault="00F7217C" w:rsidP="008D1B53">
      <w:pPr>
        <w:pStyle w:val="a7"/>
        <w:numPr>
          <w:ilvl w:val="2"/>
          <w:numId w:val="12"/>
        </w:numPr>
        <w:tabs>
          <w:tab w:val="left" w:pos="1339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z w:val="28"/>
          <w:szCs w:val="28"/>
        </w:rPr>
        <w:t xml:space="preserve"> если в рамках выездного обследования выявлены признаки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 обязательных требований, инспектор вправе незамедлительно провести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контрольную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условии,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что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возможность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закупки в соответствии с настоящей статьей предусмотрена положением о виде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контроля). В отношении проведения контрольной закупки не требуется принятие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Информация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5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контрольной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закупки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вносится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единый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реестр</w:t>
      </w:r>
      <w:r w:rsidR="008D1B53">
        <w:rPr>
          <w:sz w:val="28"/>
          <w:szCs w:val="28"/>
        </w:rPr>
        <w:t xml:space="preserve"> </w:t>
      </w:r>
      <w:r w:rsidRPr="008D1B53">
        <w:rPr>
          <w:sz w:val="28"/>
          <w:szCs w:val="28"/>
        </w:rPr>
        <w:t>контрольных (надзорных) мероприятий в течение одного рабочего дня с момента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завершения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контрольной</w:t>
      </w:r>
      <w:r w:rsidRPr="008D1B53">
        <w:rPr>
          <w:spacing w:val="-2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закупки.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29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Контрольные мероприятия, за исключением контрольных мероприятий 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путем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совершения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привлекаемыми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 законом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71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Случаями,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 наступлении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индивидуальный </w:t>
      </w:r>
      <w:r w:rsidRPr="00F7217C">
        <w:rPr>
          <w:sz w:val="28"/>
          <w:szCs w:val="28"/>
        </w:rPr>
        <w:lastRenderedPageBreak/>
        <w:t>предприниматель,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гражданин, являющиеся контролируемыми лицами, вправе в соответствии с частью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8 статьи 31 Федерального закона № 248-ФЗ, представить в орган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являются: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нахождение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стационарном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лечении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медицинском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учреждении;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нахождение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пределами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административный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арест;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1013"/>
        </w:tabs>
        <w:spacing w:before="1"/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избрание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подозреваемого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преступления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физического лица меры пресечения в виде: подписки о невыезде и надлежащем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поведении, запрете определенных действий, заключения под стражу, домашнего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ареста;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1138"/>
        </w:tabs>
        <w:ind w:left="101"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наступление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препятствующих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присутствию лица при проведении контрольного мероприятия (военные действия,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катастрофа, стихийное бедствие, крупная авария, эпидемия и другие чрезвычайные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обстоятельства).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наступлении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 в адрес органа муниципального контроля информацию, которая должна</w:t>
      </w:r>
      <w:r w:rsidRPr="00F7217C">
        <w:rPr>
          <w:spacing w:val="-62"/>
          <w:sz w:val="28"/>
          <w:szCs w:val="28"/>
        </w:rPr>
        <w:t xml:space="preserve"> </w:t>
      </w:r>
      <w:r w:rsidR="00F10EBA">
        <w:rPr>
          <w:spacing w:val="-62"/>
          <w:sz w:val="28"/>
          <w:szCs w:val="28"/>
        </w:rPr>
        <w:t xml:space="preserve"> </w:t>
      </w:r>
      <w:bookmarkStart w:id="0" w:name="_GoBack"/>
      <w:bookmarkEnd w:id="0"/>
      <w:r w:rsidRPr="00F7217C">
        <w:rPr>
          <w:sz w:val="28"/>
          <w:szCs w:val="28"/>
        </w:rPr>
        <w:t>содержать:</w:t>
      </w:r>
    </w:p>
    <w:p w:rsidR="00F7217C" w:rsidRPr="00F7217C" w:rsidRDefault="00F7217C" w:rsidP="00DC5D20">
      <w:pPr>
        <w:pStyle w:val="a3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а)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описание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продолжительность;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б)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причинно-следственной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связи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между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возникшими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задержкой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мероприятия;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в)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препятствующих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63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переносится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необходимый для устранения обстоятельств, послуживших поводом для 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обращения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индивидуального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предпринимателя,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5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привлекаемыми к совершению контрольных действий, доказательств 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 могут использоваться фотосъемка, аудио- и видеозапись,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способы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 исключением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фиксации:</w:t>
      </w:r>
    </w:p>
    <w:p w:rsidR="00F7217C" w:rsidRPr="00F7217C" w:rsidRDefault="00F7217C" w:rsidP="00DC5D20">
      <w:pPr>
        <w:pStyle w:val="a7"/>
        <w:numPr>
          <w:ilvl w:val="0"/>
          <w:numId w:val="6"/>
        </w:numPr>
        <w:tabs>
          <w:tab w:val="left" w:pos="1101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тайне;</w:t>
      </w:r>
    </w:p>
    <w:p w:rsidR="00F7217C" w:rsidRPr="00F7217C" w:rsidRDefault="00F7217C" w:rsidP="00DC5D20">
      <w:pPr>
        <w:pStyle w:val="a7"/>
        <w:numPr>
          <w:ilvl w:val="0"/>
          <w:numId w:val="6"/>
        </w:numPr>
        <w:tabs>
          <w:tab w:val="left" w:pos="91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объектов, территорий, которые законодательством Российской 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отнесены к режимным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особо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важным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объектам.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Фотографии,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доказательств, должны позволять однозначно идентифицировать объект фиксации,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отражающий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нарушение обязательных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Фотографии,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прикладываются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85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Результаты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оформляются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7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В случае выявления при проведении контрольного мероприятия нарушений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 муниципального контроля после оформления акта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выдает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устранении выявленных нарушений с указанием разумных сроков их устранения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 о проведении мероприятий по предотвращению причинения вреда (ущерба)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охраняемым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ценностям.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26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Внеплановые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наличии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оснований, предусмотренных пунктами 1, 3, 4, 5 части 1 статьи 57 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Конкретный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внепланового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-63"/>
          <w:sz w:val="28"/>
          <w:szCs w:val="28"/>
        </w:rPr>
        <w:t xml:space="preserve"> </w:t>
      </w:r>
      <w:r w:rsidRPr="00F7217C">
        <w:rPr>
          <w:sz w:val="28"/>
          <w:szCs w:val="28"/>
        </w:rPr>
        <w:t>(перечень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внепланового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0B4C45" w:rsidRPr="00F7217C" w:rsidRDefault="000B4C45" w:rsidP="00DC5D20">
      <w:pPr>
        <w:pStyle w:val="a3"/>
        <w:ind w:right="-2"/>
        <w:rPr>
          <w:sz w:val="28"/>
          <w:szCs w:val="28"/>
        </w:rPr>
      </w:pPr>
    </w:p>
    <w:p w:rsidR="00F7217C" w:rsidRPr="000B4C45" w:rsidRDefault="00F7217C" w:rsidP="000B4C45">
      <w:pPr>
        <w:pStyle w:val="a3"/>
        <w:spacing w:line="298" w:lineRule="exact"/>
        <w:ind w:left="0" w:right="-2" w:firstLine="0"/>
        <w:jc w:val="center"/>
        <w:rPr>
          <w:b/>
          <w:sz w:val="28"/>
          <w:szCs w:val="28"/>
        </w:rPr>
      </w:pPr>
      <w:r w:rsidRPr="000B4C45">
        <w:rPr>
          <w:b/>
          <w:sz w:val="28"/>
          <w:szCs w:val="28"/>
        </w:rPr>
        <w:t>Раздел.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4.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ОБЖАЛОВАНИЕ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РЕШЕНИЙ</w:t>
      </w:r>
    </w:p>
    <w:p w:rsidR="00F7217C" w:rsidRDefault="00F7217C" w:rsidP="000B4C45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0B4C45">
        <w:rPr>
          <w:b/>
          <w:sz w:val="28"/>
          <w:szCs w:val="28"/>
        </w:rPr>
        <w:t>ОРГАНА МУНИЦИПАЛЬНОГО КОНТРОЛЯ, ДЕЙСТВИЙ (БЕЗДЕЙСТВИЙ)</w:t>
      </w:r>
      <w:r w:rsidRPr="000B4C45">
        <w:rPr>
          <w:b/>
          <w:spacing w:val="-6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ЕЕ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ДОЛЖНОСТНЫХ</w:t>
      </w:r>
      <w:r w:rsidRPr="000B4C45">
        <w:rPr>
          <w:b/>
          <w:spacing w:val="1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ЛИЦ</w:t>
      </w:r>
    </w:p>
    <w:p w:rsidR="001B51A4" w:rsidRPr="000B4C45" w:rsidRDefault="001B51A4" w:rsidP="000B4C45">
      <w:pPr>
        <w:pStyle w:val="a3"/>
        <w:ind w:left="0" w:right="-2" w:firstLine="0"/>
        <w:jc w:val="center"/>
        <w:rPr>
          <w:b/>
          <w:sz w:val="28"/>
          <w:szCs w:val="28"/>
        </w:rPr>
      </w:pP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5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Действия (бездействие) должностных лиц органа муниципального контроля,</w:t>
      </w:r>
      <w:r w:rsidRPr="00F7217C">
        <w:rPr>
          <w:spacing w:val="-62"/>
          <w:sz w:val="28"/>
          <w:szCs w:val="28"/>
        </w:rPr>
        <w:t xml:space="preserve"> </w:t>
      </w:r>
      <w:r w:rsidR="000B4C45">
        <w:rPr>
          <w:spacing w:val="-62"/>
          <w:sz w:val="28"/>
          <w:szCs w:val="28"/>
        </w:rPr>
        <w:t xml:space="preserve">     </w:t>
      </w:r>
      <w:r w:rsidRPr="00F7217C">
        <w:rPr>
          <w:sz w:val="28"/>
          <w:szCs w:val="28"/>
        </w:rPr>
        <w:t>решения органа муниципального контроля в сфере благоустройства, принятые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досудебном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(внесудебном)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положениями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8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Правом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(бездействия)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обладает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 которого приняты решения или совершены действия (бездействие)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91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Досудебный порядок подачи жалобы на решения органа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(бездействия)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предусматривает,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что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жалоба подается контролируемым лицом в электронном виде с использованием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единого портала государственных и муниципальных услуг и (или) региональных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пунктом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1.1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40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подаче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гражданином 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 подписана простой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электронной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подписью либо усиленной квалифицированной электронной подписью. При подаче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 организацией она должна быть подписана усиленной квалифицированной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электронной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подписью.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Главой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администрации С</w:t>
      </w:r>
      <w:r w:rsidR="001B51A4">
        <w:rPr>
          <w:sz w:val="28"/>
          <w:szCs w:val="28"/>
        </w:rPr>
        <w:t>луд</w:t>
      </w:r>
      <w:r w:rsidR="000B4C45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сельского поселения.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5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Контролируемые лица, права и законные интересы которых, по их мнению,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непосредственно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рамках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имеют право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досудебное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обжалование: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928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решений 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 контрольных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мероприятий;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902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актов контрольных (надзорных) мероприятий, предписаний об устранении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нарушений;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891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действий (бездействия) должностных лиц Администрации С</w:t>
      </w:r>
      <w:r w:rsidR="001B51A4">
        <w:rPr>
          <w:sz w:val="28"/>
          <w:szCs w:val="28"/>
        </w:rPr>
        <w:t>луд</w:t>
      </w:r>
      <w:r w:rsidR="000B4C45">
        <w:rPr>
          <w:sz w:val="28"/>
          <w:szCs w:val="28"/>
        </w:rPr>
        <w:t>ского</w:t>
      </w:r>
      <w:r w:rsidRPr="00F7217C">
        <w:rPr>
          <w:sz w:val="28"/>
          <w:szCs w:val="28"/>
        </w:rPr>
        <w:t xml:space="preserve">  сельского поселения 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рамках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6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оформляется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установленными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41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44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 на действия (бездействие) должностных лиц органа муниципального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тридцати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календарных дней со дня, когда контролируемое лицо узнало или должно было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узнать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своих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3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0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случае пропуска по уважительной причине срока подачи жалобы этот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 по ходатайству лица, подающего жалобу, может быть восстановлен 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1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Лицо, подавшее жалобу, до принятия решения по жалобе может отозвать ее.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повторное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направление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основаниям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не допускается.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6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ходатайство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4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Должностное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 по существу, не позднее двух рабочих дней со дня регистрации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решение:</w:t>
      </w:r>
    </w:p>
    <w:p w:rsidR="00F7217C" w:rsidRPr="00F7217C" w:rsidRDefault="00F7217C" w:rsidP="00DC5D20">
      <w:pPr>
        <w:pStyle w:val="a7"/>
        <w:numPr>
          <w:ilvl w:val="0"/>
          <w:numId w:val="3"/>
        </w:numPr>
        <w:tabs>
          <w:tab w:val="left" w:pos="863"/>
        </w:tabs>
        <w:spacing w:line="297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 исполнения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решения;</w:t>
      </w:r>
    </w:p>
    <w:p w:rsidR="00F7217C" w:rsidRPr="00F7217C" w:rsidRDefault="00F7217C" w:rsidP="00DC5D20">
      <w:pPr>
        <w:pStyle w:val="a7"/>
        <w:numPr>
          <w:ilvl w:val="0"/>
          <w:numId w:val="3"/>
        </w:numPr>
        <w:tabs>
          <w:tab w:val="left" w:pos="863"/>
        </w:tabs>
        <w:spacing w:before="1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отказе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решения.</w:t>
      </w:r>
    </w:p>
    <w:p w:rsidR="00F7217C" w:rsidRPr="00F7217C" w:rsidRDefault="00F7217C" w:rsidP="00DC5D20">
      <w:pPr>
        <w:pStyle w:val="a3"/>
        <w:spacing w:before="1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Информация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подавшему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 одного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 принятия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10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Основаниями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отказа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случаи,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предусмотренные частью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42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 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4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подлежит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 двадцати рабочих дней со дня ее регистрации. В исключительных случаях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продлен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двадцать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116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 подавшего жалобу, дополнительную информацию и документы, относящиеся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 и документы в течение пяти рабочих дней с момента 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 запроса о представлении дополнительных информации и 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относящихся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пять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Неполучение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дополнительных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 относящихся к предмету жалобы, не является основанием для отказа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9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 xml:space="preserve">Не допускается запрашивать у контролируемого лица, подавшего </w:t>
      </w:r>
      <w:r w:rsidRPr="00F7217C">
        <w:rPr>
          <w:sz w:val="28"/>
          <w:szCs w:val="28"/>
        </w:rPr>
        <w:lastRenderedPageBreak/>
        <w:t>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подведомственных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организациях.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5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итогам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принимает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решений: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63"/>
        </w:tabs>
        <w:spacing w:line="299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оставляет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-6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удовлетворения;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63"/>
        </w:tabs>
        <w:spacing w:line="298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отменяет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полностью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частично;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928"/>
        </w:tabs>
        <w:spacing w:line="298" w:lineRule="exact"/>
        <w:ind w:left="927"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отменяет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полностью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 принимает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новое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81"/>
        </w:tabs>
        <w:spacing w:before="1"/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признает действия (бездействие) должностных лиц незаконными и выносит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необходимости</w:t>
      </w:r>
      <w:r w:rsidR="000B4C45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62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обоснование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личном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кабинете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региональном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 и муниципальных услуг в срок не позднее одного рабочего дня со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принятия.</w:t>
      </w:r>
    </w:p>
    <w:p w:rsidR="00F7217C" w:rsidRPr="00F7217C" w:rsidRDefault="00F7217C" w:rsidP="000B4C45">
      <w:pPr>
        <w:ind w:right="-2" w:firstLine="708"/>
        <w:rPr>
          <w:sz w:val="28"/>
          <w:szCs w:val="28"/>
        </w:rPr>
      </w:pPr>
    </w:p>
    <w:sectPr w:rsidR="00F7217C" w:rsidRPr="00F7217C" w:rsidSect="00F843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7E"/>
    <w:multiLevelType w:val="hybridMultilevel"/>
    <w:tmpl w:val="F87EA390"/>
    <w:lvl w:ilvl="0" w:tplc="6424570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DD8E4392"/>
    <w:lvl w:ilvl="0" w:tplc="9B58E9B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9DD6BDCA"/>
    <w:lvl w:ilvl="0" w:tplc="90C8D8A8">
      <w:start w:val="1"/>
      <w:numFmt w:val="decimal"/>
      <w:lvlText w:val="%1)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64A90">
      <w:numFmt w:val="bullet"/>
      <w:lvlText w:val="•"/>
      <w:lvlJc w:val="left"/>
      <w:pPr>
        <w:ind w:left="1887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786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684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583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69FEAA12"/>
    <w:lvl w:ilvl="0" w:tplc="27DA4A56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22965ADC"/>
    <w:lvl w:ilvl="0" w:tplc="3E9AF532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99084BE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E342FAF2"/>
    <w:lvl w:ilvl="0" w:tplc="D7BCFE2A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87242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0A3870F2"/>
    <w:lvl w:ilvl="0" w:tplc="909AC958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B7B2A368"/>
    <w:lvl w:ilvl="0" w:tplc="4E626360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255A6256"/>
    <w:lvl w:ilvl="0" w:tplc="11403668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6AEAEE1C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CB5C0C4E"/>
    <w:lvl w:ilvl="0" w:tplc="862CDF66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2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5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8B"/>
    <w:rsid w:val="000B4C45"/>
    <w:rsid w:val="000C67E0"/>
    <w:rsid w:val="001B51A4"/>
    <w:rsid w:val="001C2843"/>
    <w:rsid w:val="00266EDC"/>
    <w:rsid w:val="00294E61"/>
    <w:rsid w:val="00314F77"/>
    <w:rsid w:val="0042138B"/>
    <w:rsid w:val="004A0108"/>
    <w:rsid w:val="00645C4F"/>
    <w:rsid w:val="006D16A7"/>
    <w:rsid w:val="00840506"/>
    <w:rsid w:val="008D1B53"/>
    <w:rsid w:val="00A15805"/>
    <w:rsid w:val="00C13275"/>
    <w:rsid w:val="00CB6408"/>
    <w:rsid w:val="00DC5D20"/>
    <w:rsid w:val="00EA756D"/>
    <w:rsid w:val="00F10EBA"/>
    <w:rsid w:val="00F7217C"/>
    <w:rsid w:val="00F8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08"/>
  </w:style>
  <w:style w:type="paragraph" w:styleId="1">
    <w:name w:val="heading 1"/>
    <w:basedOn w:val="a"/>
    <w:link w:val="10"/>
    <w:uiPriority w:val="1"/>
    <w:qFormat/>
    <w:rsid w:val="00F721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7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1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7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1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7217C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7217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qFormat/>
    <w:rsid w:val="00F721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21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7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1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7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1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7217C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7217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721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User1</cp:lastModifiedBy>
  <cp:revision>10</cp:revision>
  <cp:lastPrinted>2021-12-01T06:58:00Z</cp:lastPrinted>
  <dcterms:created xsi:type="dcterms:W3CDTF">2021-10-21T11:47:00Z</dcterms:created>
  <dcterms:modified xsi:type="dcterms:W3CDTF">2021-12-01T06:58:00Z</dcterms:modified>
</cp:coreProperties>
</file>