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1E" w:rsidRDefault="0084751E" w:rsidP="000D7ACA">
      <w:pPr>
        <w:spacing w:after="0" w:line="240" w:lineRule="auto"/>
        <w:ind w:left="9948" w:firstLine="542"/>
        <w:rPr>
          <w:sz w:val="28"/>
          <w:szCs w:val="28"/>
          <w:lang w:val="ru-RU"/>
        </w:rPr>
      </w:pPr>
    </w:p>
    <w:p w:rsidR="002678DC" w:rsidRPr="002678DC" w:rsidRDefault="002678DC" w:rsidP="002678DC">
      <w:pPr>
        <w:pStyle w:val="ConsPlusTitle"/>
        <w:jc w:val="right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2678D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Приложение № 1</w:t>
      </w:r>
    </w:p>
    <w:p w:rsidR="002678DC" w:rsidRPr="002678DC" w:rsidRDefault="002678DC" w:rsidP="002678D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2678DC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к Программе</w:t>
      </w:r>
    </w:p>
    <w:p w:rsidR="002678DC" w:rsidRDefault="002678DC" w:rsidP="002678DC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</w:p>
    <w:p w:rsidR="002678DC" w:rsidRPr="002678DC" w:rsidRDefault="002678DC" w:rsidP="002678D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678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ПЕРЕЧЕНЬ</w:t>
      </w:r>
    </w:p>
    <w:p w:rsidR="000D7ACA" w:rsidRPr="002678DC" w:rsidRDefault="002678DC" w:rsidP="002678D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678D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мероприятий по реализации Программы</w:t>
      </w:r>
    </w:p>
    <w:p w:rsidR="002678DC" w:rsidRDefault="002678DC" w:rsidP="002678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694"/>
        <w:gridCol w:w="2043"/>
        <w:gridCol w:w="1869"/>
        <w:gridCol w:w="2360"/>
        <w:gridCol w:w="5023"/>
      </w:tblGrid>
      <w:tr w:rsidR="00115728" w:rsidRPr="003E6165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оценке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84751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ции антикоррупцио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2678DC" w:rsidTr="0084751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E2087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по прот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E2087B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2678DC" w:rsidP="00C538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678DC">
              <w:rPr>
                <w:sz w:val="24"/>
                <w:szCs w:val="24"/>
                <w:lang w:val="ru-RU"/>
              </w:rPr>
              <w:t>План мероприятий по противодействию ко</w:t>
            </w:r>
            <w:r w:rsidRPr="002678DC">
              <w:rPr>
                <w:sz w:val="24"/>
                <w:szCs w:val="24"/>
                <w:lang w:val="ru-RU"/>
              </w:rPr>
              <w:t>р</w:t>
            </w:r>
            <w:r w:rsidRPr="002678DC">
              <w:rPr>
                <w:sz w:val="24"/>
                <w:szCs w:val="24"/>
                <w:lang w:val="ru-RU"/>
              </w:rPr>
              <w:t>рупции утвержден постановлением админ</w:t>
            </w:r>
            <w:r w:rsidRPr="002678DC">
              <w:rPr>
                <w:sz w:val="24"/>
                <w:szCs w:val="24"/>
                <w:lang w:val="ru-RU"/>
              </w:rPr>
              <w:t>и</w:t>
            </w:r>
            <w:r w:rsidRPr="002678DC">
              <w:rPr>
                <w:sz w:val="24"/>
                <w:szCs w:val="24"/>
                <w:lang w:val="ru-RU"/>
              </w:rPr>
              <w:t xml:space="preserve">страции Слудского сельского поселения от </w:t>
            </w:r>
            <w:r>
              <w:rPr>
                <w:sz w:val="24"/>
                <w:szCs w:val="24"/>
                <w:lang w:val="ru-RU"/>
              </w:rPr>
              <w:t>23.05.2025</w:t>
            </w:r>
            <w:r w:rsidRPr="002678DC">
              <w:rPr>
                <w:sz w:val="24"/>
                <w:szCs w:val="24"/>
                <w:lang w:val="ru-RU"/>
              </w:rPr>
              <w:t xml:space="preserve"> № 93 «Об утверждении Плана м</w:t>
            </w:r>
            <w:r w:rsidRPr="002678DC">
              <w:rPr>
                <w:sz w:val="24"/>
                <w:szCs w:val="24"/>
                <w:lang w:val="ru-RU"/>
              </w:rPr>
              <w:t>е</w:t>
            </w:r>
            <w:r w:rsidRPr="002678DC">
              <w:rPr>
                <w:sz w:val="24"/>
                <w:szCs w:val="24"/>
                <w:lang w:val="ru-RU"/>
              </w:rPr>
              <w:t>роприятий администрации Слудского сельск</w:t>
            </w:r>
            <w:r w:rsidRPr="002678DC">
              <w:rPr>
                <w:sz w:val="24"/>
                <w:szCs w:val="24"/>
                <w:lang w:val="ru-RU"/>
              </w:rPr>
              <w:t>о</w:t>
            </w:r>
            <w:r w:rsidRPr="002678DC">
              <w:rPr>
                <w:sz w:val="24"/>
                <w:szCs w:val="24"/>
                <w:lang w:val="ru-RU"/>
              </w:rPr>
              <w:t>го поселения по пр</w:t>
            </w:r>
            <w:r w:rsidRPr="002678DC">
              <w:rPr>
                <w:sz w:val="24"/>
                <w:szCs w:val="24"/>
                <w:lang w:val="ru-RU"/>
              </w:rPr>
              <w:t>о</w:t>
            </w:r>
            <w:r w:rsidRPr="002678DC">
              <w:rPr>
                <w:sz w:val="24"/>
                <w:szCs w:val="24"/>
                <w:lang w:val="ru-RU"/>
              </w:rPr>
              <w:t>тиводействию коррупции на 2025-2028 г</w:t>
            </w:r>
            <w:r w:rsidRPr="002678DC">
              <w:rPr>
                <w:sz w:val="24"/>
                <w:szCs w:val="24"/>
                <w:lang w:val="ru-RU"/>
              </w:rPr>
              <w:t>о</w:t>
            </w:r>
            <w:r w:rsidRPr="002678DC">
              <w:rPr>
                <w:sz w:val="24"/>
                <w:szCs w:val="24"/>
                <w:lang w:val="ru-RU"/>
              </w:rPr>
              <w:t>ды».</w:t>
            </w:r>
          </w:p>
        </w:tc>
      </w:tr>
      <w:tr w:rsidR="00F66E28" w:rsidRPr="002678DC" w:rsidTr="0084751E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E2087B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C53836" w:rsidRPr="00C53836" w:rsidRDefault="00C53836" w:rsidP="00C538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лиц, ответстве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за  работу по профилактике коррупционных и иных прав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нарушений, составляет - 1:</w:t>
            </w:r>
          </w:p>
          <w:p w:rsidR="00F66E28" w:rsidRPr="00F66E28" w:rsidRDefault="00C53836" w:rsidP="00C538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Орехова Н.А.., ведущий специалист админ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страции Слудского сельского посел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538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F66E28" w:rsidRPr="002678DC" w:rsidTr="0084751E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E2087B" w:rsidRPr="00E2087B">
              <w:rPr>
                <w:rFonts w:ascii="Times New Roman" w:hAnsi="Times New Roman" w:cs="Times New Roman"/>
                <w:sz w:val="24"/>
                <w:szCs w:val="24"/>
              </w:rPr>
              <w:t>администрации Слу</w:t>
            </w:r>
            <w:r w:rsidR="00E2087B" w:rsidRPr="00E208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087B" w:rsidRPr="00E2087B">
              <w:rPr>
                <w:rFonts w:ascii="Times New Roman" w:hAnsi="Times New Roman" w:cs="Times New Roman"/>
                <w:sz w:val="24"/>
                <w:szCs w:val="24"/>
              </w:rPr>
              <w:t>ского сельского пос</w:t>
            </w:r>
            <w:r w:rsidR="00E2087B" w:rsidRPr="00E20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087B" w:rsidRPr="00E2087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E2087B" w:rsidRPr="00E20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коррупции,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менений в антикоррупционное з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конодательство Росси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ской Федерации и К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Default="00E2087B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E2087B" w:rsidRPr="00AB589D" w:rsidRDefault="00E2087B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42575" w:rsidRPr="00642575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содержания норм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тивных правовых и иных актов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   </w:t>
            </w:r>
            <w:proofErr w:type="gramStart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</w:t>
            </w:r>
            <w:proofErr w:type="gramEnd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F66E28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1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правов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:</w:t>
            </w:r>
          </w:p>
          <w:p w:rsidR="00642575" w:rsidRPr="00642575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Постановление администр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03.03.2025 № 41 «Об утверждении реестра (карты) ко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рисков, возникающих при ос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ществлении з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купок товаров, работ, услуг</w:t>
            </w:r>
          </w:p>
          <w:p w:rsidR="00642575" w:rsidRPr="00642575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для обеспечения муниципальных нужд Слу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сельского поселения, и плана (реестра) мер, направленных на минимизацию корру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ционных рисков, возникающих при осущест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закупок товаров, работ, услуг</w:t>
            </w:r>
          </w:p>
          <w:p w:rsidR="00642575" w:rsidRPr="0035114B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для обеспечения муниципальных нужд Слу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сельского поселения»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6A1C4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E2087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 реализации мех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низма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претов, требований к служебному повед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ленных в целях прот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водействия корру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2678DC" w:rsidTr="00BF3CB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6A1C42" w:rsidRPr="00BF3CB3" w:rsidRDefault="006A1C42" w:rsidP="00BF3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3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6A1C42" w:rsidRPr="00BF3CB3" w:rsidRDefault="006A1C42" w:rsidP="00BF3CB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ных законодател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о муниципальной службе и противоде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ствии коррупции, пре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ставленных граждан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ми, претенду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щими на замещение д</w:t>
            </w:r>
            <w:r w:rsidR="00BF3CB3">
              <w:rPr>
                <w:rFonts w:ascii="Times New Roman" w:hAnsi="Times New Roman" w:cs="Times New Roman"/>
                <w:sz w:val="24"/>
                <w:szCs w:val="24"/>
              </w:rPr>
              <w:t>олжн</w:t>
            </w:r>
            <w:r w:rsidR="00BF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3CB3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="00BF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BF3CB3" w:rsidRDefault="00BF3CB3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6A1C42" w:rsidRPr="00BF3CB3" w:rsidRDefault="00BF3CB3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6A1C42" w:rsidRPr="00BF3CB3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br/>
              <w:t>при поступл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ставленных св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6A1C42" w:rsidRPr="00BF3CB3" w:rsidRDefault="006A1C42" w:rsidP="00BF3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отношение колич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ства проанализир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ванных сведений, установленных зак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нодательством Ро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муниципальной службе и против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 xml:space="preserve">действии коррупции, представленных 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дующими на зам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щение должностей муниципальной службы, к общему колич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ству сведений, представленных ук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занн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3CB3">
              <w:rPr>
                <w:rFonts w:ascii="Times New Roman" w:hAnsi="Times New Roman" w:cs="Times New Roman"/>
                <w:sz w:val="24"/>
                <w:szCs w:val="24"/>
              </w:rPr>
              <w:t>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6A1C42" w:rsidRPr="00BF3CB3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Анализ сведений, установленных законод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тельством Российской Федерации о муниц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тиводействии коррупции, </w:t>
            </w:r>
            <w:proofErr w:type="gramStart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ленных гражданами, претендующими на замещение должностей муниципальной службы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1 полугодии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5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году не проводи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ся</w:t>
            </w:r>
            <w:proofErr w:type="gramEnd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, так как замещения должностей в указанный пер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од  не было.</w:t>
            </w:r>
          </w:p>
        </w:tc>
      </w:tr>
      <w:tr w:rsidR="006A1C4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</w:tcPr>
          <w:p w:rsidR="006A1C42" w:rsidRDefault="00BF3CB3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</w:tcPr>
          <w:p w:rsidR="006A1C42" w:rsidRPr="00463EE0" w:rsidRDefault="006A1C42" w:rsidP="009A0F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ты сведений, устано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ленных законодател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ством Российской Ф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ствии коррупции, пре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ставленных граждан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ми, пр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тендующими на замещение должностей муниц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</w:tcPr>
          <w:p w:rsidR="006A1C42" w:rsidRDefault="009A0FE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9A0FEE" w:rsidRPr="00174CAC" w:rsidRDefault="009A0FE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</w:tcPr>
          <w:p w:rsidR="006A1C42" w:rsidRPr="00174CAC" w:rsidRDefault="006A1C42" w:rsidP="009A0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ства проведенных проверок достове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ности и полноты св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стей, должностей муниципальной службы, к колич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ству фактов, явля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щихся основан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</w:tcMar>
          </w:tcPr>
          <w:p w:rsidR="006A1C42" w:rsidRPr="001C6751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отчетном периоде проверок достоверности и полноты </w:t>
            </w:r>
            <w:proofErr w:type="spellStart"/>
            <w:proofErr w:type="gramStart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све-дений</w:t>
            </w:r>
            <w:proofErr w:type="spellEnd"/>
            <w:proofErr w:type="gramEnd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, установленных законод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тельством Российской Федерации и Кировской области о противодействии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водилось,</w:t>
            </w:r>
            <w:r w:rsidRPr="00642575">
              <w:rPr>
                <w:lang w:val="ru-RU"/>
              </w:rPr>
              <w:t xml:space="preserve"> 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так как замещ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должно-</w:t>
            </w:r>
            <w:proofErr w:type="spellStart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стей</w:t>
            </w:r>
            <w:proofErr w:type="spellEnd"/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указанный период  не было.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2D5C3A" w:rsidRPr="002678DC" w:rsidTr="0084751E">
        <w:tc>
          <w:tcPr>
            <w:tcW w:w="589" w:type="dxa"/>
            <w:tcMar>
              <w:top w:w="0" w:type="dxa"/>
            </w:tcMar>
          </w:tcPr>
          <w:p w:rsidR="002D5C3A" w:rsidRPr="00AB589D" w:rsidRDefault="00204FD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9A0F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ципальными служащ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ми администрации Слудского сельского посел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D04360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9A0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ства муниципальных служащих, предст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вивших сведения о доходах, расходах, об имуществе и обяз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тельствах имущ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ственного х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рактера, к общему к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личеству муниципальных сл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жащих, обязанных пре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такие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642575" w:rsidP="0064257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 итогам декларационной кампании 202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5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(за отчетный 202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год)  количество муниц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обязанных представлять св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о доходах, составляет 1 чел., из них 1  муниципальный служ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щий представил справку о доходах, что с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ставляет 100% от количества служащих, обязанных представлять такие св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642575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дения.</w:t>
            </w:r>
          </w:p>
        </w:tc>
      </w:tr>
      <w:tr w:rsidR="002D5C3A" w:rsidRPr="002678DC" w:rsidTr="0084751E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04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9A0FE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Слудско</w:t>
            </w:r>
            <w:r w:rsid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</w:t>
            </w:r>
            <w:r w:rsid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ми, замещающими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ниципальные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A0FEE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9A0FEE" w:rsidP="00E2087B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специ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14 рабочих дней со дня истеч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срока, уст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9A0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 размещенных на оф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</w:t>
            </w:r>
            <w:r w:rsidRPr="009A0FEE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посел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9A0FEE" w:rsidRPr="009A0F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представленных 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ципальной службы, к общему количеству сведений о доходах, расходах, об имуществе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7E6FDE" w:rsidRPr="007E6FDE" w:rsidRDefault="007E6FDE" w:rsidP="007E6F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соответствии с Указом Президента Росси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Федерации от 29.12.2022 № 968 «Об ос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бенностях исполнения обязанностей, соблюд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ограничений и запретов в области прот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водействия коррупции некоторыми категори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граждан в период проведения специал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военной операции» размещение в информац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онно-телекоммуникационной сети «Интернет» на официальных сайтах органов и организаций сведений о доходах и пред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ставление таких сведений общероссийским средствам ма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совой информации для опубликования не осущест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ляются.</w:t>
            </w:r>
            <w:proofErr w:type="gramEnd"/>
          </w:p>
          <w:p w:rsidR="002D5C3A" w:rsidRPr="00AB589D" w:rsidRDefault="007E6FDE" w:rsidP="007E6F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Обобщенная информация об исполнении (н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надлежащем исполнении) лицами, замеща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щими муниципальные должности депутата представительного органа муниципального о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разования, обязанности по представлению св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 размещена  в устано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ленный срок в разделе «Прот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водействие коррупции» официального сайта муниципального образ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вания Слудское сельское поселение Вятскоп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E6FDE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лянского района Кировской области</w:t>
            </w:r>
            <w:proofErr w:type="gramEnd"/>
          </w:p>
        </w:tc>
      </w:tr>
      <w:tr w:rsidR="009C1A4A" w:rsidRPr="002678DC" w:rsidTr="0084751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D04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ринга участия лиц, з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должности муниц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в управлении 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и некоммерч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</w:p>
        </w:tc>
        <w:tc>
          <w:tcPr>
            <w:tcW w:w="2338" w:type="dxa"/>
            <w:tcMar>
              <w:top w:w="0" w:type="dxa"/>
            </w:tcMar>
          </w:tcPr>
          <w:p w:rsidR="00621DDE" w:rsidRDefault="00621DD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  <w:p w:rsidR="009C1A4A" w:rsidRPr="009405BB" w:rsidRDefault="00621DD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отношение колич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ства лиц, замеща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щих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ципальной службы, по которым проведен м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ниторинг участия в управлении коммерческими и 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коммерческими 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ганизациями, к 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щему количеству лиц, замещающих муниципальные должности, должн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сти муниц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Мониторинг участия лиц, замещающих мун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ципальные должности (глав муниц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образований Киро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области) в управлении коммерческими и некоммерческими организ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 проведен 25.04.25 (дата провед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ния) с использованием онлайн-сервисов «ЗА ЧЕС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НЫЙ БИЗНЕС».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разований) составляет 1 чел., из них монит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ринг </w:t>
            </w:r>
            <w:proofErr w:type="gramStart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про-веден</w:t>
            </w:r>
            <w:proofErr w:type="gramEnd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отношении 1чел., что соста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ляет 100 % от общего количества </w:t>
            </w:r>
            <w:proofErr w:type="spellStart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ука-занных</w:t>
            </w:r>
            <w:proofErr w:type="spellEnd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лиц*.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муниципальные должности (глав муниципальных образ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ваний), участвующих в управлении коммерческими орган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зациями, составляет 0 чел., некоммерческими организ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 – 0 чел.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участия лиц, замещающих дол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муниципальной службы, в упра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лении </w:t>
            </w:r>
            <w:proofErr w:type="gramStart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</w:t>
            </w:r>
            <w:proofErr w:type="gramEnd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некоммерческими организ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ция-ми проведен 25.04.25 (дата проведения) с использованием онлайн-сервисов «ЗА ЧЕС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НЫЙ БИЗНЕС»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 составляет 1 чел., из них мониторинг пр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в отношении 1 чел., что составляет 100 % от общего количества муниципальных служ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щих*.</w:t>
            </w:r>
          </w:p>
          <w:p w:rsidR="009C1A4A" w:rsidRPr="009405B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участвующих в управлении коммерч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скими организациями, составляет 0 чел., </w:t>
            </w:r>
            <w:proofErr w:type="spellStart"/>
            <w:proofErr w:type="gramStart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коммер-ческими</w:t>
            </w:r>
            <w:proofErr w:type="spellEnd"/>
            <w:proofErr w:type="gramEnd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организациями – 0 чел., в том числе _____ чел., получивших в установле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 порядке разрешение представителя нан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9C1A4A" w:rsidRPr="002678DC" w:rsidTr="0084751E">
        <w:trPr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D04360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621DD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ренных законодател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ством мер юридической ответственности в ка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лицами, замеща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 запретов, огранич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занностей, установле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в целях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Default="00621DD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621DDE" w:rsidRPr="00AB589D" w:rsidRDefault="00621DD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0 муниципальных служ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привлеч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 к ответственности, из них:</w:t>
            </w:r>
            <w:proofErr w:type="gramEnd"/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0 служащих – за представление неполных (н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достове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ных) сведений о доходах;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0 служащих  – за нарушение требований в сф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 конфликта интересов (</w:t>
            </w:r>
            <w:proofErr w:type="spellStart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неуведомление</w:t>
            </w:r>
            <w:proofErr w:type="spellEnd"/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, 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уведомл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ние, непринятие мер по урегулир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ванию);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0 служащих – за несвоевр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менное уведомление о выполнении иной оплачиваемой 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боты, 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0 служащих – за несоблюдение запретов и ограничений (дополнительно указать каких конкретно).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0 лиц, замещающих мун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ципальные должности (главы муниц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образований, депутаты представительных о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ганов) привлечены к отве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ственности, из них:</w:t>
            </w:r>
          </w:p>
          <w:p w:rsidR="00DC5D0B" w:rsidRPr="00DC5D0B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0 – за представление неполных (недостове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ных) свед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 о доходах; </w:t>
            </w:r>
          </w:p>
          <w:p w:rsidR="009C1A4A" w:rsidRPr="00D2460E" w:rsidRDefault="00DC5D0B" w:rsidP="00DC5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0 – за нарушение требований в сфере конфли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 интересов (не уведомление, несвоевреме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ное уведомление, непринятие мер по урегул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C5D0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нию)</w:t>
            </w:r>
          </w:p>
        </w:tc>
      </w:tr>
      <w:tr w:rsidR="009C1A4A" w:rsidRPr="002678DC" w:rsidTr="0084751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04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сообщений о з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ключении трудового и (или) гражда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 с гражд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:rsidR="00621DDE" w:rsidRPr="00621DDE" w:rsidRDefault="00621DDE" w:rsidP="00621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9C1A4A" w:rsidRPr="002566C9" w:rsidRDefault="00621DDE" w:rsidP="00621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работодат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трудового и (или) гражда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ско-правового договора на 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работ (оказ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ние услуг) с гражданином, ранее замеща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шим должность мун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поступивших от работодателей соо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замещавшим дол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ность муниципал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шении которых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от раб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вого и (или) гра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данско-правового договора на выпо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нение работ (оказ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нином, ранее зам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AC42F2" w:rsidP="00AC42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 отчетном периоде сообщений от работодат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лей о заключении трудового и (или) гражда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выпо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нение работ (оказание услуг) с </w:t>
            </w:r>
            <w:proofErr w:type="gramStart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гражданином, ранее зам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щавшим должность муниципал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поступало</w:t>
            </w:r>
            <w:proofErr w:type="gramEnd"/>
          </w:p>
        </w:tc>
      </w:tr>
      <w:tr w:rsidR="009C1A4A" w:rsidRPr="002678DC" w:rsidTr="0084751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04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</w:t>
            </w:r>
            <w:r w:rsidRPr="00AB589D">
              <w:rPr>
                <w:sz w:val="24"/>
                <w:szCs w:val="24"/>
                <w:lang w:val="ru-RU"/>
              </w:rPr>
              <w:t>у</w:t>
            </w:r>
            <w:r w:rsidRPr="00AB589D">
              <w:rPr>
                <w:sz w:val="24"/>
                <w:szCs w:val="24"/>
                <w:lang w:val="ru-RU"/>
              </w:rPr>
              <w:t>ниципальные должн</w:t>
            </w:r>
            <w:r w:rsidRPr="00AB589D">
              <w:rPr>
                <w:sz w:val="24"/>
                <w:szCs w:val="24"/>
                <w:lang w:val="ru-RU"/>
              </w:rPr>
              <w:t>о</w:t>
            </w:r>
            <w:r w:rsidRPr="00AB589D">
              <w:rPr>
                <w:sz w:val="24"/>
                <w:szCs w:val="24"/>
                <w:lang w:val="ru-RU"/>
              </w:rPr>
              <w:t>сти, должности мун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621DDE" w:rsidP="00621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лиц,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предст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вивших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их 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низациям, к общему количеству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должности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обязанных предста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лять такие свед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AC42F2" w:rsidRPr="00AC42F2" w:rsidRDefault="00AC42F2" w:rsidP="00AC42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обязанных пре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ставлять сведения о близких родственниках, а также их </w:t>
            </w:r>
            <w:proofErr w:type="spellStart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ям, составляет 1 чел., из них указанные свед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представили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. 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(срок предоставления сведения не истек), что составляет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% от о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щего количества указанных лиц, об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занных представлять такие сведения;</w:t>
            </w:r>
          </w:p>
          <w:p w:rsidR="009C1A4A" w:rsidRPr="00AB589D" w:rsidRDefault="00AC42F2" w:rsidP="00AC42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обяза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представлять сведения о близких родственниках, а также их </w:t>
            </w:r>
            <w:proofErr w:type="spellStart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составляет – 1 чел., из них указанные сведения предст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вили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  <w:r w:rsidRPr="00AC42F2">
              <w:rPr>
                <w:lang w:val="ru-RU"/>
              </w:rPr>
              <w:t xml:space="preserve"> 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(срок предоста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ления сведения не истек), что составляет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% от общего количества сл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обязанных представлять такие свед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ния.</w:t>
            </w:r>
          </w:p>
        </w:tc>
      </w:tr>
      <w:tr w:rsidR="009C1A4A" w:rsidRPr="002678DC" w:rsidTr="0084751E">
        <w:tc>
          <w:tcPr>
            <w:tcW w:w="589" w:type="dxa"/>
            <w:tcMar>
              <w:top w:w="0" w:type="dxa"/>
            </w:tcMar>
          </w:tcPr>
          <w:p w:rsidR="009C1A4A" w:rsidRPr="00EB31E2" w:rsidRDefault="00D04360" w:rsidP="00D04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</w:t>
            </w:r>
            <w:r w:rsid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621DDE" w:rsidRPr="00621DDE" w:rsidRDefault="00621DDE" w:rsidP="00621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9C1A4A" w:rsidRPr="00AB589D" w:rsidRDefault="00621DDE" w:rsidP="00621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представленных лицами,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щими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зациям, в отношении которых проведен 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бли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ких родственниках,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AC42F2" w:rsidP="00AC42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анализ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ческим организациям, представленных лицами, зам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щающими муниципальные должности, дол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ден, так как срок предоста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сведений не истек.</w:t>
            </w:r>
          </w:p>
        </w:tc>
      </w:tr>
      <w:tr w:rsidR="00333349" w:rsidRPr="002678DC" w:rsidTr="0084751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D04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D04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621DD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 реализации мер по противоде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</w:t>
            </w:r>
            <w:r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коррупции в 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министрации Слудск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 сельского посел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польз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ванием единой системы монит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ринга антикоррупционной р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1A3B27" w:rsidRDefault="00621DDE" w:rsidP="00621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DD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621D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ставленных 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страц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ей Слудского сельск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621DDE" w:rsidRPr="00621DDE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лизации мер по пр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тиводействию ко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AC42F2" w:rsidP="00AC42F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подг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товлен отчет о ходе реализации мер по противодействию корру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с использованием единой системы мон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торинга антикоррупционной работы АИС «Мониторинг» за первый ква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C42F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тал 2025 года</w:t>
            </w:r>
          </w:p>
        </w:tc>
      </w:tr>
      <w:tr w:rsidR="00333349" w:rsidRPr="002678DC" w:rsidTr="0084751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дение обр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зовательных и иных меропри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тий, направленных на ант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коррупционное пр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свещ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333349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2678DC" w:rsidTr="0084751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</w:t>
            </w:r>
            <w:r w:rsidRPr="00EB31E2">
              <w:rPr>
                <w:sz w:val="24"/>
                <w:szCs w:val="24"/>
                <w:lang w:val="ru-RU"/>
              </w:rPr>
              <w:t>у</w:t>
            </w:r>
            <w:r w:rsidRPr="00EB31E2">
              <w:rPr>
                <w:sz w:val="24"/>
                <w:szCs w:val="24"/>
                <w:lang w:val="ru-RU"/>
              </w:rPr>
              <w:t>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тиводействии корру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ции, в мероприятиях по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профессиональному развитию в области противодействия ко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(семинары, с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EB31E2" w:rsidRDefault="009103DD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муниципальных служащих, в дол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которых входит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ствии коррупции,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принявших уч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мероприятиях по профессиональному разв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 в области противодействия коррупции, к общему количеству муниц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которых входит участие в противодействии коррупции, – не м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19182A" w:rsidRPr="0019182A" w:rsidRDefault="0019182A" w:rsidP="001918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количество муниципальных служащих, в должностные обязанности которых входит участие в противодействии коррупции, соста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ляет 1 чел., из них в отчетном периоде приняли участие в 3 мер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приятиях по </w:t>
            </w:r>
            <w:proofErr w:type="spellStart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профессио-нальному</w:t>
            </w:r>
            <w:proofErr w:type="spellEnd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развитию в области противоде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1 чел, что составляет 100% от 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щего количества муниципальных служ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щих, в </w:t>
            </w:r>
            <w:proofErr w:type="spellStart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долж-ностные</w:t>
            </w:r>
            <w:proofErr w:type="spellEnd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обязанности кот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коррупции:</w:t>
            </w:r>
            <w:proofErr w:type="gramEnd"/>
          </w:p>
          <w:p w:rsidR="0019182A" w:rsidRPr="0019182A" w:rsidRDefault="0019182A" w:rsidP="001918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19.02.2025 – семинар-ВКС на тему: «Заполн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ние справок о доходах», </w:t>
            </w:r>
            <w:proofErr w:type="gramStart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организован</w:t>
            </w:r>
            <w:proofErr w:type="gramEnd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Управл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профилактики коррупционных и иных правонарушений Администрации Губерн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тора и Правительства Киро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области;</w:t>
            </w:r>
          </w:p>
          <w:p w:rsidR="0019182A" w:rsidRPr="0019182A" w:rsidRDefault="0019182A" w:rsidP="001918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18.03.2025 – онлайн - конф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ренция на тему: «Правовое регулирование и новые с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дебные практики», </w:t>
            </w:r>
            <w:proofErr w:type="gramStart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организован</w:t>
            </w:r>
            <w:proofErr w:type="gramEnd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Управление проф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лактики коррупционных и иных правонаруш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Администрации Губернатора и Правител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Кировской обл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сти;</w:t>
            </w:r>
          </w:p>
          <w:p w:rsidR="00333349" w:rsidRPr="00EB31E2" w:rsidRDefault="0019182A" w:rsidP="001918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27.06.2025 – семинар на тему: «По организации работы по противодействие коррупции для лиц, ответственных за профилактику корру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 иных правонарушений  в ОМСУ муниципальных образований Кировской обл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сти», </w:t>
            </w:r>
            <w:proofErr w:type="gramStart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организован</w:t>
            </w:r>
            <w:proofErr w:type="gramEnd"/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Управл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профилактики коррупционных и иных правонарушений 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министрации Губернатора и Правительства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333349" w:rsidRPr="002678DC" w:rsidTr="0019182A">
        <w:trPr>
          <w:trHeight w:val="1833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9150CD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 разъяснения порядка проведения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кларационной кампании или иного мероприятия по пр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развитию, в рамках 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торого до сведения лиц, замещающих муниц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должности, муниципальных сл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должности 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включены в с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ответствующие пере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ни, доводится инфо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мация о порядке и ср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 представления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обязательствах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 типовых ошибках,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пускаемых при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ставлении указанных свед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ний, о положениях методических</w:t>
            </w:r>
            <w:proofErr w:type="gramEnd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рекоме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даций по вопросам представления сведений о доходах, расходах, об имуществе и обязател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ствах имущественного характера, об использ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вании специального программного обесп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чения «Справки БК» при заполнении формы справки о доходах, 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обязательствах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характера, о мерах юридической 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ветственности за пре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ставление недостове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или неполных св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доходах, расх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об имуществе и обязательствах имущ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333349" w:rsidRPr="00953BE9" w:rsidRDefault="00B62275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или иных мер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приятий по профе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сиональному разв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тию, касающихся д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кларационной ка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пании, проведенных в течение отчетного г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да, – не менее 1 един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19182A" w:rsidP="0019182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для муниципальных сл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должности которых включены в соо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ветствующие перечни, проведено 1 меропри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 по профессиональному развитию по в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просу разъяснения порядка проведения декл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9182A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рационной кампании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(19.02.2025)</w:t>
            </w:r>
          </w:p>
        </w:tc>
      </w:tr>
      <w:tr w:rsidR="00333349" w:rsidRPr="002678DC" w:rsidTr="0084751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04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квалификации </w:t>
            </w:r>
            <w:r w:rsidRPr="00AB589D">
              <w:rPr>
                <w:sz w:val="24"/>
                <w:szCs w:val="24"/>
                <w:lang w:val="ru-RU"/>
              </w:rPr>
              <w:t>м</w:t>
            </w:r>
            <w:r w:rsidRPr="00AB589D">
              <w:rPr>
                <w:sz w:val="24"/>
                <w:szCs w:val="24"/>
                <w:lang w:val="ru-RU"/>
              </w:rPr>
              <w:t>у</w:t>
            </w:r>
            <w:r w:rsidRPr="00AB589D">
              <w:rPr>
                <w:sz w:val="24"/>
                <w:szCs w:val="24"/>
                <w:lang w:val="ru-RU"/>
              </w:rPr>
              <w:t>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которых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входит участие в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тиводействии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B62275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муниципальных служащих, 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которых входит уч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стие в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коррупции, получивших допо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нительное професс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ональное образов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в области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водействия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в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дов, к общему количеству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должностные об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противодействии коррупции, – не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8E0635" w:rsidRPr="008E0635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количество муниципальных служащих), в должностные обязанности которых входит участие в противодействии коррупции, соста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ляет 1 чел.;</w:t>
            </w:r>
          </w:p>
          <w:p w:rsidR="00333349" w:rsidRPr="00AB589D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из них в отчетном периоде получили дополн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тельное профессиональное образование в о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противодействия ко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333349" w:rsidRPr="002678DC" w:rsidTr="0084751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04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ний, запретов, обязанн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стей, установленных Фед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федеральными закон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рамках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таких меропри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</w:t>
            </w:r>
            <w:proofErr w:type="gramEnd"/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уг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ло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лений ко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57483" w:rsidRDefault="00B62275" w:rsidP="00E208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6227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Ведущий специ</w:t>
            </w:r>
            <w:r w:rsidRPr="00B6227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62275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муниципальных служ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впервые поступивших на м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ниципальную слу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бу, принявших уч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мер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профессионал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ному развитию в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 противоде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к 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муниципальных сл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впервые п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ступивших на мун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на муниципал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ную службу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никто не поступил</w:t>
            </w:r>
          </w:p>
        </w:tc>
      </w:tr>
      <w:tr w:rsidR="00333349" w:rsidRPr="002678DC" w:rsidTr="0084751E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04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 в должнос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ведении закупок тов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ров, работ, услуг для обеспечения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в мер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приятиях по професс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ональн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противоде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 (сем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нары, сов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B62275" w:rsidP="00E208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Глава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муниципальных служащих, в дол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которых входит уч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пров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печения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пр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нявших участие в мероприятиях по профе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сиональному развитию в области противодействия коррупции, к общему количеству муниц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должностные об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занности кот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проведении закупок т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обеспечения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– не м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  <w:proofErr w:type="gramEnd"/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чения муниципальных нужд, составляет 0 чел.</w:t>
            </w:r>
          </w:p>
        </w:tc>
      </w:tr>
      <w:tr w:rsidR="00333349" w:rsidRPr="002678DC" w:rsidTr="0084751E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204F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4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просвет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в сфере 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водействия коррупции,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 бор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</w:t>
            </w:r>
            <w:r w:rsidRPr="00D61032">
              <w:rPr>
                <w:sz w:val="24"/>
                <w:szCs w:val="24"/>
                <w:lang w:val="ru-RU"/>
              </w:rPr>
              <w:t>а</w:t>
            </w:r>
            <w:r w:rsidRPr="00D61032">
              <w:rPr>
                <w:sz w:val="24"/>
                <w:szCs w:val="24"/>
                <w:lang w:val="ru-RU"/>
              </w:rPr>
              <w:t>щих</w:t>
            </w:r>
            <w:r>
              <w:rPr>
                <w:sz w:val="24"/>
                <w:szCs w:val="24"/>
                <w:lang w:val="ru-RU"/>
              </w:rPr>
              <w:t>, круглый стол, пр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ем граждан по вопросам противодействия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B62275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>просв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тительских и иных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приятий в сфере противодействия </w:t>
            </w:r>
            <w:r>
              <w:rPr>
                <w:sz w:val="24"/>
                <w:szCs w:val="24"/>
                <w:lang w:val="ru-RU"/>
              </w:rPr>
              <w:lastRenderedPageBreak/>
              <w:t>коррупции, приур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8E0635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реализация мероприятия запланирована на второе пол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годие 2025 года</w:t>
            </w:r>
          </w:p>
        </w:tc>
      </w:tr>
      <w:tr w:rsidR="00333349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6227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тизация причин и усл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вий проявления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рупции в </w:t>
            </w:r>
            <w:r w:rsidRPr="00B6227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85C51" w:rsidRPr="00B6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275" w:rsidRPr="00B62275">
              <w:rPr>
                <w:rFonts w:ascii="Times New Roman" w:hAnsi="Times New Roman" w:cs="Times New Roman"/>
                <w:sz w:val="24"/>
                <w:szCs w:val="24"/>
              </w:rPr>
              <w:t>администрации Слу</w:t>
            </w:r>
            <w:r w:rsidR="00B62275" w:rsidRPr="00B622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2275" w:rsidRPr="00B62275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 w:rsidR="00B622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2275" w:rsidRPr="00B62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B62275" w:rsidRPr="00B622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2275" w:rsidRPr="00B6227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ниторинг коррупционных рисков и их устран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5E42B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рупцио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н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5E42B4" w:rsidRPr="005E42B4">
              <w:rPr>
                <w:sz w:val="24"/>
                <w:szCs w:val="24"/>
                <w:lang w:val="ru-RU"/>
              </w:rPr>
              <w:t>адм</w:t>
            </w:r>
            <w:r w:rsidR="005E42B4" w:rsidRPr="005E42B4">
              <w:rPr>
                <w:sz w:val="24"/>
                <w:szCs w:val="24"/>
                <w:lang w:val="ru-RU"/>
              </w:rPr>
              <w:t>и</w:t>
            </w:r>
            <w:r w:rsidR="005E42B4" w:rsidRPr="005E42B4">
              <w:rPr>
                <w:sz w:val="24"/>
                <w:szCs w:val="24"/>
                <w:lang w:val="ru-RU"/>
              </w:rPr>
              <w:t>нистрацией Слудского сельского п</w:t>
            </w:r>
            <w:r w:rsidR="005E42B4" w:rsidRPr="005E42B4">
              <w:rPr>
                <w:sz w:val="24"/>
                <w:szCs w:val="24"/>
                <w:lang w:val="ru-RU"/>
              </w:rPr>
              <w:t>о</w:t>
            </w:r>
            <w:r w:rsidR="005E42B4" w:rsidRPr="005E42B4">
              <w:rPr>
                <w:sz w:val="24"/>
                <w:szCs w:val="24"/>
                <w:lang w:val="ru-RU"/>
              </w:rPr>
              <w:t>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E42B4" w:rsidRPr="00AB589D" w:rsidRDefault="005E42B4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министрации,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тывающие нормативные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5E42B4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нормативных прав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вых актов и их проектов, подгото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ленных </w:t>
            </w:r>
            <w:r w:rsidR="005E42B4" w:rsidRPr="005E42B4">
              <w:rPr>
                <w:sz w:val="24"/>
                <w:szCs w:val="24"/>
                <w:lang w:val="ru-RU"/>
              </w:rPr>
              <w:t>администр</w:t>
            </w:r>
            <w:r w:rsidR="005E42B4" w:rsidRPr="005E42B4">
              <w:rPr>
                <w:sz w:val="24"/>
                <w:szCs w:val="24"/>
                <w:lang w:val="ru-RU"/>
              </w:rPr>
              <w:t>а</w:t>
            </w:r>
            <w:r w:rsidR="005E42B4" w:rsidRPr="005E42B4">
              <w:rPr>
                <w:sz w:val="24"/>
                <w:szCs w:val="24"/>
                <w:lang w:val="ru-RU"/>
              </w:rPr>
              <w:t>цией Слудского сельского пос</w:t>
            </w:r>
            <w:r w:rsidR="005E42B4" w:rsidRPr="005E42B4">
              <w:rPr>
                <w:sz w:val="24"/>
                <w:szCs w:val="24"/>
                <w:lang w:val="ru-RU"/>
              </w:rPr>
              <w:t>е</w:t>
            </w:r>
            <w:r w:rsidR="005E42B4" w:rsidRPr="005E42B4">
              <w:rPr>
                <w:sz w:val="24"/>
                <w:szCs w:val="24"/>
                <w:lang w:val="ru-RU"/>
              </w:rPr>
              <w:t>ления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проведена ант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коррупционная эк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пертиза, к общему количеству норм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тивных правовых а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тов и их проектов, подготовленных </w:t>
            </w:r>
            <w:r w:rsidR="005E42B4" w:rsidRPr="005E42B4">
              <w:rPr>
                <w:sz w:val="24"/>
                <w:szCs w:val="24"/>
                <w:lang w:val="ru-RU"/>
              </w:rPr>
              <w:t>а</w:t>
            </w:r>
            <w:r w:rsidR="005E42B4" w:rsidRPr="005E42B4">
              <w:rPr>
                <w:sz w:val="24"/>
                <w:szCs w:val="24"/>
                <w:lang w:val="ru-RU"/>
              </w:rPr>
              <w:t>д</w:t>
            </w:r>
            <w:r w:rsidR="005E42B4" w:rsidRPr="005E42B4">
              <w:rPr>
                <w:sz w:val="24"/>
                <w:szCs w:val="24"/>
                <w:lang w:val="ru-RU"/>
              </w:rPr>
              <w:t>министрацией Слу</w:t>
            </w:r>
            <w:r w:rsidR="005E42B4" w:rsidRPr="005E42B4">
              <w:rPr>
                <w:sz w:val="24"/>
                <w:szCs w:val="24"/>
                <w:lang w:val="ru-RU"/>
              </w:rPr>
              <w:t>д</w:t>
            </w:r>
            <w:r w:rsidR="005E42B4" w:rsidRPr="005E42B4">
              <w:rPr>
                <w:sz w:val="24"/>
                <w:szCs w:val="24"/>
                <w:lang w:val="ru-RU"/>
              </w:rPr>
              <w:t>ского сельского п</w:t>
            </w:r>
            <w:r w:rsidR="005E42B4" w:rsidRPr="005E42B4">
              <w:rPr>
                <w:sz w:val="24"/>
                <w:szCs w:val="24"/>
                <w:lang w:val="ru-RU"/>
              </w:rPr>
              <w:t>о</w:t>
            </w:r>
            <w:r w:rsidR="005E42B4" w:rsidRPr="005E42B4">
              <w:rPr>
                <w:sz w:val="24"/>
                <w:szCs w:val="24"/>
                <w:lang w:val="ru-RU"/>
              </w:rPr>
              <w:lastRenderedPageBreak/>
              <w:t>селения</w:t>
            </w:r>
            <w:r w:rsidRPr="005E42B4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8E0635" w:rsidRPr="008E0635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 отчетном периоде подг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товлено 22 проект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норм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тивных правовых актов;</w:t>
            </w:r>
          </w:p>
          <w:p w:rsidR="008E0635" w:rsidRPr="008E0635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антикоррупционная экспе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тиза осуществлена Администрацией Слудского сельского посел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в отношении 22 проектов нормативных правовых актов, что составляет 100% от общ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 количества подготовленных проектов но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мативных правовых 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тов;</w:t>
            </w:r>
          </w:p>
          <w:p w:rsidR="008E0635" w:rsidRPr="008E0635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коррупциогенные</w:t>
            </w:r>
            <w:proofErr w:type="spellEnd"/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факторы выявлены (в том числе органами прокуратуры, Управл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нием Минюста России по Кировской области) в 0 проектах норм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тивных правовых актов;</w:t>
            </w:r>
          </w:p>
          <w:p w:rsidR="008E0635" w:rsidRPr="008E0635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антикоррупционная экспе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тиза проведена в отношении 13 действующих нормативных пр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вовых актов;</w:t>
            </w:r>
          </w:p>
          <w:p w:rsidR="00333349" w:rsidRPr="00AB589D" w:rsidRDefault="008E0635" w:rsidP="008E063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коррупциогенные</w:t>
            </w:r>
            <w:proofErr w:type="spellEnd"/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факторы выявлены в 0 де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ствующих нормативных правовых а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8E063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</w:t>
            </w:r>
          </w:p>
        </w:tc>
      </w:tr>
      <w:tr w:rsidR="005D64A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5E42B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>Рассмотрение вопросов прав</w:t>
            </w:r>
            <w:r w:rsidRPr="005D64A2">
              <w:rPr>
                <w:sz w:val="24"/>
                <w:szCs w:val="24"/>
                <w:lang w:val="ru-RU"/>
              </w:rPr>
              <w:t>о</w:t>
            </w:r>
            <w:r w:rsidRPr="005D64A2">
              <w:rPr>
                <w:sz w:val="24"/>
                <w:szCs w:val="24"/>
                <w:lang w:val="ru-RU"/>
              </w:rPr>
              <w:t xml:space="preserve">применительной </w:t>
            </w:r>
            <w:proofErr w:type="gramStart"/>
            <w:r w:rsidRPr="005D64A2">
              <w:rPr>
                <w:sz w:val="24"/>
                <w:szCs w:val="24"/>
                <w:lang w:val="ru-RU"/>
              </w:rPr>
              <w:t>практики</w:t>
            </w:r>
            <w:proofErr w:type="gramEnd"/>
            <w:r w:rsidRPr="005D64A2">
              <w:rPr>
                <w:sz w:val="24"/>
                <w:szCs w:val="24"/>
                <w:lang w:val="ru-RU"/>
              </w:rPr>
              <w:t xml:space="preserve"> по результ</w:t>
            </w:r>
            <w:r w:rsidRPr="005D64A2">
              <w:rPr>
                <w:sz w:val="24"/>
                <w:szCs w:val="24"/>
                <w:lang w:val="ru-RU"/>
              </w:rPr>
              <w:t>а</w:t>
            </w:r>
            <w:r w:rsidRPr="005D64A2">
              <w:rPr>
                <w:sz w:val="24"/>
                <w:szCs w:val="24"/>
                <w:lang w:val="ru-RU"/>
              </w:rPr>
              <w:t>там вступивших в з</w:t>
            </w:r>
            <w:r w:rsidRPr="005D64A2">
              <w:rPr>
                <w:sz w:val="24"/>
                <w:szCs w:val="24"/>
                <w:lang w:val="ru-RU"/>
              </w:rPr>
              <w:t>а</w:t>
            </w:r>
            <w:r w:rsidRPr="005D64A2">
              <w:rPr>
                <w:sz w:val="24"/>
                <w:szCs w:val="24"/>
                <w:lang w:val="ru-RU"/>
              </w:rPr>
              <w:t>конную силу решений судов, арбитражных с</w:t>
            </w:r>
            <w:r w:rsidRPr="005D64A2">
              <w:rPr>
                <w:sz w:val="24"/>
                <w:szCs w:val="24"/>
                <w:lang w:val="ru-RU"/>
              </w:rPr>
              <w:t>у</w:t>
            </w:r>
            <w:r w:rsidRPr="005D64A2">
              <w:rPr>
                <w:sz w:val="24"/>
                <w:szCs w:val="24"/>
                <w:lang w:val="ru-RU"/>
              </w:rPr>
              <w:t>дов о признании неде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>ствительными ненорм</w:t>
            </w:r>
            <w:r w:rsidRPr="005D64A2">
              <w:rPr>
                <w:sz w:val="24"/>
                <w:szCs w:val="24"/>
                <w:lang w:val="ru-RU"/>
              </w:rPr>
              <w:t>а</w:t>
            </w:r>
            <w:r w:rsidRPr="005D64A2">
              <w:rPr>
                <w:sz w:val="24"/>
                <w:szCs w:val="24"/>
                <w:lang w:val="ru-RU"/>
              </w:rPr>
              <w:t>тивных правовых актов, незаконными решений и действий (безде</w:t>
            </w:r>
            <w:r w:rsidRPr="005D64A2">
              <w:rPr>
                <w:sz w:val="24"/>
                <w:szCs w:val="24"/>
                <w:lang w:val="ru-RU"/>
              </w:rPr>
              <w:t>й</w:t>
            </w:r>
            <w:r w:rsidRPr="005D64A2">
              <w:rPr>
                <w:sz w:val="24"/>
                <w:szCs w:val="24"/>
                <w:lang w:val="ru-RU"/>
              </w:rPr>
              <w:t xml:space="preserve">ствия) </w:t>
            </w:r>
            <w:r w:rsidR="005E42B4" w:rsidRPr="005E42B4">
              <w:rPr>
                <w:sz w:val="24"/>
                <w:szCs w:val="24"/>
                <w:lang w:val="ru-RU"/>
              </w:rPr>
              <w:t>админ</w:t>
            </w:r>
            <w:r w:rsidR="005E42B4" w:rsidRPr="005E42B4">
              <w:rPr>
                <w:sz w:val="24"/>
                <w:szCs w:val="24"/>
                <w:lang w:val="ru-RU"/>
              </w:rPr>
              <w:t>и</w:t>
            </w:r>
            <w:r w:rsidR="005E42B4" w:rsidRPr="005E42B4">
              <w:rPr>
                <w:sz w:val="24"/>
                <w:szCs w:val="24"/>
                <w:lang w:val="ru-RU"/>
              </w:rPr>
              <w:t>страции Слудского сельского поселения</w:t>
            </w:r>
            <w:r w:rsidRPr="005D64A2">
              <w:rPr>
                <w:sz w:val="24"/>
                <w:szCs w:val="24"/>
                <w:lang w:val="ru-RU"/>
              </w:rPr>
              <w:t xml:space="preserve"> и его дол</w:t>
            </w:r>
            <w:r w:rsidRPr="005D64A2">
              <w:rPr>
                <w:sz w:val="24"/>
                <w:szCs w:val="24"/>
                <w:lang w:val="ru-RU"/>
              </w:rPr>
              <w:t>ж</w:t>
            </w:r>
            <w:r w:rsidRPr="005D64A2">
              <w:rPr>
                <w:sz w:val="24"/>
                <w:szCs w:val="24"/>
                <w:lang w:val="ru-RU"/>
              </w:rPr>
              <w:t>ностных лиц в целях выработки и принятия мер по предупрежд</w:t>
            </w:r>
            <w:r w:rsidRPr="005D64A2">
              <w:rPr>
                <w:sz w:val="24"/>
                <w:szCs w:val="24"/>
                <w:lang w:val="ru-RU"/>
              </w:rPr>
              <w:t>е</w:t>
            </w:r>
            <w:r w:rsidRPr="005D64A2">
              <w:rPr>
                <w:sz w:val="24"/>
                <w:szCs w:val="24"/>
                <w:lang w:val="ru-RU"/>
              </w:rPr>
              <w:t>нию и устранению пр</w:t>
            </w:r>
            <w:r w:rsidRPr="005D64A2">
              <w:rPr>
                <w:sz w:val="24"/>
                <w:szCs w:val="24"/>
                <w:lang w:val="ru-RU"/>
              </w:rPr>
              <w:t>и</w:t>
            </w:r>
            <w:r w:rsidRPr="005D64A2">
              <w:rPr>
                <w:sz w:val="24"/>
                <w:szCs w:val="24"/>
                <w:lang w:val="ru-RU"/>
              </w:rPr>
              <w:t>чин выявленных нар</w:t>
            </w:r>
            <w:r w:rsidRPr="005D64A2">
              <w:rPr>
                <w:sz w:val="24"/>
                <w:szCs w:val="24"/>
                <w:lang w:val="ru-RU"/>
              </w:rPr>
              <w:t>у</w:t>
            </w:r>
            <w:r w:rsidRPr="005D64A2">
              <w:rPr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E42B4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A5624" w:rsidRPr="00BA5624" w:rsidRDefault="00BA5624" w:rsidP="00BA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ношении администрации Слудского сел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ского поселения  было вынес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но:</w:t>
            </w:r>
          </w:p>
          <w:p w:rsidR="00BA5624" w:rsidRPr="00BA5624" w:rsidRDefault="00BA5624" w:rsidP="00BA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действительными ненормативных правовых актов (указать наименование правовых актов, признанных недействительн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ми);</w:t>
            </w:r>
          </w:p>
          <w:p w:rsidR="005D64A2" w:rsidRPr="00154396" w:rsidRDefault="00BA5624" w:rsidP="00BA5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конными решений и действий (бездействия) указать: какие реш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ния и действия призн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5624">
              <w:rPr>
                <w:rFonts w:ascii="Times New Roman" w:hAnsi="Times New Roman" w:cs="Times New Roman"/>
                <w:sz w:val="24"/>
                <w:szCs w:val="24"/>
              </w:rPr>
              <w:t>вались незаконными).</w:t>
            </w:r>
            <w:proofErr w:type="gramEnd"/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5E42B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купо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ной деятельности, в том числе в рамках реализации национал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ных проектов, на пре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мет аффилир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коррупционных проя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ностными лицами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ров, работ, услуг для обе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21D36" w:rsidRDefault="005E42B4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5E42B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5E42B4" w:rsidRPr="005E42B4">
              <w:rPr>
                <w:sz w:val="24"/>
                <w:szCs w:val="24"/>
                <w:lang w:val="ru-RU"/>
              </w:rPr>
              <w:t>администрацией Слудского сельского поселения</w:t>
            </w:r>
            <w:r w:rsidR="005E42B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ном периоде мун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тов, в отношении к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проведен ан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лиз, к общему кол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честву з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ключенных указанными орган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 в отчетном пер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оде муниципал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контра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BA5624" w:rsidP="00BA56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администрацией 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заключ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 12 муниципальных контрактов, из них пр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анализировано 12 контра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тов, установлено 0 фактов </w:t>
            </w:r>
            <w:proofErr w:type="spellStart"/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</w:t>
            </w:r>
            <w:proofErr w:type="spellEnd"/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ными лицами заказчика и участника з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купок</w:t>
            </w: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041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41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лизация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естра (карты) коррупционных рисков, возникающих при ос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варов, р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муниц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нимизацию коррупц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онных рисков, возн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кающих при осущест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лении закупок тов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7C2391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BA5624" w:rsidP="00BA56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реестр (карта) коррупционных рисков, возн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кающих при осуществлении закупок товаров, работ, услуг для обеспеч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муниципальных нужд, утвержден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постановлением администр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Слудского сельского поселения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от 03.03.2025 № 41 «Об утверждении реестра (карты) коррупционных рисков, возн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кающих при осуществлении закупок тов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ров, работ, услуг для обеспечения муниц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 Слудского сельского поселения, и плана (р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естра) мер, направленных на минимизацию коррупционных рисков, возникающих при осуществлении з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купок товаров, работ, услуг</w:t>
            </w:r>
            <w:proofErr w:type="gramEnd"/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для обеспечения муниципальных нужд Слу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сельского п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7C239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>Обеспечение реализ</w:t>
            </w: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администрацией Слудского сельского поселения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7C2391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BA56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доклад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естра) мер</w:t>
            </w:r>
            <w:r w:rsid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будет предоставлен до 20 д</w:t>
            </w:r>
            <w:r w:rsid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</w:t>
            </w:r>
          </w:p>
        </w:tc>
      </w:tr>
      <w:tr w:rsidR="005D64A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7C2391" w:rsidRDefault="005D64A2" w:rsidP="007C239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нистр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ции Слудского сельского п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ского общества и гра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данами, обеспечение доступности информ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ции о деятельности 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министрации Слудск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го сельского поселения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в сфере противоде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 корру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66F3B" w:rsidRDefault="005D64A2" w:rsidP="007C23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</w:t>
            </w:r>
            <w:r w:rsidRPr="007C2391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7C2391" w:rsidRPr="007C2391">
              <w:rPr>
                <w:sz w:val="24"/>
                <w:szCs w:val="24"/>
                <w:lang w:val="ru-RU"/>
              </w:rPr>
              <w:t>администрацию Слу</w:t>
            </w:r>
            <w:r w:rsidR="007C2391" w:rsidRPr="007C2391">
              <w:rPr>
                <w:sz w:val="24"/>
                <w:szCs w:val="24"/>
                <w:lang w:val="ru-RU"/>
              </w:rPr>
              <w:t>д</w:t>
            </w:r>
            <w:r w:rsidR="007C2391" w:rsidRPr="007C2391">
              <w:rPr>
                <w:sz w:val="24"/>
                <w:szCs w:val="24"/>
                <w:lang w:val="ru-RU"/>
              </w:rPr>
              <w:t>ского сельского посел</w:t>
            </w:r>
            <w:r w:rsidR="007C2391" w:rsidRPr="007C2391">
              <w:rPr>
                <w:sz w:val="24"/>
                <w:szCs w:val="24"/>
                <w:lang w:val="ru-RU"/>
              </w:rPr>
              <w:t>е</w:t>
            </w:r>
            <w:r w:rsidR="007C2391" w:rsidRPr="007C2391">
              <w:rPr>
                <w:sz w:val="24"/>
                <w:szCs w:val="24"/>
                <w:lang w:val="ru-RU"/>
              </w:rPr>
              <w:t>ния</w:t>
            </w:r>
            <w:r w:rsidR="007C2391"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>обращений граждан и организаций, в том числе по телефону дов</w:t>
            </w:r>
            <w:r w:rsidRPr="00166F3B">
              <w:rPr>
                <w:sz w:val="24"/>
                <w:szCs w:val="24"/>
                <w:lang w:val="ru-RU"/>
              </w:rPr>
              <w:t>е</w:t>
            </w:r>
            <w:r w:rsidRPr="00166F3B">
              <w:rPr>
                <w:sz w:val="24"/>
                <w:szCs w:val="24"/>
                <w:lang w:val="ru-RU"/>
              </w:rPr>
              <w:t xml:space="preserve">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</w:t>
            </w:r>
            <w:r w:rsidRPr="00166F3B">
              <w:rPr>
                <w:sz w:val="24"/>
                <w:szCs w:val="24"/>
                <w:lang w:val="ru-RU"/>
              </w:rPr>
              <w:t>д</w:t>
            </w:r>
            <w:r w:rsidRPr="00166F3B">
              <w:rPr>
                <w:sz w:val="24"/>
                <w:szCs w:val="24"/>
                <w:lang w:val="ru-RU"/>
              </w:rPr>
              <w:t>мет наличия в них информации о фа</w:t>
            </w:r>
            <w:r w:rsidRPr="00166F3B">
              <w:rPr>
                <w:sz w:val="24"/>
                <w:szCs w:val="24"/>
                <w:lang w:val="ru-RU"/>
              </w:rPr>
              <w:t>к</w:t>
            </w:r>
            <w:r w:rsidRPr="00166F3B">
              <w:rPr>
                <w:sz w:val="24"/>
                <w:szCs w:val="24"/>
                <w:lang w:val="ru-RU"/>
              </w:rPr>
              <w:t>тах коррупции со стор</w:t>
            </w:r>
            <w:r w:rsidRPr="00166F3B">
              <w:rPr>
                <w:sz w:val="24"/>
                <w:szCs w:val="24"/>
                <w:lang w:val="ru-RU"/>
              </w:rPr>
              <w:t>о</w:t>
            </w:r>
            <w:r w:rsidRPr="00166F3B">
              <w:rPr>
                <w:sz w:val="24"/>
                <w:szCs w:val="24"/>
                <w:lang w:val="ru-RU"/>
              </w:rPr>
              <w:t>ны лиц, замещающих муниципальные дол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 w:rsidRPr="00166F3B">
              <w:rPr>
                <w:sz w:val="24"/>
                <w:szCs w:val="24"/>
                <w:lang w:val="ru-RU"/>
              </w:rPr>
              <w:t>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</w:t>
            </w:r>
            <w:r w:rsidRPr="00166F3B">
              <w:rPr>
                <w:sz w:val="24"/>
                <w:szCs w:val="24"/>
                <w:lang w:val="ru-RU"/>
              </w:rPr>
              <w:t>у</w:t>
            </w:r>
            <w:r w:rsidRPr="00166F3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ащих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7C2391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  <w:p w:rsidR="007C2391" w:rsidRPr="00AB589D" w:rsidRDefault="007C2391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7C23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ства </w:t>
            </w:r>
            <w:r w:rsidRPr="007C2391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7C2391" w:rsidRPr="007C2391">
              <w:rPr>
                <w:sz w:val="24"/>
                <w:szCs w:val="24"/>
                <w:lang w:val="ru-RU"/>
              </w:rPr>
              <w:t>администрацию Слудского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граждан и орг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низаций, проанал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зированных на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проявлениях коррупции, к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пост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2391" w:rsidRPr="007C2391">
              <w:rPr>
                <w:sz w:val="24"/>
                <w:szCs w:val="24"/>
                <w:lang w:val="ru-RU"/>
              </w:rPr>
              <w:t>админ</w:t>
            </w:r>
            <w:r w:rsidR="007C2391" w:rsidRPr="007C2391">
              <w:rPr>
                <w:sz w:val="24"/>
                <w:szCs w:val="24"/>
                <w:lang w:val="ru-RU"/>
              </w:rPr>
              <w:t>и</w:t>
            </w:r>
            <w:r w:rsidR="007C2391" w:rsidRPr="007C2391">
              <w:rPr>
                <w:sz w:val="24"/>
                <w:szCs w:val="24"/>
                <w:lang w:val="ru-RU"/>
              </w:rPr>
              <w:t>страции Слудского сельского пос</w:t>
            </w:r>
            <w:r w:rsidR="007C2391" w:rsidRPr="007C2391">
              <w:rPr>
                <w:sz w:val="24"/>
                <w:szCs w:val="24"/>
                <w:lang w:val="ru-RU"/>
              </w:rPr>
              <w:t>е</w:t>
            </w:r>
            <w:r w:rsidR="007C2391" w:rsidRPr="007C2391">
              <w:rPr>
                <w:sz w:val="24"/>
                <w:szCs w:val="24"/>
                <w:lang w:val="ru-RU"/>
              </w:rPr>
              <w:t>ления</w:t>
            </w:r>
            <w:r w:rsidR="007C2391" w:rsidRPr="007C239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A5624" w:rsidRPr="00BA5624" w:rsidRDefault="00BA5624" w:rsidP="00BA56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обращения граждан и организаций, поступи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шие в администрацию Слудского сел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 поселения   анализируются  на предмет нал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чия в них информации о фактах коррупции со стороны лиц, замещающих муниципальные должности, должности  муниципальной слу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бы, </w:t>
            </w:r>
          </w:p>
          <w:p w:rsidR="005D64A2" w:rsidRPr="004253F0" w:rsidRDefault="00BA5624" w:rsidP="00BA56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поступ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ло 0 обращений граждан и организаций о возможных корру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ционных проявлениях.</w:t>
            </w:r>
          </w:p>
        </w:tc>
      </w:tr>
      <w:tr w:rsidR="005D64A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7C239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взаим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ции Слудского сельск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ствами массовой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 вопросам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тиводействия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ции, в том числе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формационных матер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алов по вопросам ант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коррупционной 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239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ции Слудского сельск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го п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7C2391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C23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мационных матери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лов по вопросам 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тикорру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C2391" w:rsidRPr="007C2391">
              <w:rPr>
                <w:sz w:val="24"/>
                <w:szCs w:val="24"/>
                <w:lang w:val="ru-RU"/>
              </w:rPr>
              <w:t>адм</w:t>
            </w:r>
            <w:r w:rsidR="007C2391" w:rsidRPr="007C2391">
              <w:rPr>
                <w:sz w:val="24"/>
                <w:szCs w:val="24"/>
                <w:lang w:val="ru-RU"/>
              </w:rPr>
              <w:t>и</w:t>
            </w:r>
            <w:r w:rsidR="007C2391" w:rsidRPr="007C2391">
              <w:rPr>
                <w:sz w:val="24"/>
                <w:szCs w:val="24"/>
                <w:lang w:val="ru-RU"/>
              </w:rPr>
              <w:t>нистрации Слу</w:t>
            </w:r>
            <w:r w:rsidR="007C2391" w:rsidRPr="007C2391">
              <w:rPr>
                <w:sz w:val="24"/>
                <w:szCs w:val="24"/>
                <w:lang w:val="ru-RU"/>
              </w:rPr>
              <w:t>д</w:t>
            </w:r>
            <w:r w:rsidR="007C2391" w:rsidRPr="007C2391">
              <w:rPr>
                <w:sz w:val="24"/>
                <w:szCs w:val="24"/>
                <w:lang w:val="ru-RU"/>
              </w:rPr>
              <w:t>ского сельского посел</w:t>
            </w:r>
            <w:r w:rsidR="007C2391" w:rsidRPr="007C2391">
              <w:rPr>
                <w:sz w:val="24"/>
                <w:szCs w:val="24"/>
                <w:lang w:val="ru-RU"/>
              </w:rPr>
              <w:t>е</w:t>
            </w:r>
            <w:r w:rsidR="007C2391" w:rsidRPr="007C2391">
              <w:rPr>
                <w:sz w:val="24"/>
                <w:szCs w:val="24"/>
                <w:lang w:val="ru-RU"/>
              </w:rPr>
              <w:t>ния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BA5624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5624">
              <w:rPr>
                <w:sz w:val="24"/>
                <w:szCs w:val="24"/>
                <w:lang w:val="ru-RU"/>
              </w:rPr>
              <w:t>в отчетном периоде в средствах массовой и</w:t>
            </w:r>
            <w:r w:rsidRPr="00BA5624">
              <w:rPr>
                <w:sz w:val="24"/>
                <w:szCs w:val="24"/>
                <w:lang w:val="ru-RU"/>
              </w:rPr>
              <w:t>н</w:t>
            </w:r>
            <w:r w:rsidRPr="00BA5624">
              <w:rPr>
                <w:sz w:val="24"/>
                <w:szCs w:val="24"/>
                <w:lang w:val="ru-RU"/>
              </w:rPr>
              <w:t>формации (далее – СМИ) было разм</w:t>
            </w:r>
            <w:r w:rsidRPr="00BA5624">
              <w:rPr>
                <w:sz w:val="24"/>
                <w:szCs w:val="24"/>
                <w:lang w:val="ru-RU"/>
              </w:rPr>
              <w:t>е</w:t>
            </w:r>
            <w:r w:rsidRPr="00BA5624">
              <w:rPr>
                <w:sz w:val="24"/>
                <w:szCs w:val="24"/>
                <w:lang w:val="ru-RU"/>
              </w:rPr>
              <w:t>щено  -0-информационных материалов по вопросам а</w:t>
            </w:r>
            <w:r w:rsidRPr="00BA5624">
              <w:rPr>
                <w:sz w:val="24"/>
                <w:szCs w:val="24"/>
                <w:lang w:val="ru-RU"/>
              </w:rPr>
              <w:t>н</w:t>
            </w:r>
            <w:r w:rsidRPr="00BA5624">
              <w:rPr>
                <w:sz w:val="24"/>
                <w:szCs w:val="24"/>
                <w:lang w:val="ru-RU"/>
              </w:rPr>
              <w:t>тикоррупционной деятельн</w:t>
            </w:r>
            <w:r w:rsidRPr="00BA5624">
              <w:rPr>
                <w:sz w:val="24"/>
                <w:szCs w:val="24"/>
                <w:lang w:val="ru-RU"/>
              </w:rPr>
              <w:t>о</w:t>
            </w:r>
            <w:r w:rsidRPr="00BA5624">
              <w:rPr>
                <w:sz w:val="24"/>
                <w:szCs w:val="24"/>
                <w:lang w:val="ru-RU"/>
              </w:rPr>
              <w:t>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A5624" w:rsidRPr="00CC3DAB" w:rsidRDefault="00BA5624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информация размещается на сайте муниц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пального образования, но сайт не является СМИ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D64A2" w:rsidRPr="002678DC" w:rsidTr="0084751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7C239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ственными советами отчета 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плана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тиводействию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7C2391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BA5624" w:rsidP="007C23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30.05.2025 на заседании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Общественного 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был рассмотрен вопрос «Об исполнении Плана мероприятий по противодействию ко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за 2024 г.»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D64A2" w:rsidRPr="002678DC" w:rsidTr="00AB5579">
        <w:trPr>
          <w:trHeight w:val="42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7C239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91" w:rsidRPr="007C2391">
              <w:rPr>
                <w:rFonts w:ascii="Times New Roman" w:hAnsi="Times New Roman" w:cs="Times New Roman"/>
                <w:sz w:val="24"/>
                <w:szCs w:val="24"/>
              </w:rPr>
              <w:t>Слудского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C4E56" w:rsidRDefault="008171C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BA5624" w:rsidRDefault="00BA5624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администрации Слудского сельского посел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в общедоступном помещении и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формация по вопросам противодействия коррупции ра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мещена на стенде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виды коррупционных пр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вонарушений, что такое взятка, подкуп, пред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преждение коррупц</w:t>
            </w:r>
            <w:r w:rsidRPr="00BA5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действий);</w:t>
            </w:r>
          </w:p>
          <w:p w:rsidR="005D64A2" w:rsidRDefault="00BA5624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стенд 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туализируется.</w:t>
            </w:r>
          </w:p>
          <w:p w:rsidR="00AB5579" w:rsidRPr="00AB5579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 официальном сайте МО Слудское сельское поселение Вятскополянского района Киро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создан раздел «Противодействие коррупции»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https://sludskoe-r43.gosweb.gosuslugi.ru/deyatelnost/napravleniya-deyatelnosti/protivodeystvie-korruptsii/;</w:t>
            </w:r>
          </w:p>
          <w:p w:rsidR="00AB5579" w:rsidRPr="00AB5579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раздел «Противодействие коррупции» офиц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ального сайта соответствует (не соответств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ет) требованиям приказа М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нистерства труда и социальной защиты Российской Федер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от 07.10.2013 № 530н.</w:t>
            </w:r>
          </w:p>
          <w:p w:rsidR="00AB5579" w:rsidRPr="00ED1088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Информация, размещенная в разделе, своевр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менно  актуал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зируется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8171C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о фактах корру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 в </w:t>
            </w:r>
            <w:r w:rsidR="008171CE" w:rsidRPr="008171CE">
              <w:rPr>
                <w:sz w:val="24"/>
                <w:szCs w:val="24"/>
                <w:lang w:val="ru-RU"/>
              </w:rPr>
              <w:t>админ</w:t>
            </w:r>
            <w:r w:rsidR="008171CE" w:rsidRPr="008171CE">
              <w:rPr>
                <w:sz w:val="24"/>
                <w:szCs w:val="24"/>
                <w:lang w:val="ru-RU"/>
              </w:rPr>
              <w:t>и</w:t>
            </w:r>
            <w:r w:rsidR="008171CE" w:rsidRPr="008171CE">
              <w:rPr>
                <w:sz w:val="24"/>
                <w:szCs w:val="24"/>
                <w:lang w:val="ru-RU"/>
              </w:rPr>
              <w:t>страции Слудского сельского поселения</w:t>
            </w:r>
            <w:r w:rsidR="008171CE">
              <w:rPr>
                <w:sz w:val="24"/>
                <w:szCs w:val="24"/>
                <w:lang w:val="ru-RU"/>
              </w:rPr>
              <w:t>,</w:t>
            </w:r>
            <w:r w:rsidR="008171C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sz w:val="24"/>
                <w:szCs w:val="24"/>
                <w:lang w:val="ru-RU"/>
              </w:rPr>
              <w:t>опублик</w:t>
            </w:r>
            <w:r w:rsidRPr="00D61032">
              <w:rPr>
                <w:sz w:val="24"/>
                <w:szCs w:val="24"/>
                <w:lang w:val="ru-RU"/>
              </w:rPr>
              <w:t>о</w:t>
            </w:r>
            <w:r w:rsidRPr="00D61032">
              <w:rPr>
                <w:sz w:val="24"/>
                <w:szCs w:val="24"/>
                <w:lang w:val="ru-RU"/>
              </w:rPr>
              <w:t>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Default="008171C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8171CE" w:rsidRPr="00D61032" w:rsidRDefault="008171C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в отчетном пер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оде в СМИ было опубликовано 0 матер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алов о фактах коррупции</w:t>
            </w: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 по противоде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ствию коррупции </w:t>
            </w:r>
            <w:r w:rsidR="008171CE" w:rsidRPr="008171CE">
              <w:rPr>
                <w:sz w:val="24"/>
                <w:szCs w:val="24"/>
                <w:lang w:val="ru-RU"/>
              </w:rPr>
              <w:t>а</w:t>
            </w:r>
            <w:r w:rsidR="008171CE" w:rsidRPr="008171CE">
              <w:rPr>
                <w:sz w:val="24"/>
                <w:szCs w:val="24"/>
                <w:lang w:val="ru-RU"/>
              </w:rPr>
              <w:t>д</w:t>
            </w:r>
            <w:r w:rsidR="008171CE" w:rsidRPr="008171CE">
              <w:rPr>
                <w:sz w:val="24"/>
                <w:szCs w:val="24"/>
                <w:lang w:val="ru-RU"/>
              </w:rPr>
              <w:t>министрации Слудск</w:t>
            </w:r>
            <w:r w:rsidR="008171CE" w:rsidRPr="008171CE">
              <w:rPr>
                <w:sz w:val="24"/>
                <w:szCs w:val="24"/>
                <w:lang w:val="ru-RU"/>
              </w:rPr>
              <w:t>о</w:t>
            </w:r>
            <w:r w:rsidR="008171CE" w:rsidRPr="008171CE">
              <w:rPr>
                <w:sz w:val="24"/>
                <w:szCs w:val="24"/>
                <w:lang w:val="ru-RU"/>
              </w:rPr>
              <w:t>го сельского поселения</w:t>
            </w:r>
            <w:r w:rsidR="008171CE" w:rsidRPr="008171C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учетом специфики их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5D64A2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8171C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 муниципальных </w:t>
            </w:r>
            <w:r w:rsidRPr="008171CE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8171CE" w:rsidRPr="00817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71CE" w:rsidRPr="008171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71CE" w:rsidRPr="008171CE">
              <w:rPr>
                <w:rFonts w:ascii="Times New Roman" w:hAnsi="Times New Roman" w:cs="Times New Roman"/>
                <w:sz w:val="24"/>
                <w:szCs w:val="24"/>
              </w:rPr>
              <w:t>министрацией Слудского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8171C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AB5579" w:rsidRPr="00AB5579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администрация Слудского сельского поселения  предоставляет 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муниципальных услуг, из них в электронной форме 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AB5579" w:rsidRPr="00AB5579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AB5579" w:rsidRPr="00AB5579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административные регламенты разработаны на 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услуг;</w:t>
            </w:r>
          </w:p>
          <w:p w:rsidR="005D64A2" w:rsidRPr="00ED1088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было установлено 0 нар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 требований административных регл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ментов (сроков предоставления муниципал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услуг)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0416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8171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ных рисков при реал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="008171CE" w:rsidRPr="008171CE">
              <w:rPr>
                <w:rFonts w:ascii="Times New Roman" w:hAnsi="Times New Roman" w:cs="Times New Roman"/>
                <w:sz w:val="24"/>
                <w:szCs w:val="24"/>
              </w:rPr>
              <w:t>администрацией Слудского сельского п</w:t>
            </w:r>
            <w:r w:rsidR="008171CE" w:rsidRPr="00817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1CE" w:rsidRPr="008171C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="008171CE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2007A" w:rsidRDefault="008171CE" w:rsidP="00E20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AB5579" w:rsidP="00AB557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национальные проекты в отчетном периоде 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администрацией Слудского сельского посел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реал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зовывались</w:t>
            </w:r>
          </w:p>
        </w:tc>
      </w:tr>
      <w:tr w:rsidR="005D64A2" w:rsidRPr="002678DC" w:rsidTr="0084751E">
        <w:tc>
          <w:tcPr>
            <w:tcW w:w="589" w:type="dxa"/>
            <w:tcMar>
              <w:top w:w="0" w:type="dxa"/>
            </w:tcMar>
          </w:tcPr>
          <w:p w:rsidR="005D64A2" w:rsidRPr="00AB589D" w:rsidRDefault="00041625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ем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ключаемых в отнош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нии объектов муниц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пальной со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 и К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8171CE" w:rsidP="008171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фактов нецелевого использования объектов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собственности</w:t>
            </w:r>
            <w:r w:rsidR="00AB557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выявлено.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0D7ACA">
      <w:pgSz w:w="16838" w:h="11906" w:orient="landscape"/>
      <w:pgMar w:top="567" w:right="962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5C" w:rsidRDefault="007C275C" w:rsidP="00CC5D00">
      <w:pPr>
        <w:spacing w:after="0" w:line="240" w:lineRule="auto"/>
      </w:pPr>
      <w:r>
        <w:separator/>
      </w:r>
    </w:p>
  </w:endnote>
  <w:endnote w:type="continuationSeparator" w:id="0">
    <w:p w:rsidR="007C275C" w:rsidRDefault="007C275C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5C" w:rsidRPr="00411A77" w:rsidRDefault="007C275C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7C275C" w:rsidRDefault="007C275C" w:rsidP="00CC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1625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ACA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32C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182A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04FDA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678DC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7C0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0288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3F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894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4ADD"/>
    <w:rsid w:val="005D64A2"/>
    <w:rsid w:val="005D673A"/>
    <w:rsid w:val="005D7814"/>
    <w:rsid w:val="005E086B"/>
    <w:rsid w:val="005E0A39"/>
    <w:rsid w:val="005E0F6A"/>
    <w:rsid w:val="005E1523"/>
    <w:rsid w:val="005E1975"/>
    <w:rsid w:val="005E42B4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077E2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1DDE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2575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AA5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2391"/>
    <w:rsid w:val="007C275C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E6FDE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171CE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51E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0635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03DD"/>
    <w:rsid w:val="00911496"/>
    <w:rsid w:val="00912B3B"/>
    <w:rsid w:val="00912F02"/>
    <w:rsid w:val="00914D98"/>
    <w:rsid w:val="00914EBD"/>
    <w:rsid w:val="009150C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0FEE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579"/>
    <w:rsid w:val="00AB589D"/>
    <w:rsid w:val="00AB75FE"/>
    <w:rsid w:val="00AC0216"/>
    <w:rsid w:val="00AC0443"/>
    <w:rsid w:val="00AC3406"/>
    <w:rsid w:val="00AC3493"/>
    <w:rsid w:val="00AC42F2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2275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624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3CB3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36758"/>
    <w:rsid w:val="00C40DDB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383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360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C5D0B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087B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2AEC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C51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BEF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2A468-D396-43F2-9FF1-05A6C5F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18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27</cp:revision>
  <cp:lastPrinted>2025-05-27T07:47:00Z</cp:lastPrinted>
  <dcterms:created xsi:type="dcterms:W3CDTF">2025-04-23T12:36:00Z</dcterms:created>
  <dcterms:modified xsi:type="dcterms:W3CDTF">2025-06-30T12:55:00Z</dcterms:modified>
</cp:coreProperties>
</file>