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Pr="00056DD0" w:rsidRDefault="004050B2" w:rsidP="00056DD0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56D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Pr="00056DD0" w:rsidRDefault="004050B2" w:rsidP="00056DD0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56D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Программы по противодействию коррупции в Кировской области </w:t>
      </w:r>
      <w:r w:rsidRPr="00056D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на 2021 – 2024 годы</w:t>
      </w:r>
    </w:p>
    <w:p w:rsidR="004050B2" w:rsidRPr="00056DD0" w:rsidRDefault="004050B2" w:rsidP="00056DD0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56D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056DD0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 w:rsidRPr="00056DD0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056DD0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056DD0" w:rsidRDefault="00C41739" w:rsidP="00056DD0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 w:rsidRPr="00056DD0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Администрация Слудского сельского поселения</w:t>
      </w:r>
    </w:p>
    <w:p w:rsidR="00261D7A" w:rsidRPr="00056DD0" w:rsidRDefault="00261D7A" w:rsidP="00056DD0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0"/>
          <w:lang w:eastAsia="en-US"/>
        </w:rPr>
      </w:pPr>
      <w:r w:rsidRPr="00056DD0">
        <w:rPr>
          <w:rFonts w:ascii="Times New Roman" w:eastAsiaTheme="minorHAnsi" w:hAnsi="Times New Roman" w:cs="Times New Roman"/>
          <w:b w:val="0"/>
          <w:color w:val="000000"/>
          <w:sz w:val="20"/>
          <w:lang w:eastAsia="en-US"/>
        </w:rPr>
        <w:t xml:space="preserve">(наименование </w:t>
      </w:r>
      <w:r w:rsidR="00153A4D" w:rsidRPr="00056DD0">
        <w:rPr>
          <w:rFonts w:ascii="Times New Roman" w:eastAsiaTheme="minorHAnsi" w:hAnsi="Times New Roman" w:cs="Times New Roman"/>
          <w:b w:val="0"/>
          <w:color w:val="000000"/>
          <w:sz w:val="20"/>
          <w:lang w:eastAsia="en-US"/>
        </w:rPr>
        <w:t>со</w:t>
      </w:r>
      <w:r w:rsidRPr="00056DD0">
        <w:rPr>
          <w:rFonts w:ascii="Times New Roman" w:eastAsiaTheme="minorHAnsi" w:hAnsi="Times New Roman" w:cs="Times New Roman"/>
          <w:b w:val="0"/>
          <w:color w:val="000000"/>
          <w:sz w:val="20"/>
          <w:lang w:eastAsia="en-US"/>
        </w:rPr>
        <w:t>исполнителя мероприятий Программы)</w:t>
      </w:r>
    </w:p>
    <w:p w:rsidR="00261D7A" w:rsidRPr="00056DD0" w:rsidRDefault="00261D7A" w:rsidP="00056DD0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056DD0" w:rsidTr="001C65C2">
        <w:tc>
          <w:tcPr>
            <w:tcW w:w="959" w:type="dxa"/>
          </w:tcPr>
          <w:p w:rsidR="008243E4" w:rsidRPr="00056DD0" w:rsidRDefault="009442B8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56DD0">
              <w:rPr>
                <w:sz w:val="22"/>
                <w:lang w:val="ru-RU"/>
              </w:rPr>
              <w:t xml:space="preserve">Номер </w:t>
            </w:r>
            <w:proofErr w:type="gramStart"/>
            <w:r w:rsidRPr="00056DD0">
              <w:rPr>
                <w:sz w:val="22"/>
                <w:lang w:val="ru-RU"/>
              </w:rPr>
              <w:t>под</w:t>
            </w:r>
            <w:r w:rsidR="00B93BB5" w:rsidRPr="00056DD0">
              <w:rPr>
                <w:sz w:val="22"/>
                <w:lang w:val="ru-RU"/>
              </w:rPr>
              <w:t>-</w:t>
            </w:r>
            <w:r w:rsidR="008243E4" w:rsidRPr="00056DD0">
              <w:rPr>
                <w:sz w:val="22"/>
                <w:lang w:val="ru-RU"/>
              </w:rPr>
              <w:t>пункта</w:t>
            </w:r>
            <w:proofErr w:type="gramEnd"/>
            <w:r w:rsidR="008243E4" w:rsidRPr="00056DD0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056DD0">
              <w:rPr>
                <w:sz w:val="22"/>
                <w:lang w:val="ru-RU"/>
              </w:rPr>
              <w:t>переч</w:t>
            </w:r>
            <w:r w:rsidR="001C65C2" w:rsidRPr="00056DD0">
              <w:rPr>
                <w:sz w:val="22"/>
                <w:lang w:val="ru-RU"/>
              </w:rPr>
              <w:t>-</w:t>
            </w:r>
            <w:r w:rsidR="008243E4" w:rsidRPr="00056DD0">
              <w:rPr>
                <w:sz w:val="22"/>
                <w:lang w:val="ru-RU"/>
              </w:rPr>
              <w:t>ня</w:t>
            </w:r>
            <w:proofErr w:type="spellEnd"/>
            <w:r w:rsidR="008243E4" w:rsidRPr="00056DD0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056DD0">
              <w:rPr>
                <w:sz w:val="22"/>
                <w:lang w:val="ru-RU"/>
              </w:rPr>
              <w:t>м</w:t>
            </w:r>
            <w:r w:rsidR="008243E4" w:rsidRPr="00056DD0">
              <w:rPr>
                <w:sz w:val="22"/>
                <w:lang w:val="ru-RU"/>
              </w:rPr>
              <w:t>е</w:t>
            </w:r>
            <w:r w:rsidR="008243E4" w:rsidRPr="00056DD0">
              <w:rPr>
                <w:sz w:val="22"/>
                <w:lang w:val="ru-RU"/>
              </w:rPr>
              <w:t>ро</w:t>
            </w:r>
            <w:r w:rsidR="001C65C2" w:rsidRPr="00056DD0">
              <w:rPr>
                <w:sz w:val="22"/>
                <w:lang w:val="ru-RU"/>
              </w:rPr>
              <w:t>-</w:t>
            </w:r>
            <w:r w:rsidR="008243E4" w:rsidRPr="00056DD0">
              <w:rPr>
                <w:sz w:val="22"/>
                <w:lang w:val="ru-RU"/>
              </w:rPr>
              <w:t>прия</w:t>
            </w:r>
            <w:r w:rsidR="001C65C2" w:rsidRPr="00056DD0">
              <w:rPr>
                <w:sz w:val="22"/>
                <w:lang w:val="ru-RU"/>
              </w:rPr>
              <w:t>-</w:t>
            </w:r>
            <w:r w:rsidR="008243E4" w:rsidRPr="00056DD0">
              <w:rPr>
                <w:sz w:val="22"/>
                <w:lang w:val="ru-RU"/>
              </w:rPr>
              <w:t>тий</w:t>
            </w:r>
            <w:proofErr w:type="spellEnd"/>
            <w:r w:rsidR="008243E4" w:rsidRPr="00056DD0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056DD0">
              <w:rPr>
                <w:sz w:val="22"/>
                <w:lang w:val="ru-RU"/>
              </w:rPr>
              <w:t>реа</w:t>
            </w:r>
            <w:r w:rsidRPr="00056DD0">
              <w:rPr>
                <w:sz w:val="22"/>
                <w:lang w:val="ru-RU"/>
              </w:rPr>
              <w:t>ли</w:t>
            </w:r>
            <w:r w:rsidR="001C65C2" w:rsidRPr="00056DD0">
              <w:rPr>
                <w:sz w:val="22"/>
                <w:lang w:val="ru-RU"/>
              </w:rPr>
              <w:t>-</w:t>
            </w:r>
            <w:r w:rsidR="008243E4" w:rsidRPr="00056DD0">
              <w:rPr>
                <w:sz w:val="22"/>
                <w:lang w:val="ru-RU"/>
              </w:rPr>
              <w:t>зации</w:t>
            </w:r>
            <w:proofErr w:type="spellEnd"/>
            <w:r w:rsidR="008243E4" w:rsidRPr="00056DD0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:rsidR="008243E4" w:rsidRPr="00056DD0" w:rsidRDefault="008243E4" w:rsidP="00056DD0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056DD0">
              <w:rPr>
                <w:sz w:val="22"/>
                <w:lang w:val="ru-RU"/>
              </w:rPr>
              <w:t>Наименование мероприятия</w:t>
            </w:r>
            <w:r w:rsidRPr="00056DD0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056DD0" w:rsidRDefault="008243E4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56DD0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056DD0" w:rsidRDefault="008243E4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056DD0">
              <w:rPr>
                <w:sz w:val="22"/>
                <w:lang w:val="ru-RU"/>
              </w:rPr>
              <w:t>Примечание</w:t>
            </w:r>
          </w:p>
        </w:tc>
      </w:tr>
      <w:tr w:rsidR="00B93BB5" w:rsidRPr="00804BFD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056DD0" w:rsidRDefault="00D73765" w:rsidP="00056DD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056DD0" w:rsidRDefault="00B93BB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Pr="00056DD0" w:rsidRDefault="00B93BB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Pr="00056DD0" w:rsidRDefault="00B93BB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04BFD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056DD0" w:rsidRDefault="001C65C2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нальным планом противодействия коррупции на 2021 </w:t>
            </w:r>
            <w:r w:rsidR="002563C7" w:rsidRPr="00056D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16.08.2021 </w:t>
            </w:r>
            <w:r w:rsidR="002563C7" w:rsidRPr="00056DD0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 w:rsidRPr="00056DD0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41739" w:rsidRPr="00056DD0" w:rsidRDefault="00C41739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lastRenderedPageBreak/>
              <w:t xml:space="preserve">План мероприятий по противодействию коррупции утвержден </w:t>
            </w:r>
            <w:r w:rsidR="00710955" w:rsidRPr="00056DD0">
              <w:rPr>
                <w:sz w:val="24"/>
                <w:szCs w:val="24"/>
                <w:lang w:val="ru-RU"/>
              </w:rPr>
              <w:t>п</w:t>
            </w:r>
            <w:r w:rsidRPr="00056DD0">
              <w:rPr>
                <w:sz w:val="24"/>
                <w:szCs w:val="24"/>
                <w:lang w:val="ru-RU"/>
              </w:rPr>
              <w:t>ост</w:t>
            </w:r>
            <w:r w:rsidRPr="00056DD0">
              <w:rPr>
                <w:sz w:val="24"/>
                <w:szCs w:val="24"/>
                <w:lang w:val="ru-RU"/>
              </w:rPr>
              <w:t>а</w:t>
            </w:r>
            <w:r w:rsidRPr="00056DD0">
              <w:rPr>
                <w:sz w:val="24"/>
                <w:szCs w:val="24"/>
                <w:lang w:val="ru-RU"/>
              </w:rPr>
              <w:t xml:space="preserve">новлением администрации Слудского сельского поселения от </w:t>
            </w:r>
            <w:r w:rsidR="00710955" w:rsidRPr="00056DD0">
              <w:rPr>
                <w:sz w:val="24"/>
                <w:szCs w:val="24"/>
                <w:lang w:val="ru-RU"/>
              </w:rPr>
              <w:t>21.12.2023 № 77</w:t>
            </w:r>
            <w:r w:rsidRPr="00056DD0">
              <w:rPr>
                <w:sz w:val="24"/>
                <w:szCs w:val="24"/>
                <w:lang w:val="ru-RU"/>
              </w:rPr>
              <w:t xml:space="preserve"> «Об утверждении Плана мероприятий администр</w:t>
            </w:r>
            <w:r w:rsidRPr="00056DD0">
              <w:rPr>
                <w:sz w:val="24"/>
                <w:szCs w:val="24"/>
                <w:lang w:val="ru-RU"/>
              </w:rPr>
              <w:t>а</w:t>
            </w:r>
            <w:r w:rsidRPr="00056DD0">
              <w:rPr>
                <w:sz w:val="24"/>
                <w:szCs w:val="24"/>
                <w:lang w:val="ru-RU"/>
              </w:rPr>
              <w:t>ции Слудского сельского поселения по противодействию коррупции на 2021-2024 годы».</w:t>
            </w:r>
          </w:p>
          <w:p w:rsidR="00C41739" w:rsidRPr="00056DD0" w:rsidRDefault="00C41739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Изменения в план мероприятий по противодействию коррупции </w:t>
            </w:r>
            <w:r w:rsidR="00710955" w:rsidRPr="00056DD0">
              <w:rPr>
                <w:sz w:val="24"/>
                <w:szCs w:val="24"/>
                <w:lang w:val="ru-RU"/>
              </w:rPr>
              <w:t>не вносились.</w:t>
            </w:r>
          </w:p>
          <w:p w:rsidR="00710955" w:rsidRPr="00056DD0" w:rsidRDefault="0071095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C4914" w:rsidRPr="00056DD0" w:rsidRDefault="007C4914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количество</w:t>
            </w:r>
            <w:r w:rsidR="005D071E" w:rsidRPr="00056DD0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056DD0">
              <w:rPr>
                <w:sz w:val="24"/>
                <w:szCs w:val="24"/>
                <w:lang w:val="ru-RU"/>
              </w:rPr>
              <w:t xml:space="preserve"> муниципальных образований (админ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lastRenderedPageBreak/>
              <w:t>страци</w:t>
            </w:r>
            <w:r w:rsidR="005D071E" w:rsidRPr="00056DD0">
              <w:rPr>
                <w:sz w:val="24"/>
                <w:szCs w:val="24"/>
                <w:lang w:val="ru-RU"/>
              </w:rPr>
              <w:t>я</w:t>
            </w:r>
            <w:r w:rsidRPr="00056DD0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056DD0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056DD0">
              <w:rPr>
                <w:sz w:val="24"/>
                <w:szCs w:val="24"/>
                <w:lang w:val="ru-RU"/>
              </w:rPr>
              <w:t>городских и сельских поселений) с</w:t>
            </w:r>
            <w:r w:rsidRPr="00056DD0">
              <w:rPr>
                <w:sz w:val="24"/>
                <w:szCs w:val="24"/>
                <w:lang w:val="ru-RU"/>
              </w:rPr>
              <w:t>о</w:t>
            </w:r>
            <w:r w:rsidR="00D9551E" w:rsidRPr="00056DD0">
              <w:rPr>
                <w:sz w:val="24"/>
                <w:szCs w:val="24"/>
                <w:lang w:val="ru-RU"/>
              </w:rPr>
              <w:t>ставляет______;</w:t>
            </w:r>
          </w:p>
          <w:p w:rsidR="00D9551E" w:rsidRPr="00056DD0" w:rsidRDefault="0066332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из них </w:t>
            </w:r>
            <w:r w:rsidR="001C65C2" w:rsidRPr="00056DD0">
              <w:rPr>
                <w:sz w:val="24"/>
                <w:szCs w:val="24"/>
                <w:lang w:val="ru-RU"/>
              </w:rPr>
              <w:t>план</w:t>
            </w:r>
            <w:r w:rsidR="00D9551E" w:rsidRPr="00056DD0">
              <w:rPr>
                <w:sz w:val="24"/>
                <w:szCs w:val="24"/>
                <w:lang w:val="ru-RU"/>
              </w:rPr>
              <w:t>ы</w:t>
            </w:r>
            <w:r w:rsidR="001C65C2" w:rsidRPr="00056DD0">
              <w:rPr>
                <w:sz w:val="24"/>
                <w:szCs w:val="24"/>
                <w:lang w:val="ru-RU"/>
              </w:rPr>
              <w:t xml:space="preserve"> мероприятий по противодействию коррупции утвержд</w:t>
            </w:r>
            <w:r w:rsidR="001C65C2" w:rsidRPr="00056DD0">
              <w:rPr>
                <w:sz w:val="24"/>
                <w:szCs w:val="24"/>
                <w:lang w:val="ru-RU"/>
              </w:rPr>
              <w:t>е</w:t>
            </w:r>
            <w:r w:rsidR="001C65C2" w:rsidRPr="00056DD0">
              <w:rPr>
                <w:sz w:val="24"/>
                <w:szCs w:val="24"/>
                <w:lang w:val="ru-RU"/>
              </w:rPr>
              <w:t>н</w:t>
            </w:r>
            <w:r w:rsidR="00D9551E" w:rsidRPr="00056DD0">
              <w:rPr>
                <w:sz w:val="24"/>
                <w:szCs w:val="24"/>
                <w:lang w:val="ru-RU"/>
              </w:rPr>
              <w:t>ы</w:t>
            </w:r>
            <w:r w:rsidR="001C65C2" w:rsidRPr="00056DD0">
              <w:rPr>
                <w:sz w:val="24"/>
                <w:szCs w:val="24"/>
                <w:lang w:val="ru-RU"/>
              </w:rPr>
              <w:t xml:space="preserve"> правовым</w:t>
            </w:r>
            <w:r w:rsidR="00D9551E" w:rsidRPr="00056DD0">
              <w:rPr>
                <w:sz w:val="24"/>
                <w:szCs w:val="24"/>
                <w:lang w:val="ru-RU"/>
              </w:rPr>
              <w:t>и акта</w:t>
            </w:r>
            <w:r w:rsidR="001C65C2" w:rsidRPr="00056DD0">
              <w:rPr>
                <w:sz w:val="24"/>
                <w:szCs w:val="24"/>
                <w:lang w:val="ru-RU"/>
              </w:rPr>
              <w:t>м</w:t>
            </w:r>
            <w:r w:rsidR="00D9551E" w:rsidRPr="00056DD0">
              <w:rPr>
                <w:sz w:val="24"/>
                <w:szCs w:val="24"/>
                <w:lang w:val="ru-RU"/>
              </w:rPr>
              <w:t>и в ____ администрациях муниципальных обр</w:t>
            </w:r>
            <w:r w:rsidR="00D9551E" w:rsidRPr="00056DD0">
              <w:rPr>
                <w:sz w:val="24"/>
                <w:szCs w:val="24"/>
                <w:lang w:val="ru-RU"/>
              </w:rPr>
              <w:t>а</w:t>
            </w:r>
            <w:r w:rsidR="00D9551E" w:rsidRPr="00056DD0">
              <w:rPr>
                <w:sz w:val="24"/>
                <w:szCs w:val="24"/>
                <w:lang w:val="ru-RU"/>
              </w:rPr>
              <w:t>зований:</w:t>
            </w:r>
          </w:p>
          <w:p w:rsidR="001C65C2" w:rsidRPr="00056DD0" w:rsidRDefault="001C65C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i/>
                <w:sz w:val="24"/>
                <w:szCs w:val="24"/>
                <w:lang w:val="ru-RU"/>
              </w:rPr>
              <w:t>________________</w:t>
            </w:r>
            <w:r w:rsidR="00D9551E" w:rsidRPr="00056DD0">
              <w:rPr>
                <w:i/>
                <w:sz w:val="24"/>
                <w:szCs w:val="24"/>
                <w:lang w:val="ru-RU"/>
              </w:rPr>
              <w:t xml:space="preserve">(наименование правового акта с указанием </w:t>
            </w:r>
            <w:r w:rsidR="0045637F" w:rsidRPr="00056DD0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="00D9551E" w:rsidRPr="00056DD0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 xml:space="preserve"> _</w:t>
            </w:r>
            <w:r w:rsidR="00D9551E" w:rsidRPr="00056DD0">
              <w:rPr>
                <w:sz w:val="24"/>
                <w:szCs w:val="24"/>
                <w:lang w:val="ru-RU"/>
              </w:rPr>
              <w:t>____№ ____ «___________________</w:t>
            </w:r>
            <w:r w:rsidRPr="00056DD0">
              <w:rPr>
                <w:sz w:val="24"/>
                <w:szCs w:val="24"/>
                <w:lang w:val="ru-RU"/>
              </w:rPr>
              <w:t>___»</w:t>
            </w:r>
            <w:r w:rsidR="00D9551E" w:rsidRPr="00056DD0">
              <w:rPr>
                <w:sz w:val="24"/>
                <w:szCs w:val="24"/>
                <w:lang w:val="ru-RU"/>
              </w:rPr>
              <w:t xml:space="preserve"> (с изменениями </w:t>
            </w:r>
            <w:r w:rsidR="00184EC8" w:rsidRPr="00056DD0">
              <w:rPr>
                <w:sz w:val="24"/>
                <w:szCs w:val="24"/>
                <w:lang w:val="ru-RU"/>
              </w:rPr>
              <w:t>от _____№ ____ «______________________»)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Pr="00056DD0" w:rsidRDefault="001C65C2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04BFD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056DD0" w:rsidRDefault="001C65C2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10955" w:rsidRPr="00056DD0" w:rsidRDefault="0071095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количество лиц, ответственных за организацию работы по </w:t>
            </w:r>
            <w:proofErr w:type="spellStart"/>
            <w:proofErr w:type="gramStart"/>
            <w:r w:rsidRPr="00056DD0">
              <w:rPr>
                <w:sz w:val="24"/>
                <w:szCs w:val="24"/>
                <w:lang w:val="ru-RU"/>
              </w:rPr>
              <w:t>противо</w:t>
            </w:r>
            <w:proofErr w:type="spellEnd"/>
            <w:r w:rsidRPr="00056DD0">
              <w:rPr>
                <w:sz w:val="24"/>
                <w:szCs w:val="24"/>
                <w:lang w:val="ru-RU"/>
              </w:rPr>
              <w:t>-действию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 xml:space="preserve"> коррупции, составляет 1 человек:</w:t>
            </w:r>
          </w:p>
          <w:p w:rsidR="001C65C2" w:rsidRPr="00056DD0" w:rsidRDefault="00710955" w:rsidP="00056DD0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1)</w:t>
            </w:r>
            <w:r w:rsidRPr="00056DD0">
              <w:rPr>
                <w:sz w:val="24"/>
                <w:szCs w:val="24"/>
                <w:lang w:val="ru-RU"/>
              </w:rPr>
              <w:tab/>
              <w:t>Орехова Наталья Александровна, ведущий специалист админ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>страции</w:t>
            </w:r>
          </w:p>
          <w:p w:rsidR="001C65C2" w:rsidRPr="00056DD0" w:rsidRDefault="001C65C2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</w:t>
            </w:r>
            <w:r w:rsidR="00BF0A44"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в части лиц, ответственных за организацию р</w:t>
            </w:r>
            <w:r w:rsidR="00BF0A44"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BF0A44"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боты по противодействию коррупции </w:t>
            </w:r>
            <w:r w:rsidR="00BF0A44" w:rsidRPr="00056DD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 администрациях муниц</w:t>
            </w:r>
            <w:r w:rsidR="00BF0A44" w:rsidRPr="00056DD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и</w:t>
            </w:r>
            <w:r w:rsidR="00BF0A44" w:rsidRPr="00056DD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пальных образований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Pr="00056DD0" w:rsidRDefault="001C65C2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04BFD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056DD0" w:rsidRDefault="001C65C2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Pr="00056DD0" w:rsidRDefault="001C65C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</w:t>
            </w:r>
            <w:r w:rsidRPr="00056DD0">
              <w:rPr>
                <w:sz w:val="24"/>
                <w:szCs w:val="24"/>
                <w:lang w:val="ru-RU"/>
              </w:rPr>
              <w:t>с</w:t>
            </w:r>
            <w:r w:rsidRPr="00056DD0">
              <w:rPr>
                <w:sz w:val="24"/>
                <w:szCs w:val="24"/>
                <w:lang w:val="ru-RU"/>
              </w:rPr>
              <w:t xml:space="preserve">сийской Федерации и Кировской области в отчетном периоде </w:t>
            </w:r>
            <w:r w:rsidR="00D11331">
              <w:rPr>
                <w:sz w:val="24"/>
                <w:szCs w:val="24"/>
                <w:lang w:val="ru-RU"/>
              </w:rPr>
              <w:t>________________</w:t>
            </w:r>
            <w:r w:rsidRPr="00D11331">
              <w:rPr>
                <w:i/>
                <w:sz w:val="24"/>
                <w:szCs w:val="24"/>
                <w:u w:val="single"/>
                <w:lang w:val="ru-RU"/>
              </w:rPr>
              <w:t>проведен</w:t>
            </w:r>
            <w:r w:rsidRPr="00056DD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317F">
              <w:rPr>
                <w:i/>
                <w:sz w:val="24"/>
                <w:szCs w:val="24"/>
                <w:lang w:val="ru-RU"/>
              </w:rPr>
              <w:t>(</w:t>
            </w:r>
            <w:r w:rsidRPr="00D11331">
              <w:rPr>
                <w:i/>
                <w:sz w:val="24"/>
                <w:szCs w:val="24"/>
                <w:lang w:val="ru-RU"/>
              </w:rPr>
              <w:t>не проведен</w:t>
            </w:r>
            <w:r w:rsidRPr="00056DD0">
              <w:rPr>
                <w:i/>
                <w:sz w:val="24"/>
                <w:szCs w:val="24"/>
                <w:lang w:val="ru-RU"/>
              </w:rPr>
              <w:t>).</w:t>
            </w:r>
          </w:p>
          <w:p w:rsidR="00CA0D53" w:rsidRPr="00056DD0" w:rsidRDefault="001C65C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 w:rsidRPr="00056DD0">
              <w:rPr>
                <w:sz w:val="24"/>
                <w:szCs w:val="24"/>
                <w:lang w:val="ru-RU"/>
              </w:rPr>
              <w:t>о _____ правовых</w:t>
            </w:r>
            <w:r w:rsidRPr="00056DD0">
              <w:rPr>
                <w:sz w:val="24"/>
                <w:szCs w:val="24"/>
                <w:lang w:val="ru-RU"/>
              </w:rPr>
              <w:t xml:space="preserve"> акт</w:t>
            </w:r>
            <w:r w:rsidR="00184EC8" w:rsidRPr="00056DD0">
              <w:rPr>
                <w:sz w:val="24"/>
                <w:szCs w:val="24"/>
                <w:lang w:val="ru-RU"/>
              </w:rPr>
              <w:t>ов</w:t>
            </w:r>
            <w:r w:rsidR="00CA0D53" w:rsidRPr="00056DD0">
              <w:rPr>
                <w:sz w:val="24"/>
                <w:szCs w:val="24"/>
                <w:lang w:val="ru-RU"/>
              </w:rPr>
              <w:t xml:space="preserve"> (с учетом правовых актов городских и сельских поселений)</w:t>
            </w:r>
            <w:r w:rsidR="009A1143" w:rsidRPr="00056DD0">
              <w:rPr>
                <w:sz w:val="24"/>
                <w:szCs w:val="24"/>
                <w:lang w:val="ru-RU"/>
              </w:rPr>
              <w:t xml:space="preserve">: </w:t>
            </w:r>
          </w:p>
          <w:p w:rsidR="009A1143" w:rsidRPr="00056DD0" w:rsidRDefault="00184EC8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 w:rsidRPr="00056DD0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056DD0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 xml:space="preserve"> _____№ ____ «______________________»</w:t>
            </w:r>
            <w:r w:rsidR="0065130C" w:rsidRPr="00056DD0">
              <w:rPr>
                <w:sz w:val="24"/>
                <w:szCs w:val="24"/>
                <w:lang w:val="ru-RU"/>
              </w:rPr>
              <w:t>;</w:t>
            </w:r>
          </w:p>
          <w:p w:rsidR="0065130C" w:rsidRPr="00056DD0" w:rsidRDefault="0065130C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056DD0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 w:rsidRPr="00056DD0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056DD0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 xml:space="preserve"> _____№ ____ «______________________»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Pr="00056DD0" w:rsidRDefault="001C65C2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04BFD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056DD0" w:rsidRDefault="001C65C2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ководителями указанных учрежд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Pr="00056DD0" w:rsidRDefault="00AA40A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 w:rsidRPr="00056DD0">
              <w:rPr>
                <w:sz w:val="24"/>
                <w:szCs w:val="24"/>
                <w:lang w:val="ru-RU"/>
              </w:rPr>
              <w:t>анализ исполнения муниципальными учрежден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 xml:space="preserve">ями требований законодательства о противодействии коррупции 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______________ </w:t>
            </w:r>
            <w:r w:rsidRPr="001F317F">
              <w:rPr>
                <w:i/>
                <w:color w:val="auto"/>
                <w:sz w:val="24"/>
                <w:szCs w:val="24"/>
                <w:u w:val="single"/>
                <w:lang w:val="ru-RU" w:eastAsia="ru-RU"/>
              </w:rPr>
              <w:t>проводился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проводился)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A40A2" w:rsidRPr="00056DD0" w:rsidRDefault="00AA40A2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6DD0">
              <w:rPr>
                <w:sz w:val="24"/>
                <w:szCs w:val="24"/>
                <w:lang w:val="ru-RU"/>
              </w:rPr>
              <w:t xml:space="preserve">В </w:t>
            </w:r>
            <w:r w:rsidR="00D73765" w:rsidRPr="00056DD0">
              <w:rPr>
                <w:sz w:val="24"/>
                <w:szCs w:val="24"/>
                <w:lang w:val="ru-RU"/>
              </w:rPr>
              <w:t xml:space="preserve">муниципальных </w:t>
            </w:r>
            <w:r w:rsidRPr="00056DD0">
              <w:rPr>
                <w:sz w:val="24"/>
                <w:szCs w:val="24"/>
                <w:lang w:val="ru-RU"/>
              </w:rPr>
              <w:t xml:space="preserve">учреждениях ________________ </w:t>
            </w:r>
            <w:r w:rsidRPr="00056DD0">
              <w:rPr>
                <w:i/>
                <w:sz w:val="24"/>
                <w:szCs w:val="24"/>
                <w:lang w:val="ru-RU"/>
              </w:rPr>
              <w:t xml:space="preserve">разработаны </w:t>
            </w:r>
            <w:r w:rsidR="00CA0D53" w:rsidRPr="00056DD0">
              <w:rPr>
                <w:i/>
                <w:sz w:val="24"/>
                <w:szCs w:val="24"/>
                <w:lang w:val="ru-RU"/>
              </w:rPr>
              <w:br/>
            </w:r>
            <w:r w:rsidRPr="00056DD0">
              <w:rPr>
                <w:i/>
                <w:sz w:val="24"/>
                <w:szCs w:val="24"/>
                <w:lang w:val="ru-RU"/>
              </w:rPr>
              <w:t>(не разработаны)</w:t>
            </w:r>
            <w:r w:rsidRPr="00056DD0"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 w:rsidRPr="00056DD0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056DD0">
              <w:rPr>
                <w:sz w:val="24"/>
                <w:szCs w:val="24"/>
                <w:lang w:val="ru-RU"/>
              </w:rPr>
              <w:t xml:space="preserve"> Фед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>раль</w:t>
            </w:r>
            <w:r w:rsidR="00CA0D53" w:rsidRPr="00056DD0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056DD0">
              <w:rPr>
                <w:sz w:val="24"/>
                <w:szCs w:val="24"/>
                <w:lang w:val="ru-RU"/>
              </w:rPr>
              <w:t>273-ФЗ «О противодействии корру</w:t>
            </w:r>
            <w:r w:rsidRPr="00056DD0">
              <w:rPr>
                <w:sz w:val="24"/>
                <w:szCs w:val="24"/>
                <w:lang w:val="ru-RU"/>
              </w:rPr>
              <w:t>п</w:t>
            </w:r>
            <w:r w:rsidRPr="00056DD0">
              <w:rPr>
                <w:sz w:val="24"/>
                <w:szCs w:val="24"/>
                <w:lang w:val="ru-RU"/>
              </w:rPr>
              <w:lastRenderedPageBreak/>
              <w:t>ции» (приказ о назначении ответственного за профилактику корру</w:t>
            </w:r>
            <w:r w:rsidRPr="00056DD0">
              <w:rPr>
                <w:sz w:val="24"/>
                <w:szCs w:val="24"/>
                <w:lang w:val="ru-RU"/>
              </w:rPr>
              <w:t>п</w:t>
            </w:r>
            <w:r w:rsidRPr="00056DD0">
              <w:rPr>
                <w:sz w:val="24"/>
                <w:szCs w:val="24"/>
                <w:lang w:val="ru-RU"/>
              </w:rPr>
              <w:t>ционных и иных правонарушений, кодекс этики и служебного повед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 xml:space="preserve">ния работников; положение о комиссии по соблюдению требований к служебному поведению работников учреждения и урегулированию конфликта интересов), а также иные документы </w:t>
            </w:r>
            <w:r w:rsidRPr="00056DD0">
              <w:rPr>
                <w:i/>
                <w:sz w:val="24"/>
                <w:szCs w:val="24"/>
                <w:lang w:val="ru-RU"/>
              </w:rPr>
              <w:t>___________________________________________(указать какие).</w:t>
            </w:r>
            <w:proofErr w:type="gramEnd"/>
          </w:p>
          <w:p w:rsidR="00AA40A2" w:rsidRPr="00056DD0" w:rsidRDefault="00AA40A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______ руководителей учреждений были пр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влечены к ответственности:</w:t>
            </w:r>
          </w:p>
          <w:p w:rsidR="00AA40A2" w:rsidRPr="00056DD0" w:rsidRDefault="00AA40A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_____ руководителей привлечены </w:t>
            </w:r>
            <w:proofErr w:type="gramStart"/>
            <w:r w:rsidRPr="00056DD0">
              <w:rPr>
                <w:color w:val="auto"/>
                <w:sz w:val="24"/>
                <w:szCs w:val="24"/>
                <w:lang w:val="ru-RU" w:eastAsia="ru-RU"/>
              </w:rPr>
              <w:t>к ответственности в виде ________ за ненадлежащую организацию работы по противодействию корру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ции на основании</w:t>
            </w:r>
            <w:proofErr w:type="gramEnd"/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_________________ 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10" w:history="1">
              <w:r w:rsidRPr="00056DD0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056DD0">
              <w:rPr>
                <w:i/>
                <w:sz w:val="24"/>
                <w:szCs w:val="24"/>
                <w:lang w:val="ru-RU"/>
              </w:rPr>
              <w:t xml:space="preserve"> Федерал</w:t>
            </w:r>
            <w:r w:rsidRPr="00056DD0">
              <w:rPr>
                <w:i/>
                <w:sz w:val="24"/>
                <w:szCs w:val="24"/>
                <w:lang w:val="ru-RU"/>
              </w:rPr>
              <w:t>ь</w:t>
            </w:r>
            <w:r w:rsidRPr="00056DD0">
              <w:rPr>
                <w:i/>
                <w:sz w:val="24"/>
                <w:szCs w:val="24"/>
                <w:lang w:val="ru-RU"/>
              </w:rPr>
              <w:t>ного закона от 25.12.2008 № 273-ФЗ «О противодействии коррупции» и т.д.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056DD0" w:rsidRDefault="00AA40A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>_____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 w:rsidRPr="00056DD0"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056DD0"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нию конфликта интересов) на основании _________________ 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1" w:history="1">
              <w:r w:rsidRPr="00056DD0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056DD0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 273-ФЗ «О прот</w:t>
            </w:r>
            <w:r w:rsidRPr="00056DD0">
              <w:rPr>
                <w:i/>
                <w:sz w:val="24"/>
                <w:szCs w:val="24"/>
                <w:lang w:val="ru-RU"/>
              </w:rPr>
              <w:t>и</w:t>
            </w:r>
            <w:r w:rsidRPr="00056DD0">
              <w:rPr>
                <w:i/>
                <w:sz w:val="24"/>
                <w:szCs w:val="24"/>
                <w:lang w:val="ru-RU"/>
              </w:rPr>
              <w:t>водействии коррупции» и т.д.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056DD0" w:rsidRDefault="00AA40A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_____ руководителей привлечены к ответственности в виде _________ за представление неполных (недостоверных) сведений о доходах 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 и т.д.)</w:t>
            </w:r>
          </w:p>
          <w:p w:rsidR="001C65C2" w:rsidRPr="00056DD0" w:rsidRDefault="001C65C2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Pr="00056DD0" w:rsidRDefault="001C65C2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04BF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муниципальной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ограничений, запретов и требований к служебному повед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04BF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056DD0" w:rsidRDefault="00CA0D53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CF41AA" w:rsidRPr="00056DD0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проведено </w:t>
            </w:r>
            <w:r w:rsidR="0025720C" w:rsidRPr="001F317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</w:t>
            </w:r>
            <w:r w:rsidR="005C670C" w:rsidRPr="00056DD0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, на которых рассмотр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но:</w:t>
            </w:r>
          </w:p>
          <w:p w:rsidR="00D73765" w:rsidRPr="00056DD0" w:rsidRDefault="00D73765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>_______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>_______ обращений о даче согласия на замещение должности в орг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056DD0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Pr="00056DD0" w:rsidRDefault="005C670C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056DD0" w:rsidRDefault="005C670C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056DD0">
              <w:rPr>
                <w:i/>
                <w:sz w:val="24"/>
                <w:szCs w:val="24"/>
                <w:lang w:val="ru-RU"/>
              </w:rPr>
              <w:t>*показатель должен соответствовать подпункту 10.2 программы АИС «Мониторинг»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04BF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056DD0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 w:rsidRPr="00056DD0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 w:rsidRPr="00056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056DD0" w:rsidRDefault="00CA0D53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в </w:t>
            </w:r>
            <w:r w:rsidR="00CF41AA" w:rsidRPr="00056DD0">
              <w:rPr>
                <w:color w:val="auto"/>
                <w:sz w:val="24"/>
                <w:szCs w:val="24"/>
                <w:lang w:val="ru-RU" w:eastAsia="ru-RU"/>
              </w:rPr>
              <w:t>2024 году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проведено </w:t>
            </w:r>
            <w:r w:rsidR="0025720C" w:rsidRPr="001F317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комиссии, из них с участием пре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ставителей институтов гражданского </w:t>
            </w:r>
            <w:r w:rsidR="00F175D2" w:rsidRPr="00056DD0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общества – _____ заседаний, что составляет _____% от общего кол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чества проведенных заседаний*</w:t>
            </w:r>
            <w:r w:rsidR="00204B33" w:rsidRPr="00056DD0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056DD0" w:rsidRDefault="00204B33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056DD0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056DD0" w:rsidRDefault="00204B33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_________________________ 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на комиссии в соответствии с правовым актом об утверждении с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става комиссии</w:t>
            </w:r>
            <w:r w:rsidR="0045637F"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организ</w:t>
            </w:r>
            <w:r w:rsidR="0045637F"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а</w:t>
            </w:r>
            <w:r w:rsidR="0045637F"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ции ветеранов; представитель профсоюзной организации; член О</w:t>
            </w:r>
            <w:r w:rsidR="0045637F"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б</w:t>
            </w:r>
            <w:r w:rsidR="0045637F"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щественного совета и т.п.</w:t>
            </w: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);</w:t>
            </w:r>
          </w:p>
          <w:p w:rsidR="00F507A8" w:rsidRPr="00056DD0" w:rsidRDefault="00204B33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04BFD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Pr="00056DD0" w:rsidRDefault="0065050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Федерации, в том числе в отношении:</w:t>
            </w:r>
          </w:p>
          <w:p w:rsidR="0065050F" w:rsidRPr="00056DD0" w:rsidRDefault="0065050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______ граждан, претендующих на замещение должностей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65050F" w:rsidRPr="00056DD0" w:rsidRDefault="0065050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______ граждан, претендующих на замещение должностей руковод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телей муниципальных учреждений Кировской области.</w:t>
            </w:r>
          </w:p>
          <w:p w:rsidR="0065050F" w:rsidRPr="00056DD0" w:rsidRDefault="0065050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_____ граждан</w:t>
            </w:r>
            <w:r w:rsidR="008735BE" w:rsidRPr="0005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Pr="00056DD0" w:rsidRDefault="0065050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Pr="00056DD0" w:rsidRDefault="008735BE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______ </w:t>
            </w:r>
            <w:r w:rsidR="00F507A8"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Pr="00056DD0" w:rsidRDefault="00F507A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______ проверок в отношении граждан, претендующих на замещение должностей муниципальной службы, что составляет ____% от колич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ства фактов, являющихся основаниями для проведения таких пров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рок;</w:t>
            </w:r>
          </w:p>
          <w:p w:rsidR="00F507A8" w:rsidRPr="00056DD0" w:rsidRDefault="00F507A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______ проверок в отношении граждан, претендующих на замещение должностей руководителей муниципальных учреждений Кировской области, что составляет ____% от количества фактов, являющихся 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нованиями для проведения таких проверок.</w:t>
            </w:r>
          </w:p>
          <w:p w:rsidR="00F507A8" w:rsidRPr="00056DD0" w:rsidRDefault="00F507A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_____ граждан.</w:t>
            </w:r>
          </w:p>
          <w:p w:rsidR="00D73765" w:rsidRPr="00056DD0" w:rsidRDefault="00F507A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 w:rsidRPr="00056DD0">
              <w:rPr>
                <w:rFonts w:ascii="Times New Roman" w:hAnsi="Times New Roman" w:cs="Times New Roman"/>
                <w:sz w:val="24"/>
                <w:szCs w:val="24"/>
              </w:rPr>
              <w:t>оверок отказано _____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области, муниципальной службы, замещение которых связ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56DD0" w:rsidRDefault="00CA0D53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56DD0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</w:t>
            </w:r>
            <w:r w:rsidR="005D071E" w:rsidRPr="00056DD0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056DD0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="005D071E" w:rsidRPr="00056DD0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56DD0">
              <w:rPr>
                <w:color w:val="auto"/>
                <w:sz w:val="24"/>
                <w:szCs w:val="24"/>
                <w:lang w:val="ru-RU" w:eastAsia="ru-RU"/>
              </w:rPr>
              <w:t>ставляет_________, из них оценка коррупционных рисков в отчетном периоде оценка проведена в ______ администрациях муниципальных образований.</w:t>
            </w:r>
          </w:p>
          <w:p w:rsidR="007C4914" w:rsidRPr="00056DD0" w:rsidRDefault="005D071E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рованы в ______ администр</w:t>
            </w:r>
            <w:r w:rsidR="000C0F90" w:rsidRPr="00056DD0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056DD0" w:rsidRDefault="00B76E7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 w:rsidRPr="00056DD0">
              <w:rPr>
                <w:sz w:val="24"/>
                <w:szCs w:val="24"/>
                <w:lang w:val="ru-RU"/>
              </w:rPr>
              <w:t>4</w:t>
            </w:r>
            <w:r w:rsidRPr="00056DD0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 w:rsidRPr="00056DD0">
              <w:rPr>
                <w:sz w:val="24"/>
                <w:szCs w:val="24"/>
                <w:lang w:val="ru-RU"/>
              </w:rPr>
              <w:t>3</w:t>
            </w:r>
            <w:r w:rsidRPr="00056DD0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056DD0" w:rsidRDefault="00B76E7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 xml:space="preserve">дения </w:t>
            </w:r>
            <w:r w:rsidRPr="001F317F">
              <w:rPr>
                <w:sz w:val="24"/>
                <w:szCs w:val="24"/>
                <w:lang w:val="ru-RU"/>
              </w:rPr>
              <w:t xml:space="preserve">о доходах, составляет </w:t>
            </w:r>
            <w:r w:rsidR="0025720C" w:rsidRPr="001F317F">
              <w:rPr>
                <w:sz w:val="24"/>
                <w:szCs w:val="24"/>
                <w:lang w:val="ru-RU"/>
              </w:rPr>
              <w:t>1</w:t>
            </w:r>
            <w:r w:rsidRPr="001F317F">
              <w:rPr>
                <w:sz w:val="24"/>
                <w:szCs w:val="24"/>
                <w:lang w:val="ru-RU"/>
              </w:rPr>
              <w:t xml:space="preserve"> чел., из них справки о доходах предст</w:t>
            </w:r>
            <w:r w:rsidRPr="001F317F">
              <w:rPr>
                <w:sz w:val="24"/>
                <w:szCs w:val="24"/>
                <w:lang w:val="ru-RU"/>
              </w:rPr>
              <w:t>а</w:t>
            </w:r>
            <w:r w:rsidRPr="001F317F">
              <w:rPr>
                <w:sz w:val="24"/>
                <w:szCs w:val="24"/>
                <w:lang w:val="ru-RU"/>
              </w:rPr>
              <w:t xml:space="preserve">вили </w:t>
            </w:r>
            <w:r w:rsidR="0025720C" w:rsidRPr="001F317F">
              <w:rPr>
                <w:sz w:val="24"/>
                <w:szCs w:val="24"/>
                <w:lang w:val="ru-RU"/>
              </w:rPr>
              <w:t>1</w:t>
            </w:r>
            <w:r w:rsidRPr="001F317F">
              <w:rPr>
                <w:sz w:val="24"/>
                <w:szCs w:val="24"/>
                <w:lang w:val="ru-RU"/>
              </w:rPr>
              <w:t xml:space="preserve"> муниципальных служащих, что составляет </w:t>
            </w:r>
            <w:r w:rsidR="0025720C" w:rsidRPr="001F317F">
              <w:rPr>
                <w:sz w:val="24"/>
                <w:szCs w:val="24"/>
                <w:lang w:val="ru-RU"/>
              </w:rPr>
              <w:t>100</w:t>
            </w:r>
            <w:r w:rsidRPr="001F317F">
              <w:rPr>
                <w:sz w:val="24"/>
                <w:szCs w:val="24"/>
                <w:lang w:val="ru-RU"/>
              </w:rPr>
              <w:t>%</w:t>
            </w:r>
            <w:r w:rsidRPr="00056DD0">
              <w:rPr>
                <w:sz w:val="24"/>
                <w:szCs w:val="24"/>
                <w:lang w:val="ru-RU"/>
              </w:rPr>
              <w:t xml:space="preserve"> от количества служащих, обязанных представлять такие сведения</w:t>
            </w:r>
            <w:r w:rsidR="00F01945" w:rsidRPr="00056DD0">
              <w:rPr>
                <w:sz w:val="24"/>
                <w:szCs w:val="24"/>
                <w:lang w:val="ru-RU"/>
              </w:rPr>
              <w:t>*</w:t>
            </w:r>
            <w:r w:rsidR="009C009A" w:rsidRPr="00056DD0">
              <w:rPr>
                <w:sz w:val="24"/>
                <w:szCs w:val="24"/>
                <w:lang w:val="ru-RU"/>
              </w:rPr>
              <w:t>;</w:t>
            </w:r>
          </w:p>
          <w:p w:rsidR="00B76E7B" w:rsidRPr="00056DD0" w:rsidRDefault="009C009A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к</w:t>
            </w:r>
            <w:r w:rsidR="00B76E7B" w:rsidRPr="00056DD0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 w:rsidRPr="00056DD0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056DD0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056DD0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056DD0">
              <w:rPr>
                <w:sz w:val="24"/>
                <w:szCs w:val="24"/>
                <w:lang w:val="ru-RU"/>
              </w:rPr>
              <w:t>, составляет ____ чел., из них справки о доходах представили ____ р</w:t>
            </w:r>
            <w:r w:rsidR="00B76E7B" w:rsidRPr="00056DD0">
              <w:rPr>
                <w:sz w:val="24"/>
                <w:szCs w:val="24"/>
                <w:lang w:val="ru-RU"/>
              </w:rPr>
              <w:t>у</w:t>
            </w:r>
            <w:r w:rsidR="00B76E7B" w:rsidRPr="00056DD0">
              <w:rPr>
                <w:sz w:val="24"/>
                <w:szCs w:val="24"/>
                <w:lang w:val="ru-RU"/>
              </w:rPr>
              <w:t>ководителей, что составляет ____% от количества руководителей, об</w:t>
            </w:r>
            <w:r w:rsidR="00B76E7B" w:rsidRPr="00056DD0">
              <w:rPr>
                <w:sz w:val="24"/>
                <w:szCs w:val="24"/>
                <w:lang w:val="ru-RU"/>
              </w:rPr>
              <w:t>я</w:t>
            </w:r>
            <w:r w:rsidR="00B76E7B" w:rsidRPr="00056DD0">
              <w:rPr>
                <w:sz w:val="24"/>
                <w:szCs w:val="24"/>
                <w:lang w:val="ru-RU"/>
              </w:rPr>
              <w:t>занных представлять такие сведения*</w:t>
            </w:r>
            <w:r w:rsidR="00A60C1C" w:rsidRPr="00056DD0">
              <w:rPr>
                <w:sz w:val="24"/>
                <w:szCs w:val="24"/>
                <w:lang w:val="ru-RU"/>
              </w:rPr>
              <w:t>*</w:t>
            </w:r>
          </w:p>
          <w:p w:rsidR="00B76E7B" w:rsidRPr="00056DD0" w:rsidRDefault="00B76E7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Pr="00056DD0" w:rsidRDefault="00F0194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056DD0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056DD0" w:rsidRDefault="00CA0D53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6DD0" w:rsidRDefault="00D909C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6DD0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 968 «Об особенностях исполнения обязанностей, с</w:t>
            </w:r>
            <w:r w:rsidRPr="00056DD0">
              <w:rPr>
                <w:sz w:val="24"/>
                <w:szCs w:val="24"/>
                <w:lang w:val="ru-RU"/>
              </w:rPr>
              <w:t>о</w:t>
            </w:r>
            <w:r w:rsidRPr="00056DD0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6DD0">
              <w:rPr>
                <w:sz w:val="24"/>
                <w:szCs w:val="24"/>
                <w:lang w:val="ru-RU"/>
              </w:rPr>
              <w:t>р</w:t>
            </w:r>
            <w:r w:rsidRPr="00056DD0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>циальной военной операции» размещение в информационно-телекоммуникационной сети «Интернет» на официальных сайтах о</w:t>
            </w:r>
            <w:r w:rsidRPr="00056DD0">
              <w:rPr>
                <w:sz w:val="24"/>
                <w:szCs w:val="24"/>
                <w:lang w:val="ru-RU"/>
              </w:rPr>
              <w:t>р</w:t>
            </w:r>
            <w:r w:rsidRPr="00056DD0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25720C" w:rsidRPr="001F317F" w:rsidRDefault="00D909C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6DD0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6DD0">
              <w:rPr>
                <w:sz w:val="24"/>
                <w:szCs w:val="24"/>
                <w:lang w:val="ru-RU"/>
              </w:rPr>
              <w:t>а</w:t>
            </w:r>
            <w:r w:rsidRPr="00056DD0">
              <w:rPr>
                <w:sz w:val="24"/>
                <w:szCs w:val="24"/>
                <w:lang w:val="ru-RU"/>
              </w:rPr>
              <w:t>вительного органа муниципального образования, обязанности по представлению сведений о доходах</w:t>
            </w:r>
            <w:r w:rsidRPr="001F317F">
              <w:rPr>
                <w:sz w:val="24"/>
                <w:szCs w:val="24"/>
                <w:lang w:val="ru-RU"/>
              </w:rPr>
              <w:t xml:space="preserve">, </w:t>
            </w:r>
            <w:r w:rsidRPr="001F317F">
              <w:rPr>
                <w:i/>
                <w:sz w:val="24"/>
                <w:szCs w:val="24"/>
                <w:lang w:val="ru-RU"/>
              </w:rPr>
              <w:t>размещена</w:t>
            </w:r>
            <w:r w:rsidR="00F303BF" w:rsidRPr="001F317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317F">
              <w:rPr>
                <w:sz w:val="24"/>
                <w:szCs w:val="24"/>
                <w:lang w:val="ru-RU"/>
              </w:rPr>
              <w:t>в установленный срок в разделе «Противодействие коррупции» официального сайта органа местного самоуправлени</w:t>
            </w:r>
            <w:r w:rsidR="00F303BF" w:rsidRPr="001F317F">
              <w:rPr>
                <w:sz w:val="24"/>
                <w:szCs w:val="24"/>
                <w:lang w:val="ru-RU"/>
              </w:rPr>
              <w:t xml:space="preserve">я Кировской области </w:t>
            </w:r>
            <w:proofErr w:type="gramEnd"/>
          </w:p>
          <w:p w:rsidR="00D73765" w:rsidRPr="00056DD0" w:rsidRDefault="0025720C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F317F">
              <w:rPr>
                <w:sz w:val="24"/>
                <w:szCs w:val="24"/>
                <w:lang w:val="ru-RU"/>
              </w:rPr>
              <w:t>https://sludskoe-r43.gosweb.gosuslugi.ru/deyatelnost/napravleniya-deyatelnosti/protivodeystvie-korruptsii/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Pr="00056DD0" w:rsidRDefault="00831FD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 w:rsidRPr="00056DD0">
              <w:rPr>
                <w:sz w:val="24"/>
                <w:szCs w:val="24"/>
                <w:lang w:val="ru-RU"/>
              </w:rPr>
              <w:t>4</w:t>
            </w:r>
            <w:r w:rsidRPr="00056DD0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 w:rsidRPr="00056DD0">
              <w:rPr>
                <w:sz w:val="24"/>
                <w:szCs w:val="24"/>
                <w:lang w:val="ru-RU"/>
              </w:rPr>
              <w:t>3</w:t>
            </w:r>
            <w:r w:rsidRPr="00056DD0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Pr="00056DD0" w:rsidRDefault="00831FD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56DD0">
              <w:rPr>
                <w:b/>
                <w:sz w:val="24"/>
                <w:szCs w:val="24"/>
                <w:lang w:val="ru-RU"/>
              </w:rPr>
              <w:t>муниципал</w:t>
            </w:r>
            <w:r w:rsidRPr="00056DD0">
              <w:rPr>
                <w:b/>
                <w:sz w:val="24"/>
                <w:szCs w:val="24"/>
                <w:lang w:val="ru-RU"/>
              </w:rPr>
              <w:t>ь</w:t>
            </w:r>
            <w:r w:rsidRPr="00056DD0">
              <w:rPr>
                <w:b/>
                <w:sz w:val="24"/>
                <w:szCs w:val="24"/>
                <w:lang w:val="ru-RU"/>
              </w:rPr>
              <w:t>ными служащими</w:t>
            </w:r>
            <w:r w:rsidRPr="00056DD0">
              <w:rPr>
                <w:sz w:val="24"/>
                <w:szCs w:val="24"/>
                <w:lang w:val="ru-RU"/>
              </w:rPr>
              <w:t xml:space="preserve">, </w:t>
            </w:r>
            <w:r w:rsidRPr="001F317F">
              <w:rPr>
                <w:sz w:val="24"/>
                <w:szCs w:val="24"/>
                <w:lang w:val="ru-RU"/>
              </w:rPr>
              <w:t xml:space="preserve">составляет </w:t>
            </w:r>
            <w:r w:rsidR="0025720C" w:rsidRPr="001F317F">
              <w:rPr>
                <w:sz w:val="24"/>
                <w:szCs w:val="24"/>
                <w:lang w:val="ru-RU"/>
              </w:rPr>
              <w:t>1</w:t>
            </w:r>
            <w:r w:rsidR="00916801" w:rsidRPr="001F317F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 w:rsidRPr="001F317F">
              <w:rPr>
                <w:sz w:val="24"/>
                <w:szCs w:val="24"/>
                <w:lang w:val="ru-RU"/>
              </w:rPr>
              <w:t xml:space="preserve">о доходах </w:t>
            </w:r>
            <w:r w:rsidR="00916801" w:rsidRPr="001F317F">
              <w:rPr>
                <w:sz w:val="24"/>
                <w:szCs w:val="24"/>
                <w:lang w:val="ru-RU"/>
              </w:rPr>
              <w:t>членов семьи)</w:t>
            </w:r>
            <w:r w:rsidRPr="001F317F">
              <w:rPr>
                <w:sz w:val="24"/>
                <w:szCs w:val="24"/>
                <w:lang w:val="ru-RU"/>
              </w:rPr>
              <w:t xml:space="preserve">, из них проанализировано </w:t>
            </w:r>
            <w:r w:rsidR="0025720C" w:rsidRPr="001F317F">
              <w:rPr>
                <w:sz w:val="24"/>
                <w:szCs w:val="24"/>
                <w:lang w:val="ru-RU"/>
              </w:rPr>
              <w:t>1</w:t>
            </w:r>
            <w:r w:rsidRPr="001F317F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25720C" w:rsidRPr="001F317F">
              <w:rPr>
                <w:sz w:val="24"/>
                <w:szCs w:val="24"/>
                <w:lang w:val="ru-RU"/>
              </w:rPr>
              <w:t>100</w:t>
            </w:r>
            <w:r w:rsidRPr="001F317F">
              <w:rPr>
                <w:sz w:val="24"/>
                <w:szCs w:val="24"/>
                <w:lang w:val="ru-RU"/>
              </w:rPr>
              <w:t>%</w:t>
            </w:r>
            <w:r w:rsidRPr="00056DD0">
              <w:rPr>
                <w:sz w:val="24"/>
                <w:szCs w:val="24"/>
                <w:lang w:val="ru-RU"/>
              </w:rPr>
              <w:t xml:space="preserve"> от общего количества сведений, представленных служащими*;</w:t>
            </w:r>
          </w:p>
          <w:p w:rsidR="00831FDB" w:rsidRPr="00056DD0" w:rsidRDefault="00831FD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56DD0">
              <w:rPr>
                <w:b/>
                <w:sz w:val="24"/>
                <w:szCs w:val="24"/>
                <w:lang w:val="ru-RU"/>
              </w:rPr>
              <w:t>руководит</w:t>
            </w:r>
            <w:r w:rsidRPr="00056DD0">
              <w:rPr>
                <w:b/>
                <w:sz w:val="24"/>
                <w:szCs w:val="24"/>
                <w:lang w:val="ru-RU"/>
              </w:rPr>
              <w:t>е</w:t>
            </w:r>
            <w:r w:rsidRPr="00056DD0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056DD0">
              <w:rPr>
                <w:sz w:val="24"/>
                <w:szCs w:val="24"/>
                <w:lang w:val="ru-RU"/>
              </w:rPr>
              <w:t xml:space="preserve"> Кировской области, составляет ______</w:t>
            </w:r>
            <w:r w:rsidR="00916801" w:rsidRPr="00056DD0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 w:rsidRPr="00056DD0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 w:rsidRPr="00056DD0">
              <w:rPr>
                <w:sz w:val="24"/>
                <w:szCs w:val="24"/>
                <w:lang w:val="ru-RU"/>
              </w:rPr>
              <w:t>членов семьи)</w:t>
            </w:r>
            <w:r w:rsidRPr="00056DD0">
              <w:rPr>
                <w:sz w:val="24"/>
                <w:szCs w:val="24"/>
                <w:lang w:val="ru-RU"/>
              </w:rPr>
              <w:t>, из них проанал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>зировано _____, что составляет _____% от общего количества свед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>ний, представленных руководителями муниципальных учреждений Кировской области*</w:t>
            </w:r>
          </w:p>
          <w:p w:rsidR="00831FDB" w:rsidRPr="00056DD0" w:rsidRDefault="00831FD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056DD0" w:rsidRDefault="00831FD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056DD0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стоверности и 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Pr="00056DD0" w:rsidRDefault="00F44FBC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21225A" w:rsidRPr="001F3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</w:t>
            </w:r>
            <w:r w:rsidR="00E76A78"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 w:rsidRPr="00056DD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дол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Pr="00056DD0" w:rsidRDefault="00F44FBC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 проверок достоверности и полноты сведений о доходах</w:t>
            </w:r>
            <w:r w:rsidR="003078B3"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 w:rsidRPr="00056DD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</w:t>
            </w:r>
            <w:r w:rsidR="004648ED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ципальных учреждений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области.</w:t>
            </w:r>
          </w:p>
          <w:p w:rsidR="00F44FBC" w:rsidRPr="00056DD0" w:rsidRDefault="00F44FBC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_____ 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__________; </w:t>
            </w:r>
            <w:proofErr w:type="gramEnd"/>
          </w:p>
          <w:p w:rsidR="00D73765" w:rsidRPr="00056DD0" w:rsidRDefault="00F44FBC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6DD0">
              <w:rPr>
                <w:sz w:val="24"/>
                <w:szCs w:val="24"/>
                <w:lang w:val="ru-RU"/>
              </w:rPr>
              <w:t xml:space="preserve">______ руководителей </w:t>
            </w:r>
            <w:r w:rsidRPr="00056DD0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056DD0">
              <w:rPr>
                <w:sz w:val="24"/>
                <w:szCs w:val="24"/>
                <w:lang w:val="ru-RU"/>
              </w:rPr>
              <w:t xml:space="preserve"> Кировской о</w:t>
            </w:r>
            <w:r w:rsidRPr="00056DD0">
              <w:rPr>
                <w:sz w:val="24"/>
                <w:szCs w:val="24"/>
                <w:lang w:val="ru-RU"/>
              </w:rPr>
              <w:t>б</w:t>
            </w:r>
            <w:r w:rsidRPr="00056DD0">
              <w:rPr>
                <w:sz w:val="24"/>
                <w:szCs w:val="24"/>
                <w:lang w:val="ru-RU"/>
              </w:rPr>
              <w:t>ласти привлечены к ответстве</w:t>
            </w:r>
            <w:r w:rsidR="00C977D3" w:rsidRPr="00056DD0">
              <w:rPr>
                <w:sz w:val="24"/>
                <w:szCs w:val="24"/>
                <w:lang w:val="ru-RU"/>
              </w:rPr>
              <w:t>нности в виде _________________</w:t>
            </w:r>
            <w:proofErr w:type="gramEnd"/>
          </w:p>
          <w:p w:rsidR="00E76A78" w:rsidRPr="00056DD0" w:rsidRDefault="00E76A78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056DD0" w:rsidRDefault="00E76A78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056DD0">
              <w:rPr>
                <w:rFonts w:eastAsiaTheme="minorHAnsi"/>
                <w:i/>
                <w:sz w:val="24"/>
                <w:szCs w:val="24"/>
                <w:lang w:val="ru-RU"/>
              </w:rPr>
              <w:t>*проверки,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056DD0" w:rsidRDefault="00D7376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056DD0" w:rsidRDefault="00E76A78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государственной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Кировской области, муниципальной службы, запретов, ограничений, обязанн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мониторинг соблюдения указанными лицами з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 w:rsidRPr="00056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17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проведен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______ уведомлений об иной оплачиваемой работе</w:t>
            </w:r>
            <w:r w:rsidR="003C55F6"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 представлено ______ уведомлений);</w:t>
            </w:r>
          </w:p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 уведомлений о фактах обращений в целях склонения к соверш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нию коррупционных правонарушений; в связи с поступившими ув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домлениями ответственными лицами приняты следующие меры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проведено _______ проверок соблюдения запретов, ограничений, об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занностей и требований, установленных в целях противодействия коррупции, по результатам которых выявлены следующие нарушения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____ муниципальных служащих привлеч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 к ответственности:</w:t>
            </w:r>
            <w:proofErr w:type="gramEnd"/>
          </w:p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 муниципальных служащих в виде _____ за нарушение требов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ний в сфере конфликта интересов (</w:t>
            </w:r>
            <w:proofErr w:type="spell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 конфликта интер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сов);</w:t>
            </w:r>
          </w:p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 муниципальных служащих в виде _____ за нарушение запрета участвовать в управлении коммерческой организацией и т.д.</w:t>
            </w:r>
          </w:p>
          <w:p w:rsidR="003C55F6" w:rsidRPr="00056DD0" w:rsidRDefault="003C55F6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056DD0" w:rsidRDefault="003C55F6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*показатель должен соответствовать подпункту 8.1 программы АИС «Мониторинг»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Pr="00056DD0" w:rsidRDefault="00E76A78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056DD0" w:rsidRDefault="00E76A78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056DD0" w:rsidRDefault="00E76A78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Pr="00056DD0" w:rsidRDefault="004648ED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056DD0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циями проведен _______ </w:t>
            </w:r>
            <w:r w:rsidRPr="00056DD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(дата проведения) 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056DD0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056DD0">
              <w:rPr>
                <w:sz w:val="24"/>
                <w:szCs w:val="24"/>
              </w:rPr>
              <w:t>RusProfile</w:t>
            </w:r>
            <w:proofErr w:type="spellEnd"/>
            <w:r w:rsidRPr="00056DD0">
              <w:rPr>
                <w:sz w:val="24"/>
                <w:szCs w:val="24"/>
                <w:lang w:val="ru-RU"/>
              </w:rPr>
              <w:t>» и др.</w:t>
            </w:r>
          </w:p>
          <w:p w:rsidR="004648ED" w:rsidRPr="00056DD0" w:rsidRDefault="004648ED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</w:t>
            </w:r>
            <w:r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составляет </w:t>
            </w:r>
            <w:r w:rsidR="0021225A"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21225A"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21225A"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муниципальных служащих.</w:t>
            </w:r>
          </w:p>
          <w:p w:rsidR="004648ED" w:rsidRPr="00056DD0" w:rsidRDefault="004648ED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_______ чел., некоммерческими организациями – ______ чел., в том числе _____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Pr="00056DD0" w:rsidRDefault="004648ED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056DD0" w:rsidRDefault="004648ED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Мониторинг участия лиц, замещающих </w:t>
            </w:r>
            <w:r w:rsidRPr="00056DD0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лении коммерческими и некоммерческими организациями проведен _______ </w:t>
            </w:r>
            <w:r w:rsidRPr="00056DD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(дата проведения) 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056DD0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056DD0">
              <w:rPr>
                <w:sz w:val="24"/>
                <w:szCs w:val="24"/>
              </w:rPr>
              <w:t>RusProfile</w:t>
            </w:r>
            <w:proofErr w:type="spellEnd"/>
            <w:r w:rsidRPr="00056DD0">
              <w:rPr>
                <w:sz w:val="24"/>
                <w:szCs w:val="24"/>
                <w:lang w:val="ru-RU"/>
              </w:rPr>
              <w:t>» и др.</w:t>
            </w:r>
          </w:p>
          <w:p w:rsidR="004648ED" w:rsidRPr="00056DD0" w:rsidRDefault="004648ED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</w:t>
            </w:r>
            <w:r w:rsidR="0021225A"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21225A"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21225A" w:rsidRPr="001F317F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указанных лиц*.</w:t>
            </w:r>
          </w:p>
          <w:p w:rsidR="004648ED" w:rsidRPr="00056DD0" w:rsidRDefault="004648ED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пальные должности (глав муниципальных образований), участвующих в управлении коммерческими организациями, составляет </w:t>
            </w:r>
            <w:r w:rsidR="0021225A"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н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коммерческими организациями –</w:t>
            </w:r>
            <w:r w:rsidR="0021225A"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0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</w:t>
            </w:r>
          </w:p>
          <w:p w:rsidR="004648ED" w:rsidRPr="00056DD0" w:rsidRDefault="004648ED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056DD0" w:rsidRDefault="004648ED" w:rsidP="00056DD0">
            <w:pPr>
              <w:ind w:left="0" w:firstLine="0"/>
              <w:rPr>
                <w:lang w:val="ru-RU"/>
              </w:rPr>
            </w:pPr>
            <w:r w:rsidRPr="00056DD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E76A78" w:rsidRPr="00056DD0" w:rsidRDefault="00E76A78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Pr="00056DD0" w:rsidRDefault="00E76A78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056DD0" w:rsidRDefault="00967E7E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056DD0" w:rsidRDefault="00967E7E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Pr="00056DD0" w:rsidRDefault="00967E7E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 xml:space="preserve"> соблюдением муниципальными служащими требований законод</w:t>
            </w:r>
            <w:r w:rsidRPr="00056DD0">
              <w:rPr>
                <w:sz w:val="24"/>
                <w:szCs w:val="24"/>
                <w:lang w:val="ru-RU"/>
              </w:rPr>
              <w:t>а</w:t>
            </w:r>
            <w:r w:rsidRPr="00056DD0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056DD0">
              <w:rPr>
                <w:sz w:val="24"/>
                <w:szCs w:val="24"/>
                <w:lang w:val="ru-RU"/>
              </w:rPr>
              <w:t>а</w:t>
            </w:r>
            <w:r w:rsidRPr="00056DD0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интересов, проводится анализ следующей информации: ____________________________________________________________.</w:t>
            </w:r>
          </w:p>
          <w:p w:rsidR="00967E7E" w:rsidRPr="00056DD0" w:rsidRDefault="00967E7E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_____ случаев личной заинтерес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Pr="00056DD0" w:rsidRDefault="00967E7E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056DD0" w:rsidRDefault="00CA6B56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установленных в целях прот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 отчетном периоде </w:t>
            </w:r>
            <w:r w:rsidR="0021225A" w:rsidRPr="001F3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056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ветственности</w:t>
            </w:r>
            <w:r w:rsidR="00285183"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  <w:proofErr w:type="gramEnd"/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 служащих – за представление неполных (недостоверных) св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CA6B56" w:rsidRPr="00056DD0" w:rsidRDefault="00CA6B56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_____ служащих </w:t>
            </w:r>
            <w:r w:rsidR="00A45A98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инт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ресов </w:t>
            </w:r>
            <w:r w:rsidRPr="00056DD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56DD0"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 w:rsidRPr="00056DD0">
              <w:rPr>
                <w:sz w:val="24"/>
                <w:szCs w:val="24"/>
                <w:lang w:val="ru-RU"/>
              </w:rPr>
              <w:t xml:space="preserve">, несвоевременное уведомление, непринятие мер </w:t>
            </w:r>
            <w:r w:rsidRPr="00056DD0">
              <w:rPr>
                <w:sz w:val="24"/>
                <w:szCs w:val="24"/>
                <w:lang w:val="ru-RU"/>
              </w:rPr>
              <w:lastRenderedPageBreak/>
              <w:t>по урегулированию);</w:t>
            </w:r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 служащих</w:t>
            </w:r>
            <w:r w:rsidR="00A45A98"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 служащих </w:t>
            </w:r>
            <w:r w:rsidR="00A45A98"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несоблюдение запретов и ограничений </w:t>
            </w:r>
            <w:r w:rsidRPr="00056D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 w:rsidRPr="00056D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 w:rsidRPr="00056D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 каких конкретно).</w:t>
            </w:r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_____ </w:t>
            </w:r>
            <w:r w:rsidRPr="00056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</w:t>
            </w:r>
            <w:r w:rsidRPr="00056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56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ждений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_____ – за ненадлежащую организацию работы по противодействию коррупции;</w:t>
            </w:r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 – за представление неполных (недостоверных) сведений о дох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дах; </w:t>
            </w:r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 – за нарушение требований в сфере конфликта интересов (</w:t>
            </w:r>
            <w:proofErr w:type="spellStart"/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</w:t>
            </w:r>
            <w:proofErr w:type="spellEnd"/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лированию).</w:t>
            </w:r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_____ </w:t>
            </w:r>
            <w:r w:rsidRPr="00056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 привлечены к ответственности, из них:</w:t>
            </w:r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 – за представление неполных (недостоверных) сведений о дох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дах; </w:t>
            </w:r>
          </w:p>
          <w:p w:rsidR="00CA6B56" w:rsidRPr="00056DD0" w:rsidRDefault="00CA6B5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 – за нарушение требований в сфере конфликта интересов (</w:t>
            </w:r>
            <w:proofErr w:type="spellStart"/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</w:t>
            </w:r>
            <w:proofErr w:type="spellEnd"/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05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</w:p>
          <w:p w:rsidR="00285183" w:rsidRPr="00056DD0" w:rsidRDefault="00285183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56DD0" w:rsidRDefault="00285183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*показатель должен соответствовать подпункту 11.1 программы АИС «Мониторинг»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Pr="00056DD0" w:rsidRDefault="00CA6B56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056DD0" w:rsidRDefault="00490704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056DD0" w:rsidRDefault="00490704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 положением или 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056DD0" w:rsidRDefault="00490704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056DD0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 w:rsidRPr="00056DD0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подарков, получено подарков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, сдано п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дарков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возвращено подарков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выкуплено подарков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перед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но в благотворительные организации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муниципального имущества </w:t>
            </w:r>
            <w:r w:rsidR="00F04DE9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</w:t>
            </w:r>
          </w:p>
          <w:p w:rsidR="005472BA" w:rsidRPr="00056DD0" w:rsidRDefault="00490704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056DD0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у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чении подарков, получено подарков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, возвр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щено подарков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выкуплено подарков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тельные организации –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</w:t>
            </w:r>
            <w:r w:rsidR="00370D58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</w:t>
            </w:r>
            <w:r w:rsidR="00370D58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="00370D58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>го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21225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056D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</w:p>
          <w:p w:rsidR="00DD04DC" w:rsidRPr="00056DD0" w:rsidRDefault="00DD04DC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Pr="00056DD0" w:rsidRDefault="00490704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21225A"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5472BA"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из них в отчетном периоде приняли участие в _____ меропри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тиях по профессиональному развитию в области противодействия коррупции </w:t>
            </w:r>
            <w:r w:rsidR="0021225A"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составляет </w:t>
            </w:r>
            <w:r w:rsidR="0021225A"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 служащих, в должностные обязанности которых входит участие в противодействии коррупции</w:t>
            </w:r>
            <w:r w:rsidR="005472BA"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64035F" w:rsidRPr="00056DD0" w:rsidRDefault="0064035F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41A0B" w:rsidRPr="00056DD0" w:rsidRDefault="0021225A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29.02.2024</w:t>
            </w:r>
            <w:r w:rsidR="00941A0B" w:rsidRPr="00056DD0">
              <w:rPr>
                <w:sz w:val="24"/>
                <w:szCs w:val="24"/>
                <w:lang w:val="ru-RU"/>
              </w:rPr>
              <w:t xml:space="preserve"> </w:t>
            </w:r>
            <w:r w:rsidR="00941A0B" w:rsidRPr="00056DD0">
              <w:rPr>
                <w:i/>
                <w:sz w:val="24"/>
                <w:szCs w:val="24"/>
                <w:lang w:val="ru-RU"/>
              </w:rPr>
              <w:t>(дата)</w:t>
            </w:r>
            <w:r w:rsidR="00941A0B" w:rsidRPr="00056DD0">
              <w:rPr>
                <w:sz w:val="24"/>
                <w:szCs w:val="24"/>
                <w:lang w:val="ru-RU"/>
              </w:rPr>
              <w:t xml:space="preserve"> – </w:t>
            </w:r>
            <w:r w:rsidR="0064035F" w:rsidRPr="00056DD0">
              <w:rPr>
                <w:sz w:val="24"/>
                <w:szCs w:val="24"/>
                <w:lang w:val="ru-RU"/>
              </w:rPr>
              <w:t>онлайн - конференция</w:t>
            </w:r>
            <w:r w:rsidR="00941A0B" w:rsidRPr="00056DD0">
              <w:rPr>
                <w:sz w:val="24"/>
                <w:szCs w:val="24"/>
                <w:lang w:val="ru-RU"/>
              </w:rPr>
              <w:t xml:space="preserve"> на тему: «</w:t>
            </w:r>
            <w:r w:rsidRPr="00056DD0">
              <w:rPr>
                <w:sz w:val="24"/>
                <w:szCs w:val="24"/>
                <w:lang w:val="ru-RU"/>
              </w:rPr>
              <w:t>Противодействие коррупции</w:t>
            </w:r>
            <w:r w:rsidR="00941A0B" w:rsidRPr="00056DD0">
              <w:rPr>
                <w:sz w:val="24"/>
                <w:szCs w:val="24"/>
                <w:lang w:val="ru-RU"/>
              </w:rPr>
              <w:t xml:space="preserve">», организован </w:t>
            </w:r>
            <w:r w:rsidRPr="00056DD0">
              <w:rPr>
                <w:sz w:val="24"/>
                <w:szCs w:val="24"/>
                <w:u w:val="single"/>
                <w:lang w:val="ru-RU"/>
              </w:rPr>
              <w:t>Первый федеральный университет антико</w:t>
            </w:r>
            <w:r w:rsidRPr="00056DD0">
              <w:rPr>
                <w:sz w:val="24"/>
                <w:szCs w:val="24"/>
                <w:u w:val="single"/>
                <w:lang w:val="ru-RU"/>
              </w:rPr>
              <w:t>р</w:t>
            </w:r>
            <w:r w:rsidRPr="00056DD0">
              <w:rPr>
                <w:sz w:val="24"/>
                <w:szCs w:val="24"/>
                <w:u w:val="single"/>
                <w:lang w:val="ru-RU"/>
              </w:rPr>
              <w:t>рупционного просвещения</w:t>
            </w:r>
            <w:r w:rsidR="00941A0B" w:rsidRPr="00056DD0">
              <w:rPr>
                <w:sz w:val="24"/>
                <w:szCs w:val="24"/>
                <w:lang w:val="ru-RU"/>
              </w:rPr>
              <w:t>;</w:t>
            </w:r>
          </w:p>
          <w:p w:rsidR="0064035F" w:rsidRPr="00056DD0" w:rsidRDefault="0064035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1225A" w:rsidRPr="00056DD0" w:rsidRDefault="0021225A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17.05.2024 </w:t>
            </w:r>
            <w:r w:rsidRPr="00056DD0">
              <w:rPr>
                <w:i/>
                <w:sz w:val="24"/>
                <w:szCs w:val="24"/>
                <w:lang w:val="ru-RU"/>
              </w:rPr>
              <w:t>(дата)</w:t>
            </w:r>
            <w:r w:rsidRPr="00056DD0">
              <w:rPr>
                <w:sz w:val="24"/>
                <w:szCs w:val="24"/>
                <w:lang w:val="ru-RU"/>
              </w:rPr>
              <w:t xml:space="preserve"> – </w:t>
            </w:r>
            <w:r w:rsidR="0064035F" w:rsidRPr="00056DD0">
              <w:rPr>
                <w:sz w:val="24"/>
                <w:szCs w:val="24"/>
                <w:lang w:val="ru-RU"/>
              </w:rPr>
              <w:t>онлайн-</w:t>
            </w:r>
            <w:r w:rsidRPr="00056DD0">
              <w:rPr>
                <w:sz w:val="24"/>
                <w:szCs w:val="24"/>
                <w:lang w:val="ru-RU"/>
              </w:rPr>
              <w:t>семинар на тему: «</w:t>
            </w:r>
            <w:r w:rsidR="0064035F" w:rsidRPr="00056DD0">
              <w:rPr>
                <w:sz w:val="24"/>
                <w:szCs w:val="24"/>
                <w:lang w:val="ru-RU"/>
              </w:rPr>
              <w:t>Противодействие ко</w:t>
            </w:r>
            <w:r w:rsidR="0064035F" w:rsidRPr="00056DD0">
              <w:rPr>
                <w:sz w:val="24"/>
                <w:szCs w:val="24"/>
                <w:lang w:val="ru-RU"/>
              </w:rPr>
              <w:t>р</w:t>
            </w:r>
            <w:r w:rsidR="0064035F" w:rsidRPr="00056DD0">
              <w:rPr>
                <w:sz w:val="24"/>
                <w:szCs w:val="24"/>
                <w:lang w:val="ru-RU"/>
              </w:rPr>
              <w:t>рупции</w:t>
            </w:r>
            <w:r w:rsidRPr="00056DD0">
              <w:rPr>
                <w:sz w:val="24"/>
                <w:szCs w:val="24"/>
                <w:lang w:val="ru-RU"/>
              </w:rPr>
              <w:t xml:space="preserve">», 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организован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r w:rsidR="0064035F" w:rsidRPr="00056DD0">
              <w:rPr>
                <w:sz w:val="24"/>
                <w:szCs w:val="24"/>
                <w:u w:val="single"/>
                <w:lang w:val="ru-RU"/>
              </w:rPr>
              <w:t>в администрации Вятскополянского района со специалистами поселений</w:t>
            </w:r>
            <w:r w:rsidRPr="00056DD0">
              <w:rPr>
                <w:sz w:val="24"/>
                <w:szCs w:val="24"/>
                <w:lang w:val="ru-RU"/>
              </w:rPr>
              <w:t>;</w:t>
            </w:r>
          </w:p>
          <w:p w:rsidR="0064035F" w:rsidRPr="00056DD0" w:rsidRDefault="0064035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1225A" w:rsidRPr="00056DD0" w:rsidRDefault="0021225A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af9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056DD0">
              <w:rPr>
                <w:color w:val="auto"/>
                <w:sz w:val="24"/>
                <w:szCs w:val="24"/>
                <w:lang w:val="ru-RU"/>
              </w:rPr>
              <w:t>31.10</w:t>
            </w:r>
            <w:r w:rsidRPr="00056DD0">
              <w:rPr>
                <w:sz w:val="24"/>
                <w:szCs w:val="24"/>
                <w:lang w:val="ru-RU"/>
              </w:rPr>
              <w:t xml:space="preserve">.2024 </w:t>
            </w:r>
            <w:r w:rsidRPr="00056DD0">
              <w:rPr>
                <w:i/>
                <w:sz w:val="24"/>
                <w:szCs w:val="24"/>
                <w:lang w:val="ru-RU"/>
              </w:rPr>
              <w:t>(дата)</w:t>
            </w:r>
            <w:r w:rsidRPr="00056DD0">
              <w:rPr>
                <w:sz w:val="24"/>
                <w:szCs w:val="24"/>
                <w:lang w:val="ru-RU"/>
              </w:rPr>
              <w:t xml:space="preserve"> – </w:t>
            </w:r>
            <w:r w:rsidR="0064035F" w:rsidRPr="00056DD0">
              <w:rPr>
                <w:sz w:val="24"/>
                <w:szCs w:val="24"/>
                <w:lang w:val="ru-RU"/>
              </w:rPr>
              <w:t>онлайн-конференция</w:t>
            </w:r>
            <w:r w:rsidRPr="00056DD0">
              <w:rPr>
                <w:sz w:val="24"/>
                <w:szCs w:val="24"/>
                <w:lang w:val="ru-RU"/>
              </w:rPr>
              <w:t xml:space="preserve"> на тему: «</w:t>
            </w:r>
            <w:r w:rsidRPr="00056DD0">
              <w:rPr>
                <w:rStyle w:val="af9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>Эффективные стратегии</w:t>
            </w:r>
            <w:r w:rsidRPr="00056DD0">
              <w:rPr>
                <w:rStyle w:val="af9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56DD0">
              <w:rPr>
                <w:rStyle w:val="af9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>предупреждения коррупции</w:t>
            </w:r>
            <w:r w:rsidRPr="00056DD0">
              <w:rPr>
                <w:rStyle w:val="af9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56DD0">
              <w:rPr>
                <w:rStyle w:val="af9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>в организациях»,</w:t>
            </w:r>
            <w:r w:rsidRPr="00056DD0">
              <w:rPr>
                <w:lang w:val="ru-RU"/>
              </w:rPr>
              <w:t xml:space="preserve"> </w:t>
            </w:r>
            <w:r w:rsidRPr="00056DD0">
              <w:rPr>
                <w:rStyle w:val="af9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организован </w:t>
            </w:r>
            <w:r w:rsidRPr="00056DD0">
              <w:rPr>
                <w:rStyle w:val="af9"/>
                <w:b w:val="0"/>
                <w:color w:val="auto"/>
                <w:sz w:val="24"/>
                <w:szCs w:val="24"/>
                <w:u w:val="single"/>
                <w:shd w:val="clear" w:color="auto" w:fill="FFFFFF"/>
                <w:lang w:val="ru-RU"/>
              </w:rPr>
              <w:t>Первый федеральный университет антикоррупционного просвещения</w:t>
            </w:r>
            <w:r w:rsidRPr="00056DD0">
              <w:rPr>
                <w:rStyle w:val="af9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64035F" w:rsidRPr="00056DD0" w:rsidRDefault="0064035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941A0B" w:rsidRPr="00056DD0" w:rsidRDefault="00941A0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_______ </w:t>
            </w:r>
            <w:r w:rsidRPr="00056DD0">
              <w:rPr>
                <w:i/>
                <w:sz w:val="24"/>
                <w:szCs w:val="24"/>
                <w:lang w:val="ru-RU"/>
              </w:rPr>
              <w:t>(дата)</w:t>
            </w:r>
            <w:r w:rsidRPr="00056DD0">
              <w:rPr>
                <w:sz w:val="24"/>
                <w:szCs w:val="24"/>
                <w:lang w:val="ru-RU"/>
              </w:rPr>
              <w:t xml:space="preserve"> – круглый стол на тему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>организ</w:t>
            </w:r>
            <w:r w:rsidRPr="00056DD0">
              <w:rPr>
                <w:sz w:val="24"/>
                <w:szCs w:val="24"/>
                <w:lang w:val="ru-RU"/>
              </w:rPr>
              <w:t>о</w:t>
            </w:r>
            <w:r w:rsidRPr="00056DD0">
              <w:rPr>
                <w:sz w:val="24"/>
                <w:szCs w:val="24"/>
                <w:lang w:val="ru-RU"/>
              </w:rPr>
              <w:t>ван_____________;</w:t>
            </w:r>
          </w:p>
          <w:p w:rsidR="00A74D59" w:rsidRPr="00056DD0" w:rsidRDefault="00A74D59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Pr="00056DD0" w:rsidRDefault="005472BA" w:rsidP="00056DD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056DD0" w:rsidRDefault="005472BA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законодательства о противоде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b/>
                <w:sz w:val="24"/>
                <w:szCs w:val="24"/>
                <w:lang w:val="ru-RU"/>
              </w:rPr>
              <w:lastRenderedPageBreak/>
              <w:t>лица, ответственные</w:t>
            </w:r>
            <w:r w:rsidRPr="00056DD0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коррупции, </w:t>
            </w:r>
            <w:r w:rsidRPr="00056DD0">
              <w:rPr>
                <w:b/>
                <w:sz w:val="24"/>
                <w:szCs w:val="24"/>
                <w:lang w:val="ru-RU"/>
              </w:rPr>
              <w:t>провели</w:t>
            </w:r>
            <w:r w:rsidRPr="00056DD0">
              <w:rPr>
                <w:sz w:val="24"/>
                <w:szCs w:val="24"/>
                <w:lang w:val="ru-RU"/>
              </w:rPr>
              <w:t xml:space="preserve"> _______ семинаров-совещаний по актуальным </w:t>
            </w:r>
            <w:r w:rsidRPr="00056DD0">
              <w:rPr>
                <w:sz w:val="24"/>
                <w:szCs w:val="24"/>
                <w:lang w:val="ru-RU"/>
              </w:rPr>
              <w:lastRenderedPageBreak/>
              <w:t>вопросам применения законодательства о противодействии корру</w:t>
            </w:r>
            <w:r w:rsidRPr="00056DD0">
              <w:rPr>
                <w:sz w:val="24"/>
                <w:szCs w:val="24"/>
                <w:lang w:val="ru-RU"/>
              </w:rPr>
              <w:t>п</w:t>
            </w:r>
            <w:r w:rsidRPr="00056DD0">
              <w:rPr>
                <w:sz w:val="24"/>
                <w:szCs w:val="24"/>
                <w:lang w:val="ru-RU"/>
              </w:rPr>
              <w:t>ции:</w:t>
            </w:r>
          </w:p>
          <w:p w:rsidR="00941A0B" w:rsidRPr="00056DD0" w:rsidRDefault="00941A0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______ </w:t>
            </w:r>
            <w:r w:rsidRPr="00056DD0">
              <w:rPr>
                <w:i/>
                <w:sz w:val="24"/>
                <w:szCs w:val="24"/>
                <w:lang w:val="ru-RU"/>
              </w:rPr>
              <w:t>(дата)</w:t>
            </w:r>
            <w:r w:rsidRPr="00056DD0">
              <w:rPr>
                <w:sz w:val="24"/>
                <w:szCs w:val="24"/>
                <w:lang w:val="ru-RU"/>
              </w:rPr>
              <w:t xml:space="preserve"> – для муниципальных служащих на тему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>приняли участие _____ чел.</w:t>
            </w:r>
          </w:p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 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</w:t>
            </w:r>
            <w:r w:rsidR="004648ED"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на тему</w:t>
            </w:r>
            <w:proofErr w:type="gramStart"/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«___________», </w:t>
            </w:r>
            <w:proofErr w:type="gramEnd"/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приняли участие _____ чел.</w:t>
            </w:r>
          </w:p>
          <w:p w:rsidR="00EA6116" w:rsidRPr="00056DD0" w:rsidRDefault="00EA6116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804BFD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1F317F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</w:t>
            </w:r>
            <w:r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составляет </w:t>
            </w:r>
            <w:r w:rsidR="00C3346B"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EA6116"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1F3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401C85"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фессиональное образование в области противодействия коррупции </w:t>
            </w:r>
            <w:r w:rsidR="00C3346B"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C3346B"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1F31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общего количества муниципальных сл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жащих, в должностные обязанности которых входит участие в прот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401C85"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Орехова Н.А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Слудского сел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ского поселения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прошел повышение квалификации в период с 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07 о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тября 2024 г. по 18 октября 2024 г. 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АНО ДПО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госуда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ственного и муниципального управления»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программе «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Противоде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ствие коррупции: правовые основы. Антикоррупционные меропри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тия»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в объеме </w:t>
            </w:r>
            <w:r w:rsidR="00C3346B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часов***</w:t>
            </w:r>
          </w:p>
          <w:p w:rsidR="00941A0B" w:rsidRPr="00056DD0" w:rsidRDefault="00941A0B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056DD0" w:rsidRDefault="00941A0B" w:rsidP="00056DD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056DD0" w:rsidRDefault="00941A0B" w:rsidP="00056DD0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C85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056DD0" w:rsidRDefault="00941A0B" w:rsidP="00056DD0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Pr="00056DD0" w:rsidRDefault="00941A0B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 развитию в области против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впервые поступило на муниципальную </w:t>
            </w:r>
            <w:r w:rsidRPr="001F317F">
              <w:rPr>
                <w:rFonts w:ascii="Times New Roman" w:hAnsi="Times New Roman" w:cs="Times New Roman"/>
                <w:sz w:val="24"/>
                <w:szCs w:val="24"/>
              </w:rPr>
              <w:t xml:space="preserve">службу </w:t>
            </w:r>
            <w:r w:rsidR="00C3346B" w:rsidRPr="001F3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в мероприятиях по профессиональному развитию в обл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 противодействия коррупции приняли участие _____ чел., что 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ставляет ____ % от общего количества лиц, впервые поступивших на муниципальную</w:t>
            </w:r>
            <w:r w:rsidR="004648ED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 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: «______________», 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организован _______________________;</w:t>
            </w:r>
          </w:p>
          <w:p w:rsidR="00B91F0C" w:rsidRPr="00056DD0" w:rsidRDefault="00B91F0C" w:rsidP="00056DD0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5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05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05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05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05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05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05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04BFD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C3346B" w:rsidRPr="001F3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FD152A" w:rsidRPr="00056DD0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 противодействия коррупции приняли участие ____ чел., что составляет ____% от общего количества муниципал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9E5A5C"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– семинар на тему: «_________»</w:t>
            </w: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Pr="00056DD0" w:rsidRDefault="00FD152A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056DD0" w:rsidRDefault="00FD152A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1F317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3346B" w:rsidRPr="001F317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F317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50B5"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05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640C6B"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____ чел., что составляет ______% от общего количества муниципал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5750B5"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1) Иванов И.А., специалист-эксперт отдела правовой и кадровой р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CA5E65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CA5E65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</w:t>
            </w:r>
            <w:r w:rsidR="005750B5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056DD0" w:rsidRDefault="005750B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056DD0" w:rsidRDefault="00640C6B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**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056DD0" w:rsidRDefault="00A84FB9" w:rsidP="00056DD0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04BFD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056DD0" w:rsidRDefault="001D4508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в </w:t>
            </w:r>
            <w:r w:rsidR="00CF41AA" w:rsidRPr="00056DD0">
              <w:rPr>
                <w:sz w:val="24"/>
                <w:szCs w:val="24"/>
                <w:lang w:val="ru-RU"/>
              </w:rPr>
              <w:t>2024 году</w:t>
            </w:r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r w:rsidR="00A843AE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поступило </w:t>
            </w:r>
            <w:r w:rsidR="00C3346B" w:rsidRPr="001F317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843AE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заключении трудового и (или) гражданско-правового договора на выполнение р</w:t>
            </w:r>
            <w:r w:rsidR="00A843AE" w:rsidRPr="00056DD0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056DD0">
              <w:rPr>
                <w:color w:val="auto"/>
                <w:sz w:val="24"/>
                <w:szCs w:val="24"/>
                <w:lang w:val="ru-RU" w:eastAsia="ru-RU"/>
              </w:rPr>
              <w:t>бот (оказание услуг) с гражданином, ранее замещавшим должность муниципальной службы</w:t>
            </w:r>
            <w:r w:rsidR="00617E5E" w:rsidRPr="00056DD0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056DD0" w:rsidRDefault="00617E5E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 w:rsidRPr="00056DD0">
              <w:rPr>
                <w:color w:val="auto"/>
                <w:sz w:val="24"/>
                <w:szCs w:val="24"/>
                <w:lang w:val="ru-RU" w:eastAsia="ru-RU"/>
              </w:rPr>
              <w:t>о _____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 w:rsidRPr="00056DD0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 w:rsidRPr="00056DD0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гражданином, замещавшим должность муниципальной службы, тр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 w:rsidRPr="00056DD0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«О противодействии коррупции»;</w:t>
            </w:r>
          </w:p>
          <w:p w:rsidR="00617E5E" w:rsidRPr="00056DD0" w:rsidRDefault="00617E5E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требований статьи 12 Федерального закона </w:t>
            </w:r>
            <w:r w:rsidR="001D4508" w:rsidRPr="00056DD0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противодействии коррупции» установл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ны в отношении ______ </w:t>
            </w:r>
            <w:r w:rsidR="004C51C4" w:rsidRPr="00056DD0">
              <w:rPr>
                <w:color w:val="auto"/>
                <w:sz w:val="24"/>
                <w:szCs w:val="24"/>
                <w:lang w:val="ru-RU" w:eastAsia="ru-RU"/>
              </w:rPr>
              <w:t>муниципальных служащих; информация о нарушении требований статьи 12 Федерального закона от 25.12.2008 № 273-ФЗ «О противодействии коррупции» передана в органы прок</w:t>
            </w:r>
            <w:r w:rsidR="004C51C4" w:rsidRPr="00056DD0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 w:rsidRPr="00056DD0">
              <w:rPr>
                <w:color w:val="auto"/>
                <w:sz w:val="24"/>
                <w:szCs w:val="24"/>
                <w:lang w:val="ru-RU" w:eastAsia="ru-RU"/>
              </w:rPr>
              <w:t>ратуры в отношении _________ муниципальных служащих</w:t>
            </w:r>
          </w:p>
          <w:p w:rsidR="00617E5E" w:rsidRPr="00056DD0" w:rsidRDefault="00617E5E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Pr="00056DD0" w:rsidRDefault="00A84FB9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пальные должности, должности государственной гражданской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Кировской области, мун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056DD0" w:rsidRDefault="0036088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lastRenderedPageBreak/>
              <w:t xml:space="preserve">общее 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056DD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, обязанных представлять сведения о близких родственниках, а также их аффилированности коммерческим организациям, </w:t>
            </w:r>
            <w:r w:rsidR="00BE2B40" w:rsidRPr="001F317F">
              <w:rPr>
                <w:sz w:val="24"/>
                <w:szCs w:val="24"/>
                <w:lang w:val="ru-RU"/>
              </w:rPr>
              <w:t xml:space="preserve">составляет </w:t>
            </w:r>
            <w:r w:rsidR="00BD5A55" w:rsidRPr="001F317F">
              <w:rPr>
                <w:sz w:val="24"/>
                <w:szCs w:val="24"/>
                <w:lang w:val="ru-RU"/>
              </w:rPr>
              <w:t>1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 чел., из них указанные сведения </w:t>
            </w:r>
            <w:r w:rsidR="00BE2B40" w:rsidRPr="001F317F">
              <w:rPr>
                <w:sz w:val="24"/>
                <w:szCs w:val="24"/>
                <w:lang w:val="ru-RU"/>
              </w:rPr>
              <w:t xml:space="preserve">представили </w:t>
            </w:r>
            <w:r w:rsidR="00BD5A55" w:rsidRPr="001F317F">
              <w:rPr>
                <w:sz w:val="24"/>
                <w:szCs w:val="24"/>
                <w:lang w:val="ru-RU"/>
              </w:rPr>
              <w:t>1</w:t>
            </w:r>
            <w:r w:rsidR="00BE2B40" w:rsidRPr="001F317F">
              <w:rPr>
                <w:sz w:val="24"/>
                <w:szCs w:val="24"/>
                <w:lang w:val="ru-RU"/>
              </w:rPr>
              <w:t xml:space="preserve"> чел, что составляет </w:t>
            </w:r>
            <w:r w:rsidR="00BD5A55" w:rsidRPr="001F317F">
              <w:rPr>
                <w:sz w:val="24"/>
                <w:szCs w:val="24"/>
                <w:lang w:val="ru-RU"/>
              </w:rPr>
              <w:t>100</w:t>
            </w:r>
            <w:r w:rsidR="00BE2B40" w:rsidRPr="001F317F">
              <w:rPr>
                <w:sz w:val="24"/>
                <w:szCs w:val="24"/>
                <w:lang w:val="ru-RU"/>
              </w:rPr>
              <w:t>%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 от </w:t>
            </w:r>
            <w:r w:rsidRPr="00056DD0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056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</w:t>
            </w:r>
            <w:r w:rsidR="00BE2B40" w:rsidRPr="00056DD0">
              <w:rPr>
                <w:sz w:val="24"/>
                <w:szCs w:val="24"/>
                <w:lang w:val="ru-RU"/>
              </w:rPr>
              <w:t>е</w:t>
            </w:r>
            <w:r w:rsidR="00BE2B40" w:rsidRPr="00056DD0">
              <w:rPr>
                <w:sz w:val="24"/>
                <w:szCs w:val="24"/>
                <w:lang w:val="ru-RU"/>
              </w:rPr>
              <w:lastRenderedPageBreak/>
              <w:t>дения</w:t>
            </w:r>
            <w:r w:rsidR="00BD11ED" w:rsidRPr="00056DD0">
              <w:rPr>
                <w:sz w:val="24"/>
                <w:szCs w:val="24"/>
                <w:lang w:val="ru-RU"/>
              </w:rPr>
              <w:t>*</w:t>
            </w:r>
            <w:r w:rsidR="00BE2B40" w:rsidRPr="00056DD0">
              <w:rPr>
                <w:sz w:val="24"/>
                <w:szCs w:val="24"/>
                <w:lang w:val="ru-RU"/>
              </w:rPr>
              <w:t>;</w:t>
            </w:r>
          </w:p>
          <w:p w:rsidR="00BE2B40" w:rsidRPr="00056DD0" w:rsidRDefault="009540B2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056DD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056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056DD0">
              <w:rPr>
                <w:sz w:val="24"/>
                <w:szCs w:val="24"/>
                <w:lang w:val="ru-RU"/>
              </w:rPr>
              <w:t>в</w:t>
            </w:r>
            <w:r w:rsidR="00BE2B40" w:rsidRPr="00056DD0">
              <w:rPr>
                <w:sz w:val="24"/>
                <w:szCs w:val="24"/>
                <w:lang w:val="ru-RU"/>
              </w:rPr>
              <w:t>лять сведения о близких родственниках, а также их аффилированн</w:t>
            </w:r>
            <w:r w:rsidR="00BE2B40" w:rsidRPr="00056DD0">
              <w:rPr>
                <w:sz w:val="24"/>
                <w:szCs w:val="24"/>
                <w:lang w:val="ru-RU"/>
              </w:rPr>
              <w:t>о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сти коммерческим организациям, составляет </w:t>
            </w:r>
            <w:r w:rsidR="00BD5A55" w:rsidRPr="001F317F">
              <w:rPr>
                <w:sz w:val="24"/>
                <w:szCs w:val="24"/>
                <w:lang w:val="ru-RU"/>
              </w:rPr>
              <w:t>1</w:t>
            </w:r>
            <w:r w:rsidR="00BE2B40" w:rsidRPr="001F317F">
              <w:rPr>
                <w:sz w:val="24"/>
                <w:szCs w:val="24"/>
                <w:lang w:val="ru-RU"/>
              </w:rPr>
              <w:t xml:space="preserve"> 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чел., из </w:t>
            </w:r>
            <w:r w:rsidR="000B143A" w:rsidRPr="00056DD0">
              <w:rPr>
                <w:sz w:val="24"/>
                <w:szCs w:val="24"/>
                <w:lang w:val="ru-RU"/>
              </w:rPr>
              <w:t xml:space="preserve">них 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указанные сведения </w:t>
            </w:r>
            <w:r w:rsidR="00BE2B40" w:rsidRPr="001F317F">
              <w:rPr>
                <w:sz w:val="24"/>
                <w:szCs w:val="24"/>
                <w:lang w:val="ru-RU"/>
              </w:rPr>
              <w:t>представили</w:t>
            </w:r>
            <w:r w:rsidR="006B7750" w:rsidRPr="001F317F">
              <w:rPr>
                <w:sz w:val="24"/>
                <w:szCs w:val="24"/>
                <w:lang w:val="ru-RU"/>
              </w:rPr>
              <w:t xml:space="preserve"> </w:t>
            </w:r>
            <w:r w:rsidR="00BD5A55" w:rsidRPr="001F317F">
              <w:rPr>
                <w:sz w:val="24"/>
                <w:szCs w:val="24"/>
                <w:lang w:val="ru-RU"/>
              </w:rPr>
              <w:t>1</w:t>
            </w:r>
            <w:r w:rsidR="006B7750" w:rsidRPr="001F317F">
              <w:rPr>
                <w:sz w:val="24"/>
                <w:szCs w:val="24"/>
                <w:lang w:val="ru-RU"/>
              </w:rPr>
              <w:t xml:space="preserve"> чел.</w:t>
            </w:r>
            <w:r w:rsidR="00BE2B40" w:rsidRPr="001F317F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BD5A55" w:rsidRPr="001F317F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F317F">
              <w:rPr>
                <w:sz w:val="24"/>
                <w:szCs w:val="24"/>
                <w:lang w:val="ru-RU"/>
              </w:rPr>
              <w:t xml:space="preserve">% от </w:t>
            </w:r>
            <w:r w:rsidR="00FC637F" w:rsidRPr="001F31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F317F">
              <w:rPr>
                <w:sz w:val="24"/>
                <w:szCs w:val="24"/>
                <w:lang w:val="ru-RU"/>
              </w:rPr>
              <w:t>колич</w:t>
            </w:r>
            <w:r w:rsidR="00BE2B40" w:rsidRPr="001F317F">
              <w:rPr>
                <w:sz w:val="24"/>
                <w:szCs w:val="24"/>
                <w:lang w:val="ru-RU"/>
              </w:rPr>
              <w:t>е</w:t>
            </w:r>
            <w:r w:rsidR="00BE2B40" w:rsidRPr="001F317F">
              <w:rPr>
                <w:sz w:val="24"/>
                <w:szCs w:val="24"/>
                <w:lang w:val="ru-RU"/>
              </w:rPr>
              <w:t>ства служащих, обязанных представлять такие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 сведе</w:t>
            </w:r>
            <w:r w:rsidR="001D4508" w:rsidRPr="00056DD0">
              <w:rPr>
                <w:sz w:val="24"/>
                <w:szCs w:val="24"/>
                <w:lang w:val="ru-RU"/>
              </w:rPr>
              <w:t>ния*</w:t>
            </w:r>
          </w:p>
          <w:p w:rsidR="001D4508" w:rsidRPr="00056DD0" w:rsidRDefault="001D4508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056DD0" w:rsidRDefault="00BE2B40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056DD0" w:rsidRDefault="001D4508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в 2024 год</w:t>
            </w:r>
            <w:r w:rsidR="00CF41AA" w:rsidRPr="00056DD0">
              <w:rPr>
                <w:sz w:val="24"/>
                <w:szCs w:val="24"/>
                <w:lang w:val="ru-RU"/>
              </w:rPr>
              <w:t>у</w:t>
            </w:r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r w:rsidR="00BE2B40" w:rsidRPr="00056DD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 w:rsidRPr="00056DD0">
              <w:rPr>
                <w:sz w:val="24"/>
                <w:szCs w:val="24"/>
                <w:lang w:val="ru-RU"/>
              </w:rPr>
              <w:t xml:space="preserve">, было </w:t>
            </w:r>
            <w:r w:rsidR="00BE2B40" w:rsidRPr="001F317F">
              <w:rPr>
                <w:sz w:val="24"/>
                <w:szCs w:val="24"/>
                <w:lang w:val="ru-RU"/>
              </w:rPr>
              <w:t xml:space="preserve">представлено </w:t>
            </w:r>
            <w:r w:rsidR="00BD5A55" w:rsidRPr="001F317F">
              <w:rPr>
                <w:sz w:val="24"/>
                <w:szCs w:val="24"/>
                <w:lang w:val="ru-RU"/>
              </w:rPr>
              <w:t>1</w:t>
            </w:r>
            <w:r w:rsidR="00BE2B40" w:rsidRPr="001F317F">
              <w:rPr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организациям,</w:t>
            </w:r>
            <w:r w:rsidR="006B7750" w:rsidRPr="001F317F">
              <w:rPr>
                <w:sz w:val="24"/>
                <w:szCs w:val="24"/>
                <w:lang w:val="ru-RU"/>
              </w:rPr>
              <w:t xml:space="preserve"> из них ответстве</w:t>
            </w:r>
            <w:r w:rsidR="006B7750" w:rsidRPr="001F317F">
              <w:rPr>
                <w:sz w:val="24"/>
                <w:szCs w:val="24"/>
                <w:lang w:val="ru-RU"/>
              </w:rPr>
              <w:t>н</w:t>
            </w:r>
            <w:r w:rsidR="006B7750" w:rsidRPr="001F317F">
              <w:rPr>
                <w:sz w:val="24"/>
                <w:szCs w:val="24"/>
                <w:lang w:val="ru-RU"/>
              </w:rPr>
              <w:t xml:space="preserve">ными лицами анализ проведен в отношении </w:t>
            </w:r>
            <w:r w:rsidR="00BD5A55" w:rsidRPr="001F317F">
              <w:rPr>
                <w:sz w:val="24"/>
                <w:szCs w:val="24"/>
                <w:lang w:val="ru-RU"/>
              </w:rPr>
              <w:t>1</w:t>
            </w:r>
            <w:r w:rsidR="006B7750" w:rsidRPr="001F317F">
              <w:rPr>
                <w:sz w:val="24"/>
                <w:szCs w:val="24"/>
                <w:lang w:val="ru-RU"/>
              </w:rPr>
              <w:t xml:space="preserve"> сведений, что составл</w:t>
            </w:r>
            <w:r w:rsidR="006B7750" w:rsidRPr="001F317F">
              <w:rPr>
                <w:sz w:val="24"/>
                <w:szCs w:val="24"/>
                <w:lang w:val="ru-RU"/>
              </w:rPr>
              <w:t>я</w:t>
            </w:r>
            <w:r w:rsidR="006B7750" w:rsidRPr="001F317F">
              <w:rPr>
                <w:sz w:val="24"/>
                <w:szCs w:val="24"/>
                <w:lang w:val="ru-RU"/>
              </w:rPr>
              <w:t xml:space="preserve">ет </w:t>
            </w:r>
            <w:r w:rsidR="00BD5A55" w:rsidRPr="001F317F">
              <w:rPr>
                <w:sz w:val="24"/>
                <w:szCs w:val="24"/>
                <w:lang w:val="ru-RU"/>
              </w:rPr>
              <w:t>100</w:t>
            </w:r>
            <w:r w:rsidR="006B7750" w:rsidRPr="001F317F">
              <w:rPr>
                <w:sz w:val="24"/>
                <w:szCs w:val="24"/>
                <w:lang w:val="ru-RU"/>
              </w:rPr>
              <w:t xml:space="preserve"> % от общего</w:t>
            </w:r>
            <w:r w:rsidR="006B7750" w:rsidRPr="00056DD0">
              <w:rPr>
                <w:sz w:val="24"/>
                <w:szCs w:val="24"/>
                <w:lang w:val="ru-RU"/>
              </w:rPr>
              <w:t xml:space="preserve"> количества сведений, представленными указа</w:t>
            </w:r>
            <w:r w:rsidR="006B7750" w:rsidRPr="00056DD0">
              <w:rPr>
                <w:sz w:val="24"/>
                <w:szCs w:val="24"/>
                <w:lang w:val="ru-RU"/>
              </w:rPr>
              <w:t>н</w:t>
            </w:r>
            <w:r w:rsidR="006B7750" w:rsidRPr="00056DD0">
              <w:rPr>
                <w:sz w:val="24"/>
                <w:szCs w:val="24"/>
                <w:lang w:val="ru-RU"/>
              </w:rPr>
              <w:t>ными лицами</w:t>
            </w:r>
            <w:r w:rsidR="00843C18" w:rsidRPr="00056DD0">
              <w:rPr>
                <w:sz w:val="24"/>
                <w:szCs w:val="24"/>
                <w:lang w:val="ru-RU"/>
              </w:rPr>
              <w:t>*</w:t>
            </w:r>
            <w:r w:rsidR="006B7750" w:rsidRPr="00056DD0">
              <w:rPr>
                <w:sz w:val="24"/>
                <w:szCs w:val="24"/>
                <w:lang w:val="ru-RU"/>
              </w:rPr>
              <w:t>;</w:t>
            </w:r>
          </w:p>
          <w:p w:rsidR="006B7750" w:rsidRPr="00056DD0" w:rsidRDefault="006B7750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 w:rsidRPr="00056DD0">
              <w:rPr>
                <w:sz w:val="24"/>
                <w:szCs w:val="24"/>
                <w:lang w:val="ru-RU"/>
              </w:rPr>
              <w:t xml:space="preserve"> было представлено </w:t>
            </w:r>
            <w:r w:rsidR="00BD5A55" w:rsidRPr="001F317F">
              <w:rPr>
                <w:sz w:val="24"/>
                <w:szCs w:val="24"/>
                <w:lang w:val="ru-RU"/>
              </w:rPr>
              <w:t>1</w:t>
            </w:r>
            <w:r w:rsidRPr="001F317F">
              <w:rPr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организациям, из них ответственными лицами анализ проведен в о</w:t>
            </w:r>
            <w:r w:rsidRPr="001F317F">
              <w:rPr>
                <w:sz w:val="24"/>
                <w:szCs w:val="24"/>
                <w:lang w:val="ru-RU"/>
              </w:rPr>
              <w:t>т</w:t>
            </w:r>
            <w:r w:rsidRPr="001F317F">
              <w:rPr>
                <w:sz w:val="24"/>
                <w:szCs w:val="24"/>
                <w:lang w:val="ru-RU"/>
              </w:rPr>
              <w:t xml:space="preserve">ношении </w:t>
            </w:r>
            <w:r w:rsidR="00BD5A55" w:rsidRPr="001F317F">
              <w:rPr>
                <w:sz w:val="24"/>
                <w:szCs w:val="24"/>
                <w:lang w:val="ru-RU"/>
              </w:rPr>
              <w:t>1</w:t>
            </w:r>
            <w:r w:rsidRPr="001F317F">
              <w:rPr>
                <w:sz w:val="24"/>
                <w:szCs w:val="24"/>
                <w:lang w:val="ru-RU"/>
              </w:rPr>
              <w:t xml:space="preserve"> сведений, что составляет </w:t>
            </w:r>
            <w:r w:rsidR="00BD5A55" w:rsidRPr="001F317F">
              <w:rPr>
                <w:sz w:val="24"/>
                <w:szCs w:val="24"/>
                <w:lang w:val="ru-RU"/>
              </w:rPr>
              <w:t>100</w:t>
            </w:r>
            <w:r w:rsidRPr="00056DD0">
              <w:rPr>
                <w:sz w:val="24"/>
                <w:szCs w:val="24"/>
                <w:lang w:val="ru-RU"/>
              </w:rPr>
              <w:t xml:space="preserve"> % от общего количества св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>дений, представленными указанными лицами</w:t>
            </w:r>
            <w:r w:rsidR="00843C18" w:rsidRPr="00056DD0">
              <w:rPr>
                <w:sz w:val="24"/>
                <w:szCs w:val="24"/>
                <w:lang w:val="ru-RU"/>
              </w:rPr>
              <w:t>*</w:t>
            </w:r>
          </w:p>
          <w:p w:rsidR="00BE2B40" w:rsidRPr="00056DD0" w:rsidRDefault="00BE2B40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056DD0" w:rsidRDefault="00BE2B40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Pr="00056DD0" w:rsidRDefault="00BE2B40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и их проектов, подготовле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подготовлено </w:t>
            </w:r>
            <w:r w:rsidR="00BD5A55" w:rsidRPr="001F3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F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вых актов;</w:t>
            </w:r>
          </w:p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антикоррупционная экспертиза 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осуществлена специалистами админ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страции Слудского сельского поселения (наименование органа испо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области, государственного органа К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органа местного самоуправления Кировской обл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сти) в отношении </w:t>
            </w:r>
            <w:r w:rsidR="00F60B9D" w:rsidRPr="001F3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ставляет 100 % от общего количества подготовленных проектов но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0B9D" w:rsidRPr="00056DD0"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актов**;</w:t>
            </w:r>
          </w:p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</w:t>
            </w:r>
            <w:r w:rsidR="00F60B9D" w:rsidRPr="001F3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нормативных 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вовых актов (</w:t>
            </w:r>
            <w:proofErr w:type="gramStart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ны, а также информацию об их устранении);</w:t>
            </w:r>
          </w:p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____ 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</w:t>
            </w:r>
            <w:r w:rsidR="009C388F"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 w:rsidRPr="00056D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_____________________________;</w:t>
            </w:r>
          </w:p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_____ действующих норм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выявлены, а также информацию об их устранении)</w:t>
            </w:r>
          </w:p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*указываются ТОЛЬКО те нормативны</w:t>
            </w:r>
            <w:r w:rsidR="00B110F3"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 w:rsidRPr="00056DD0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DD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056DD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иные формы проведения антикоррупционной экспертизы (например, органами прокуратуры или посредством размещения проекта на оф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экспертизы, т.е. без осуществления экспертизы самостоятельно органом местно</w:t>
            </w:r>
            <w:r w:rsidR="00604C61" w:rsidRPr="00056DD0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056DD0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указываЮтся</w:t>
            </w:r>
            <w:proofErr w:type="gramEnd"/>
          </w:p>
          <w:p w:rsidR="00B0160C" w:rsidRPr="00056DD0" w:rsidRDefault="00B0160C" w:rsidP="00056DD0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056DD0" w:rsidRDefault="00012BDF" w:rsidP="00056DD0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там вступивших в законную силу решений судов, арбитражных судов о признании недействительными ненормативных правовых актов,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незаконными решений и действий (бездействия) органов исполн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Pr="00056DD0" w:rsidRDefault="00D84E07" w:rsidP="00056DD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1D4508" w:rsidRPr="00056DD0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 w:rsidRPr="00056DD0">
              <w:rPr>
                <w:rFonts w:ascii="Times New Roman" w:hAnsi="Times New Roman" w:cs="Times New Roman"/>
                <w:sz w:val="24"/>
                <w:szCs w:val="24"/>
              </w:rPr>
              <w:t>анами в отношении _____________</w:t>
            </w:r>
            <w:r w:rsidR="001D4508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08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="001D4508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056DD0" w:rsidRDefault="001D4508" w:rsidP="00056DD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_____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Pr="00056DD0" w:rsidRDefault="001D4508" w:rsidP="00056DD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 решений о признании незаконными решений и действий (бездействия) ______________________________ 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его должностных лиц)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Pr="00056DD0" w:rsidRDefault="001D4508" w:rsidP="00056DD0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 xml:space="preserve"> ненормати</w:t>
            </w:r>
            <w:r w:rsidRPr="00056DD0">
              <w:rPr>
                <w:sz w:val="24"/>
                <w:szCs w:val="24"/>
                <w:lang w:val="ru-RU"/>
              </w:rPr>
              <w:t>в</w:t>
            </w:r>
            <w:r w:rsidRPr="00056DD0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056DD0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 и его должностных лиц) ____________связаны (не связаны)</w:t>
            </w:r>
            <w:r w:rsidRPr="00056DD0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056DD0">
              <w:rPr>
                <w:sz w:val="24"/>
                <w:szCs w:val="24"/>
                <w:lang w:val="ru-RU"/>
              </w:rPr>
              <w:t>т</w:t>
            </w:r>
            <w:r w:rsidRPr="00056DD0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056DD0" w:rsidRDefault="001D4508" w:rsidP="00056DD0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ятельности на предмет аффилир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056DD0" w:rsidRDefault="00493D6D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056DD0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ставляет______;</w:t>
            </w:r>
          </w:p>
          <w:p w:rsidR="00493D6D" w:rsidRPr="00056DD0" w:rsidRDefault="00493D6D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_____ администрациях заключено ______ мун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ципальных контрактов, из них проанализировано _____ контрактов, установлено ____ фактов аффилированности либо наличия иных ко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закупок;</w:t>
            </w:r>
          </w:p>
          <w:p w:rsidR="00493D6D" w:rsidRPr="00056DD0" w:rsidRDefault="00493D6D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Кировской области заключено ______ муниципальных контрактов, из них проанализировано _____ контрактов, установлено ____ фактов аффилированности либо нал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закупок;</w:t>
            </w:r>
          </w:p>
          <w:p w:rsidR="00493D6D" w:rsidRPr="00056DD0" w:rsidRDefault="00493D6D" w:rsidP="00056DD0">
            <w:pPr>
              <w:spacing w:line="240" w:lineRule="auto"/>
              <w:ind w:left="0" w:firstLine="0"/>
              <w:rPr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анализ аффилированности либо наличия иных коррупционных проя</w:t>
            </w:r>
            <w:r w:rsidRPr="00056DD0">
              <w:rPr>
                <w:sz w:val="24"/>
                <w:szCs w:val="24"/>
                <w:lang w:val="ru-RU"/>
              </w:rPr>
              <w:t>в</w:t>
            </w:r>
            <w:r w:rsidRPr="00056DD0">
              <w:rPr>
                <w:sz w:val="24"/>
                <w:szCs w:val="24"/>
                <w:lang w:val="ru-RU"/>
              </w:rPr>
              <w:t>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Pr="00056DD0" w:rsidRDefault="00012BD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056DD0">
              <w:rPr>
                <w:lang w:val="ru-RU"/>
              </w:rPr>
              <w:t xml:space="preserve">количество </w:t>
            </w:r>
            <w:r w:rsidRPr="00056DD0">
              <w:rPr>
                <w:sz w:val="24"/>
                <w:szCs w:val="24"/>
                <w:lang w:val="ru-RU"/>
              </w:rPr>
              <w:t xml:space="preserve">муниципальных учреждений ______, иных организаций ______, подведомственных ______________ </w:t>
            </w:r>
            <w:r w:rsidRPr="00056DD0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области).</w:t>
            </w:r>
          </w:p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lastRenderedPageBreak/>
              <w:t>проведено _____ мероприятий по противодействию коррупции (сем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>нары, совещания и др.);</w:t>
            </w:r>
          </w:p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работниками учреждений представлено ____ уведомлений о возни</w:t>
            </w:r>
            <w:r w:rsidRPr="00056DD0">
              <w:rPr>
                <w:sz w:val="24"/>
                <w:szCs w:val="24"/>
                <w:lang w:val="ru-RU"/>
              </w:rPr>
              <w:t>к</w:t>
            </w:r>
            <w:r w:rsidRPr="00056DD0"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проведено _____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руководителями учреждений представлено ____ уведомлений о во</w:t>
            </w:r>
            <w:r w:rsidRPr="00056DD0">
              <w:rPr>
                <w:sz w:val="24"/>
                <w:szCs w:val="24"/>
                <w:lang w:val="ru-RU"/>
              </w:rPr>
              <w:t>з</w:t>
            </w:r>
            <w:r w:rsidRPr="00056DD0"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 w:rsidRPr="00056DD0">
              <w:rPr>
                <w:sz w:val="24"/>
                <w:szCs w:val="24"/>
                <w:lang w:val="ru-RU"/>
              </w:rPr>
              <w:t>т</w:t>
            </w:r>
            <w:r w:rsidRPr="00056DD0"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проведено _____ заседаний комиссий по рассмотрению уведомлений руководителей учреждений о возникновении личной заинтересова</w:t>
            </w:r>
            <w:r w:rsidRPr="00056DD0">
              <w:rPr>
                <w:sz w:val="24"/>
                <w:szCs w:val="24"/>
                <w:lang w:val="ru-RU"/>
              </w:rPr>
              <w:t>н</w:t>
            </w:r>
            <w:r w:rsidRPr="00056DD0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интересов;</w:t>
            </w:r>
          </w:p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ваний статьи 13.3 Федерального з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кона от 25.12.2008 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____ проверок соблюдения требований </w:t>
            </w:r>
            <w:hyperlink r:id="rId13" w:history="1">
              <w:r w:rsidRPr="00056DD0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действии коррупции»;</w:t>
            </w:r>
          </w:p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 приняты следующие меры: ____________________________________________________________.</w:t>
            </w:r>
          </w:p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Pr="00056DD0" w:rsidRDefault="00BD27E5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056DD0" w:rsidRDefault="00BD27E5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Pr="00056DD0" w:rsidRDefault="007B00EB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____ чел.</w:t>
            </w:r>
            <w:r w:rsidR="00664E55"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Pr="00056DD0" w:rsidRDefault="007B00EB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из них декларации о возможной личной заинтересованности предст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вили ____ служащих;</w:t>
            </w:r>
          </w:p>
          <w:p w:rsidR="007B00EB" w:rsidRPr="00056DD0" w:rsidRDefault="007B00EB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____ деклар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ций;</w:t>
            </w:r>
          </w:p>
          <w:p w:rsidR="00E54E8F" w:rsidRPr="00056DD0" w:rsidRDefault="007B00EB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_____ случаев личной заинтерес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Pr="00056DD0" w:rsidRDefault="00664E55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056DD0" w:rsidRDefault="00664E5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04BFD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Pr="00056DD0" w:rsidRDefault="007B00EB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____ чел.</w:t>
            </w:r>
            <w:r w:rsidR="00664E55" w:rsidRPr="00056D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Pr="00056DD0" w:rsidRDefault="007B00EB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</w:t>
            </w:r>
            <w:proofErr w:type="gramStart"/>
            <w:r w:rsidRPr="00056DD0">
              <w:rPr>
                <w:color w:val="auto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____ </w:t>
            </w:r>
            <w:proofErr w:type="gramStart"/>
            <w:r w:rsidRPr="00056DD0">
              <w:rPr>
                <w:color w:val="auto"/>
                <w:sz w:val="24"/>
                <w:szCs w:val="24"/>
                <w:lang w:val="ru-RU" w:eastAsia="ru-RU"/>
              </w:rPr>
              <w:t>чел</w:t>
            </w:r>
            <w:proofErr w:type="gramEnd"/>
            <w:r w:rsidRPr="00056DD0">
              <w:rPr>
                <w:color w:val="auto"/>
                <w:sz w:val="24"/>
                <w:szCs w:val="24"/>
                <w:lang w:val="ru-RU" w:eastAsia="ru-RU"/>
              </w:rPr>
              <w:t>., что составляет ____% от о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 w:rsidR="00D9551E" w:rsidRPr="00056DD0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 w:rsidRPr="00056DD0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 w:rsidRPr="00056DD0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Pr="00056DD0" w:rsidRDefault="00843C18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Pr="00056DD0" w:rsidRDefault="00664E55" w:rsidP="00056DD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056DD0">
              <w:rPr>
                <w:sz w:val="24"/>
                <w:szCs w:val="24"/>
              </w:rPr>
              <w:t>*</w:t>
            </w: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056DD0" w:rsidRDefault="00664E55" w:rsidP="00056DD0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056DD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 w:rsidRPr="00056D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Pr="00056DD0" w:rsidRDefault="00BC42FC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056DD0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056DD0">
              <w:rPr>
                <w:sz w:val="24"/>
                <w:szCs w:val="24"/>
                <w:lang w:val="ru-RU"/>
              </w:rPr>
              <w:t xml:space="preserve"> (админ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056DD0">
              <w:rPr>
                <w:sz w:val="24"/>
                <w:szCs w:val="24"/>
                <w:lang w:val="ru-RU"/>
              </w:rPr>
              <w:t>о</w:t>
            </w:r>
            <w:r w:rsidRPr="00056DD0">
              <w:rPr>
                <w:sz w:val="24"/>
                <w:szCs w:val="24"/>
                <w:lang w:val="ru-RU"/>
              </w:rPr>
              <w:t>ставляет______;</w:t>
            </w:r>
          </w:p>
          <w:p w:rsidR="00BC42FC" w:rsidRPr="00056DD0" w:rsidRDefault="00BC42FC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из них </w:t>
            </w:r>
            <w:r w:rsidR="002563C7" w:rsidRPr="00056DD0">
              <w:rPr>
                <w:sz w:val="24"/>
                <w:szCs w:val="24"/>
                <w:lang w:val="ru-RU"/>
              </w:rPr>
              <w:t>реестр утвержден в _____ администрациях, что составляет ____% от общего количества администраций</w:t>
            </w:r>
            <w:r w:rsidR="00843C18" w:rsidRPr="00056DD0">
              <w:rPr>
                <w:sz w:val="24"/>
                <w:szCs w:val="24"/>
                <w:lang w:val="ru-RU"/>
              </w:rPr>
              <w:t>*</w:t>
            </w:r>
            <w:r w:rsidR="002563C7" w:rsidRPr="00056DD0">
              <w:rPr>
                <w:sz w:val="24"/>
                <w:szCs w:val="24"/>
                <w:lang w:val="ru-RU"/>
              </w:rPr>
              <w:t>;</w:t>
            </w:r>
          </w:p>
          <w:p w:rsidR="002563C7" w:rsidRPr="00056DD0" w:rsidRDefault="002563C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Pr="00056DD0" w:rsidRDefault="00843C18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056DD0" w:rsidRDefault="00706109" w:rsidP="00056DD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моуправления Кировской области с институтами гражданского общ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056DD0" w:rsidRDefault="00E54E8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804BFD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proofErr w:type="spellStart"/>
            <w:proofErr w:type="gramStart"/>
            <w:r w:rsidR="00F60B9D" w:rsidRPr="00056DD0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F60B9D" w:rsidRPr="00056DD0">
              <w:rPr>
                <w:sz w:val="24"/>
                <w:szCs w:val="24"/>
                <w:lang w:val="ru-RU"/>
              </w:rPr>
              <w:t xml:space="preserve"> администрацию Слудского сельского поселения</w:t>
            </w:r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r w:rsidRPr="00056DD0">
              <w:rPr>
                <w:i/>
                <w:sz w:val="24"/>
                <w:szCs w:val="24"/>
                <w:lang w:val="ru-RU"/>
              </w:rPr>
              <w:t>(наименование органа местного с</w:t>
            </w:r>
            <w:r w:rsidRPr="00056DD0">
              <w:rPr>
                <w:i/>
                <w:sz w:val="24"/>
                <w:szCs w:val="24"/>
                <w:lang w:val="ru-RU"/>
              </w:rPr>
              <w:t>а</w:t>
            </w:r>
            <w:r w:rsidRPr="00056DD0">
              <w:rPr>
                <w:i/>
                <w:sz w:val="24"/>
                <w:szCs w:val="24"/>
                <w:lang w:val="ru-RU"/>
              </w:rPr>
              <w:t>моуправления Кировской области</w:t>
            </w:r>
            <w:r w:rsidR="00F60B9D" w:rsidRPr="00056DD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317F">
              <w:rPr>
                <w:sz w:val="24"/>
                <w:szCs w:val="24"/>
                <w:lang w:val="ru-RU"/>
              </w:rPr>
              <w:t>анализируются</w:t>
            </w:r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r w:rsidR="008344D4" w:rsidRPr="00056DD0">
              <w:rPr>
                <w:sz w:val="24"/>
                <w:szCs w:val="24"/>
                <w:lang w:val="ru-RU"/>
              </w:rPr>
              <w:br/>
            </w:r>
            <w:r w:rsidRPr="00056DD0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</w:t>
            </w:r>
            <w:r w:rsidRPr="00056DD0">
              <w:rPr>
                <w:sz w:val="24"/>
                <w:szCs w:val="24"/>
                <w:lang w:val="ru-RU"/>
              </w:rPr>
              <w:t>о</w:t>
            </w:r>
            <w:r w:rsidRPr="00056DD0">
              <w:rPr>
                <w:sz w:val="24"/>
                <w:szCs w:val="24"/>
                <w:lang w:val="ru-RU"/>
              </w:rPr>
              <w:t>ны лиц, замещающих муниципальные должности, должности мун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>ципальной службы, работников муниципальных учреждений Киро</w:t>
            </w:r>
            <w:r w:rsidRPr="00056DD0">
              <w:rPr>
                <w:sz w:val="24"/>
                <w:szCs w:val="24"/>
                <w:lang w:val="ru-RU"/>
              </w:rPr>
              <w:t>в</w:t>
            </w:r>
            <w:r w:rsidRPr="00056DD0">
              <w:rPr>
                <w:sz w:val="24"/>
                <w:szCs w:val="24"/>
                <w:lang w:val="ru-RU"/>
              </w:rPr>
              <w:t>ской области;</w:t>
            </w:r>
          </w:p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в отчетном периоде поступило </w:t>
            </w:r>
            <w:r w:rsidR="00F60B9D" w:rsidRPr="001F317F">
              <w:rPr>
                <w:sz w:val="24"/>
                <w:szCs w:val="24"/>
                <w:lang w:val="ru-RU"/>
              </w:rPr>
              <w:t>0</w:t>
            </w:r>
            <w:r w:rsidRPr="00056DD0">
              <w:rPr>
                <w:sz w:val="24"/>
                <w:szCs w:val="24"/>
                <w:lang w:val="ru-RU"/>
              </w:rPr>
              <w:t xml:space="preserve"> обращений граждан и организаций о возможных коррупционных проявлениях;</w:t>
            </w:r>
          </w:p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056DD0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в том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части размещения инфо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lastRenderedPageBreak/>
              <w:t>в отчетном периоде в средствах массовой информации* (да</w:t>
            </w:r>
            <w:r w:rsidR="00D657F8" w:rsidRPr="00056DD0">
              <w:rPr>
                <w:sz w:val="24"/>
                <w:szCs w:val="24"/>
                <w:lang w:val="ru-RU"/>
              </w:rPr>
              <w:t xml:space="preserve">лее – СМИ) было размещено _____** </w:t>
            </w:r>
            <w:r w:rsidRPr="00056DD0">
              <w:rPr>
                <w:sz w:val="24"/>
                <w:szCs w:val="24"/>
                <w:lang w:val="ru-RU"/>
              </w:rPr>
              <w:t>информационных материалов по в</w:t>
            </w:r>
            <w:r w:rsidRPr="00056DD0">
              <w:rPr>
                <w:sz w:val="24"/>
                <w:szCs w:val="24"/>
                <w:lang w:val="ru-RU"/>
              </w:rPr>
              <w:t>о</w:t>
            </w:r>
            <w:r w:rsidRPr="00056DD0">
              <w:rPr>
                <w:sz w:val="24"/>
                <w:szCs w:val="24"/>
                <w:lang w:val="ru-RU"/>
              </w:rPr>
              <w:t xml:space="preserve">просам антикоррупционной деятельности ________________ </w:t>
            </w:r>
            <w:r w:rsidRPr="00056DD0">
              <w:rPr>
                <w:i/>
                <w:sz w:val="24"/>
                <w:szCs w:val="24"/>
                <w:lang w:val="ru-RU"/>
              </w:rPr>
              <w:t>(наим</w:t>
            </w:r>
            <w:r w:rsidRPr="00056DD0">
              <w:rPr>
                <w:i/>
                <w:sz w:val="24"/>
                <w:szCs w:val="24"/>
                <w:lang w:val="ru-RU"/>
              </w:rPr>
              <w:t>е</w:t>
            </w:r>
            <w:r w:rsidRPr="00056DD0">
              <w:rPr>
                <w:i/>
                <w:sz w:val="24"/>
                <w:szCs w:val="24"/>
                <w:lang w:val="ru-RU"/>
              </w:rPr>
              <w:t>нование органа местного самоуправления Кировской области)</w:t>
            </w:r>
            <w:r w:rsidRPr="00056DD0">
              <w:rPr>
                <w:sz w:val="24"/>
                <w:szCs w:val="24"/>
                <w:lang w:val="ru-RU"/>
              </w:rPr>
              <w:t>:</w:t>
            </w:r>
          </w:p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6DD0">
              <w:rPr>
                <w:sz w:val="24"/>
                <w:szCs w:val="24"/>
                <w:lang w:val="ru-RU"/>
              </w:rPr>
              <w:t xml:space="preserve">______ </w:t>
            </w:r>
            <w:r w:rsidRPr="00056DD0">
              <w:rPr>
                <w:i/>
                <w:sz w:val="24"/>
                <w:szCs w:val="24"/>
                <w:lang w:val="ru-RU"/>
              </w:rPr>
              <w:t>(дата публикации)</w:t>
            </w:r>
            <w:r w:rsidRPr="00056DD0"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056DD0">
              <w:rPr>
                <w:i/>
                <w:sz w:val="24"/>
                <w:szCs w:val="24"/>
                <w:lang w:val="ru-RU"/>
              </w:rPr>
              <w:t>(наименование СМИ)</w:t>
            </w:r>
            <w:r w:rsidRPr="00056DD0"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056DD0">
              <w:rPr>
                <w:i/>
                <w:sz w:val="24"/>
                <w:szCs w:val="24"/>
                <w:lang w:val="ru-RU"/>
              </w:rPr>
              <w:t>указать ссылку на публикацию в СМИ</w:t>
            </w:r>
            <w:r w:rsidRPr="00056DD0"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056DD0" w:rsidRDefault="002D0DE5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056DD0">
              <w:rPr>
                <w:i/>
                <w:sz w:val="24"/>
                <w:szCs w:val="24"/>
                <w:lang w:val="ru-RU"/>
              </w:rPr>
              <w:lastRenderedPageBreak/>
              <w:t>*</w:t>
            </w:r>
            <w:r w:rsidRPr="00056DD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056DD0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056DD0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056DD0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056DD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056DD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056DD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056DD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056DD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Pr="00056DD0" w:rsidRDefault="00D657F8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056DD0" w:rsidRDefault="00D657F8" w:rsidP="00056D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056DD0">
              <w:rPr>
                <w:i/>
                <w:sz w:val="24"/>
                <w:szCs w:val="24"/>
                <w:lang w:val="ru-RU"/>
              </w:rPr>
              <w:t xml:space="preserve">**в случае </w:t>
            </w:r>
            <w:proofErr w:type="spellStart"/>
            <w:r w:rsidR="008B3961" w:rsidRPr="00056DD0"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056DD0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 w:rsidRPr="00056DD0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056DD0">
              <w:rPr>
                <w:i/>
                <w:sz w:val="24"/>
                <w:szCs w:val="24"/>
                <w:lang w:val="ru-RU"/>
              </w:rPr>
              <w:t>указать пр</w:t>
            </w:r>
            <w:r w:rsidRPr="00056DD0">
              <w:rPr>
                <w:i/>
                <w:sz w:val="24"/>
                <w:szCs w:val="24"/>
                <w:lang w:val="ru-RU"/>
              </w:rPr>
              <w:t>и</w:t>
            </w:r>
            <w:r w:rsidRPr="00056DD0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804BFD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910B7" w:rsidRPr="00056DD0" w:rsidRDefault="008910B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F317F">
              <w:rPr>
                <w:sz w:val="24"/>
                <w:szCs w:val="24"/>
                <w:lang w:val="ru-RU"/>
              </w:rPr>
              <w:t>в администрации Слудского сельского поселения (наименование о</w:t>
            </w:r>
            <w:r w:rsidRPr="001F317F">
              <w:rPr>
                <w:sz w:val="24"/>
                <w:szCs w:val="24"/>
                <w:lang w:val="ru-RU"/>
              </w:rPr>
              <w:t>р</w:t>
            </w:r>
            <w:r w:rsidRPr="001F317F">
              <w:rPr>
                <w:sz w:val="24"/>
                <w:szCs w:val="24"/>
                <w:lang w:val="ru-RU"/>
              </w:rPr>
              <w:t>гана исполнительной власти Кировской области, государственного органа Кировской области) обеспечено функционирование телефона доверия (горячей линии, электронной приемной); номер телефона д</w:t>
            </w:r>
            <w:r w:rsidRPr="001F317F">
              <w:rPr>
                <w:sz w:val="24"/>
                <w:szCs w:val="24"/>
                <w:lang w:val="ru-RU"/>
              </w:rPr>
              <w:t>о</w:t>
            </w:r>
            <w:r w:rsidRPr="001F317F">
              <w:rPr>
                <w:sz w:val="24"/>
                <w:szCs w:val="24"/>
                <w:lang w:val="ru-RU"/>
              </w:rPr>
              <w:t>верия 49-3-19</w:t>
            </w:r>
            <w:r w:rsidRPr="00056DD0">
              <w:rPr>
                <w:sz w:val="24"/>
                <w:szCs w:val="24"/>
                <w:lang w:val="ru-RU"/>
              </w:rPr>
              <w:t>;</w:t>
            </w:r>
          </w:p>
          <w:p w:rsidR="002D37DD" w:rsidRPr="00056DD0" w:rsidRDefault="002D37DD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056DD0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056DD0">
              <w:rPr>
                <w:sz w:val="24"/>
                <w:szCs w:val="24"/>
                <w:lang w:val="ru-RU"/>
              </w:rPr>
              <w:t xml:space="preserve"> (админ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056DD0">
              <w:rPr>
                <w:sz w:val="24"/>
                <w:szCs w:val="24"/>
                <w:lang w:val="ru-RU"/>
              </w:rPr>
              <w:t>о</w:t>
            </w:r>
            <w:r w:rsidRPr="00056DD0">
              <w:rPr>
                <w:sz w:val="24"/>
                <w:szCs w:val="24"/>
                <w:lang w:val="ru-RU"/>
              </w:rPr>
              <w:t>ставляет______;</w:t>
            </w:r>
          </w:p>
          <w:p w:rsidR="002D37DD" w:rsidRPr="00056DD0" w:rsidRDefault="002D37DD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из них обеспечено функционирование телефона доверия (горячей л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>нии, электронной приемной) в ____ администрациях, что составляет ____% от общего количества администраций*;</w:t>
            </w:r>
          </w:p>
          <w:p w:rsidR="002D37DD" w:rsidRPr="00056DD0" w:rsidRDefault="002D37DD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р(</w:t>
            </w:r>
            <w:proofErr w:type="gramEnd"/>
            <w:r w:rsidRPr="00056DD0">
              <w:rPr>
                <w:sz w:val="24"/>
                <w:szCs w:val="24"/>
                <w:lang w:val="ru-RU"/>
              </w:rPr>
              <w:t>а) телефона(</w:t>
            </w:r>
            <w:proofErr w:type="spellStart"/>
            <w:r w:rsidRPr="00056DD0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056DD0">
              <w:rPr>
                <w:sz w:val="24"/>
                <w:szCs w:val="24"/>
                <w:lang w:val="ru-RU"/>
              </w:rPr>
              <w:t>) доверия ____________;</w:t>
            </w:r>
          </w:p>
          <w:p w:rsidR="002D37DD" w:rsidRPr="00056DD0" w:rsidRDefault="002D37DD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 w:rsidRPr="00056DD0">
              <w:rPr>
                <w:sz w:val="24"/>
                <w:szCs w:val="24"/>
                <w:lang w:val="ru-RU"/>
              </w:rPr>
              <w:t>каналам связи</w:t>
            </w:r>
            <w:r w:rsidRPr="00056DD0">
              <w:rPr>
                <w:sz w:val="24"/>
                <w:szCs w:val="24"/>
                <w:lang w:val="ru-RU"/>
              </w:rPr>
              <w:t xml:space="preserve"> </w:t>
            </w:r>
            <w:r w:rsidRPr="001F317F">
              <w:rPr>
                <w:sz w:val="24"/>
                <w:szCs w:val="24"/>
                <w:lang w:val="ru-RU"/>
              </w:rPr>
              <w:t xml:space="preserve">поступило </w:t>
            </w:r>
            <w:r w:rsidR="008910B7" w:rsidRPr="001F317F">
              <w:rPr>
                <w:sz w:val="24"/>
                <w:szCs w:val="24"/>
                <w:lang w:val="ru-RU"/>
              </w:rPr>
              <w:t>0</w:t>
            </w:r>
            <w:r w:rsidRPr="00056DD0">
              <w:rPr>
                <w:sz w:val="24"/>
                <w:szCs w:val="24"/>
                <w:lang w:val="ru-RU"/>
              </w:rPr>
              <w:t xml:space="preserve"> обращ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 xml:space="preserve">ний о фактах коррупции; </w:t>
            </w:r>
          </w:p>
          <w:p w:rsidR="002D37DD" w:rsidRPr="00056DD0" w:rsidRDefault="002D37DD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056DD0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056DD0" w:rsidRDefault="002D37DD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056DD0" w:rsidRDefault="002D37DD" w:rsidP="00056DD0">
            <w:pPr>
              <w:pStyle w:val="ConsPlusNormal"/>
              <w:jc w:val="both"/>
              <w:rPr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Pr="00056DD0" w:rsidRDefault="002D0DE5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056DD0" w:rsidRDefault="0007060F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056DD0" w:rsidRDefault="0007060F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910B7" w:rsidRPr="00056DD0" w:rsidRDefault="008910B7" w:rsidP="0005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Общественный совет в Слудском сельском поселении (наименование органа исполнительной власти Кировской области, государственного органа Кировской области, органа местного самоуправления 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Киров-</w:t>
            </w:r>
            <w:proofErr w:type="spellStart"/>
            <w:r w:rsidRPr="00056DD0">
              <w:rPr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  <w:r w:rsidRPr="00056DD0">
              <w:rPr>
                <w:sz w:val="24"/>
                <w:szCs w:val="24"/>
                <w:lang w:val="ru-RU"/>
              </w:rPr>
              <w:t xml:space="preserve"> области и их должностных лиц) создан (не создан);</w:t>
            </w:r>
          </w:p>
          <w:p w:rsidR="0007060F" w:rsidRPr="00056DD0" w:rsidRDefault="0007060F" w:rsidP="0005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в отчетном периоде состоялось </w:t>
            </w:r>
            <w:r w:rsidR="008910B7" w:rsidRPr="001F317F">
              <w:rPr>
                <w:sz w:val="24"/>
                <w:szCs w:val="24"/>
                <w:lang w:val="ru-RU"/>
              </w:rPr>
              <w:t>4</w:t>
            </w:r>
            <w:r w:rsidRPr="00056DD0">
              <w:rPr>
                <w:sz w:val="24"/>
                <w:szCs w:val="24"/>
                <w:lang w:val="ru-RU"/>
              </w:rPr>
              <w:t xml:space="preserve"> заседани</w:t>
            </w:r>
            <w:r w:rsidR="008910B7" w:rsidRPr="00056DD0">
              <w:rPr>
                <w:sz w:val="24"/>
                <w:szCs w:val="24"/>
                <w:lang w:val="ru-RU"/>
              </w:rPr>
              <w:t>я</w:t>
            </w:r>
            <w:r w:rsidRPr="00056DD0">
              <w:rPr>
                <w:sz w:val="24"/>
                <w:szCs w:val="24"/>
                <w:lang w:val="ru-RU"/>
              </w:rPr>
              <w:t xml:space="preserve"> Общественного совета, на которых информация об исполнении </w:t>
            </w:r>
            <w:proofErr w:type="gramStart"/>
            <w:r w:rsidRPr="00056DD0">
              <w:rPr>
                <w:sz w:val="24"/>
                <w:szCs w:val="24"/>
                <w:lang w:val="ru-RU"/>
              </w:rPr>
              <w:t>мероприятий, предусмотренных планами по противодействию коррупции</w:t>
            </w:r>
            <w:r w:rsidR="008910B7" w:rsidRPr="00056DD0">
              <w:rPr>
                <w:sz w:val="24"/>
                <w:szCs w:val="24"/>
                <w:lang w:val="ru-RU"/>
              </w:rPr>
              <w:t xml:space="preserve"> </w:t>
            </w:r>
            <w:r w:rsidR="008910B7" w:rsidRPr="001F317F">
              <w:rPr>
                <w:sz w:val="24"/>
                <w:szCs w:val="24"/>
                <w:lang w:val="ru-RU"/>
              </w:rPr>
              <w:t>рассмотрена</w:t>
            </w:r>
            <w:proofErr w:type="gramEnd"/>
            <w:r w:rsidR="008910B7" w:rsidRPr="001F317F">
              <w:rPr>
                <w:sz w:val="24"/>
                <w:szCs w:val="24"/>
                <w:lang w:val="ru-RU"/>
              </w:rPr>
              <w:t xml:space="preserve"> не была</w:t>
            </w:r>
            <w:r w:rsidRPr="00056DD0">
              <w:rPr>
                <w:sz w:val="24"/>
                <w:szCs w:val="24"/>
                <w:lang w:val="ru-RU"/>
              </w:rPr>
              <w:t>:</w:t>
            </w:r>
          </w:p>
          <w:p w:rsidR="0007060F" w:rsidRPr="00056DD0" w:rsidRDefault="0007060F" w:rsidP="0005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_______ </w:t>
            </w:r>
            <w:r w:rsidRPr="00056DD0">
              <w:rPr>
                <w:i/>
                <w:sz w:val="24"/>
                <w:szCs w:val="24"/>
                <w:lang w:val="ru-RU"/>
              </w:rPr>
              <w:t>(дата)</w:t>
            </w:r>
            <w:r w:rsidRPr="00056DD0">
              <w:rPr>
                <w:sz w:val="24"/>
                <w:szCs w:val="24"/>
                <w:lang w:val="ru-RU"/>
              </w:rPr>
              <w:t xml:space="preserve"> на заседании был рассмотрен вопрос «Об исполнении </w:t>
            </w:r>
            <w:r w:rsidRPr="00056DD0">
              <w:rPr>
                <w:sz w:val="24"/>
                <w:szCs w:val="24"/>
                <w:lang w:val="ru-RU"/>
              </w:rPr>
              <w:lastRenderedPageBreak/>
              <w:t>Плана мероприятий по противодействию коррупции в ______ 20</w:t>
            </w:r>
            <w:r w:rsidR="008344D4" w:rsidRPr="00056DD0">
              <w:rPr>
                <w:sz w:val="24"/>
                <w:szCs w:val="24"/>
                <w:lang w:val="ru-RU"/>
              </w:rPr>
              <w:t>__</w:t>
            </w:r>
            <w:r w:rsidRPr="00056DD0">
              <w:rPr>
                <w:sz w:val="24"/>
                <w:szCs w:val="24"/>
                <w:lang w:val="ru-RU"/>
              </w:rPr>
              <w:t xml:space="preserve"> г.»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Pr="00056DD0" w:rsidRDefault="0007060F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056DD0" w:rsidRDefault="003C214E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056DD0" w:rsidRDefault="003C214E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056DD0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Федерации от 07.10.2013 № 530н «О требованиях к размещению и наполнению подразделов, посв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910B7" w:rsidRPr="00056DD0" w:rsidRDefault="008910B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6DD0">
              <w:rPr>
                <w:sz w:val="24"/>
                <w:szCs w:val="24"/>
                <w:lang w:val="ru-RU"/>
              </w:rPr>
              <w:t>на официальном сайте муниципального образования Слудское сель-</w:t>
            </w:r>
            <w:proofErr w:type="spellStart"/>
            <w:r w:rsidRPr="00056DD0">
              <w:rPr>
                <w:sz w:val="24"/>
                <w:szCs w:val="24"/>
                <w:lang w:val="ru-RU"/>
              </w:rPr>
              <w:t>ское</w:t>
            </w:r>
            <w:proofErr w:type="spellEnd"/>
            <w:r w:rsidRPr="00056DD0">
              <w:rPr>
                <w:sz w:val="24"/>
                <w:szCs w:val="24"/>
                <w:lang w:val="ru-RU"/>
              </w:rPr>
              <w:t xml:space="preserve"> поселение (наименование органа исполнительной власти Киров-</w:t>
            </w:r>
            <w:proofErr w:type="spellStart"/>
            <w:r w:rsidRPr="00056DD0">
              <w:rPr>
                <w:sz w:val="24"/>
                <w:szCs w:val="24"/>
                <w:lang w:val="ru-RU"/>
              </w:rPr>
              <w:t>ской</w:t>
            </w:r>
            <w:proofErr w:type="spellEnd"/>
            <w:r w:rsidRPr="00056DD0">
              <w:rPr>
                <w:sz w:val="24"/>
                <w:szCs w:val="24"/>
                <w:lang w:val="ru-RU"/>
              </w:rPr>
              <w:t xml:space="preserve"> области, государственного органа Кировской области, органа местного самоуправления Кировской области) </w:t>
            </w:r>
            <w:r w:rsidRPr="001F317F">
              <w:rPr>
                <w:sz w:val="24"/>
                <w:szCs w:val="24"/>
                <w:lang w:val="ru-RU"/>
              </w:rPr>
              <w:t>создан раздел «</w:t>
            </w:r>
            <w:proofErr w:type="spellStart"/>
            <w:r w:rsidRPr="001F317F">
              <w:rPr>
                <w:sz w:val="24"/>
                <w:szCs w:val="24"/>
                <w:lang w:val="ru-RU"/>
              </w:rPr>
              <w:t>Проти-водействие</w:t>
            </w:r>
            <w:proofErr w:type="spellEnd"/>
            <w:r w:rsidRPr="001F317F">
              <w:rPr>
                <w:sz w:val="24"/>
                <w:szCs w:val="24"/>
                <w:lang w:val="ru-RU"/>
              </w:rPr>
              <w:t xml:space="preserve"> коррупции» https://sludskoe-r43.gosweb.gosuslugi.ru/deyatelnost/napravleniya-deyatelnosti/protivodeystvie-korruptsii/ (</w:t>
            </w:r>
            <w:r w:rsidRPr="00056DD0">
              <w:rPr>
                <w:sz w:val="24"/>
                <w:szCs w:val="24"/>
                <w:lang w:val="ru-RU"/>
              </w:rPr>
              <w:t>указать ссылку на раздел), наполнение которого осуществляется в соответствии с требованиями приказа Министерства труда и социальной защиты Российской Феде-рации от 07.10.2013 № 530н.</w:t>
            </w:r>
            <w:proofErr w:type="gramEnd"/>
          </w:p>
          <w:p w:rsidR="003C214E" w:rsidRPr="00056DD0" w:rsidRDefault="008910B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 xml:space="preserve">Информация, размещенная в разделе, </w:t>
            </w:r>
            <w:r w:rsidRPr="001F317F">
              <w:rPr>
                <w:sz w:val="24"/>
                <w:szCs w:val="24"/>
                <w:lang w:val="ru-RU"/>
              </w:rPr>
              <w:t>своевременно  актуализируется.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Pr="00056DD0" w:rsidRDefault="003C214E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056DD0" w:rsidRDefault="003C214E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056DD0" w:rsidRDefault="003C214E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органах исполнител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Pr="00056DD0" w:rsidRDefault="00C75A0C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sz w:val="24"/>
                <w:szCs w:val="24"/>
                <w:lang w:val="ru-RU"/>
              </w:rPr>
              <w:lastRenderedPageBreak/>
              <w:t xml:space="preserve">мониторинг информации о фактах коррупции в </w:t>
            </w:r>
            <w:r w:rsidR="002C55B1" w:rsidRPr="00056DD0">
              <w:rPr>
                <w:sz w:val="24"/>
                <w:szCs w:val="24"/>
                <w:lang w:val="ru-RU"/>
              </w:rPr>
              <w:t xml:space="preserve">___________________ </w:t>
            </w:r>
            <w:r w:rsidR="002C55B1" w:rsidRPr="00056DD0">
              <w:rPr>
                <w:i/>
                <w:sz w:val="24"/>
                <w:szCs w:val="24"/>
                <w:lang w:val="ru-RU"/>
              </w:rPr>
              <w:lastRenderedPageBreak/>
              <w:t xml:space="preserve">(наименование органа местного самоуправления Кировской области), </w:t>
            </w:r>
            <w:r w:rsidR="002C55B1" w:rsidRPr="00056DD0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056DD0">
              <w:rPr>
                <w:sz w:val="24"/>
                <w:szCs w:val="24"/>
                <w:lang w:val="ru-RU"/>
              </w:rPr>
              <w:t>в</w:t>
            </w:r>
            <w:r w:rsidRPr="00056DD0">
              <w:rPr>
                <w:sz w:val="24"/>
                <w:szCs w:val="24"/>
                <w:lang w:val="ru-RU"/>
              </w:rPr>
              <w:t xml:space="preserve"> муниципальных учреждениях Кировской области, опубл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 xml:space="preserve">кованной в средствах массовой информации, в отчетном периоде </w:t>
            </w:r>
            <w:r w:rsidR="00756783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______________ </w:t>
            </w:r>
            <w:r w:rsidR="00756783"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 (не проводился)</w:t>
            </w:r>
            <w:r w:rsidR="00756783" w:rsidRPr="00056DD0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Pr="00056DD0" w:rsidRDefault="00756783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 w:rsidRPr="00056DD0">
              <w:rPr>
                <w:color w:val="auto"/>
                <w:sz w:val="24"/>
                <w:szCs w:val="24"/>
                <w:lang w:val="ru-RU" w:eastAsia="ru-RU"/>
              </w:rPr>
              <w:t>2024 год</w:t>
            </w:r>
            <w:r w:rsidR="00CF41AA" w:rsidRPr="00056DD0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_____ материалов о фактах коррупции* в </w:t>
            </w:r>
            <w:r w:rsidR="00AE7C04" w:rsidRPr="00056DD0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056DD0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области), </w:t>
            </w:r>
            <w:r w:rsidRPr="00056DD0">
              <w:rPr>
                <w:sz w:val="24"/>
                <w:szCs w:val="24"/>
                <w:lang w:val="ru-RU"/>
              </w:rPr>
              <w:t>а также _____</w:t>
            </w:r>
            <w:r w:rsidRPr="00056DD0"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056DD0">
              <w:rPr>
                <w:sz w:val="24"/>
                <w:szCs w:val="24"/>
                <w:lang w:val="ru-RU"/>
              </w:rPr>
              <w:t>муниципальных учреждениях Кировской области;</w:t>
            </w:r>
          </w:p>
          <w:p w:rsidR="00756783" w:rsidRPr="00056DD0" w:rsidRDefault="00756783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056DD0" w:rsidRDefault="00756783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056DD0">
              <w:rPr>
                <w:i/>
                <w:sz w:val="24"/>
                <w:szCs w:val="24"/>
                <w:lang w:val="ru-RU"/>
              </w:rPr>
              <w:t>*в случае положительного результата указать информацию о мерах, принятых ответственными лицами по результатам мониторинга (</w:t>
            </w:r>
            <w:r w:rsidR="005B5882" w:rsidRPr="00056DD0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 w:rsidRPr="00056DD0">
              <w:rPr>
                <w:i/>
                <w:sz w:val="24"/>
                <w:szCs w:val="24"/>
                <w:lang w:val="ru-RU"/>
              </w:rPr>
              <w:t>ь</w:t>
            </w:r>
            <w:r w:rsidR="005B5882" w:rsidRPr="00056DD0">
              <w:rPr>
                <w:i/>
                <w:sz w:val="24"/>
                <w:szCs w:val="24"/>
                <w:lang w:val="ru-RU"/>
              </w:rPr>
              <w:t>ные и иные органы, проведение проверки, применение мер отве</w:t>
            </w:r>
            <w:r w:rsidR="005B5882" w:rsidRPr="00056DD0">
              <w:rPr>
                <w:i/>
                <w:sz w:val="24"/>
                <w:szCs w:val="24"/>
                <w:lang w:val="ru-RU"/>
              </w:rPr>
              <w:t>т</w:t>
            </w:r>
            <w:r w:rsidR="005B5882" w:rsidRPr="00056DD0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Pr="00056DD0" w:rsidRDefault="003C214E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056DD0" w:rsidRDefault="00AE7C04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056DD0" w:rsidRDefault="00AE7C04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E586D" w:rsidRPr="00056DD0" w:rsidRDefault="003E586D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F317F">
              <w:rPr>
                <w:sz w:val="24"/>
                <w:szCs w:val="24"/>
                <w:lang w:val="ru-RU"/>
              </w:rPr>
              <w:t xml:space="preserve">в администрации Слудского сельского поселения (наименование </w:t>
            </w:r>
            <w:proofErr w:type="spellStart"/>
            <w:proofErr w:type="gramStart"/>
            <w:r w:rsidRPr="001F317F">
              <w:rPr>
                <w:sz w:val="24"/>
                <w:szCs w:val="24"/>
                <w:lang w:val="ru-RU"/>
              </w:rPr>
              <w:t>орга</w:t>
            </w:r>
            <w:proofErr w:type="spellEnd"/>
            <w:r w:rsidRPr="001F317F">
              <w:rPr>
                <w:sz w:val="24"/>
                <w:szCs w:val="24"/>
                <w:lang w:val="ru-RU"/>
              </w:rPr>
              <w:t>-на</w:t>
            </w:r>
            <w:proofErr w:type="gramEnd"/>
            <w:r w:rsidRPr="001F317F">
              <w:rPr>
                <w:sz w:val="24"/>
                <w:szCs w:val="24"/>
                <w:lang w:val="ru-RU"/>
              </w:rPr>
              <w:t xml:space="preserve"> исполнительной власти Кировской области, государственного ор-</w:t>
            </w:r>
            <w:proofErr w:type="spellStart"/>
            <w:r w:rsidRPr="001F317F">
              <w:rPr>
                <w:sz w:val="24"/>
                <w:szCs w:val="24"/>
                <w:lang w:val="ru-RU"/>
              </w:rPr>
              <w:t>гана</w:t>
            </w:r>
            <w:proofErr w:type="spellEnd"/>
            <w:r w:rsidRPr="001F317F">
              <w:rPr>
                <w:sz w:val="24"/>
                <w:szCs w:val="24"/>
                <w:lang w:val="ru-RU"/>
              </w:rPr>
              <w:t xml:space="preserve"> Кировской области) в общедоступном помещении стенд с ин-формацией по вопросам противодействия коррупции  размещен</w:t>
            </w:r>
            <w:r w:rsidRPr="00056DD0">
              <w:rPr>
                <w:sz w:val="24"/>
                <w:szCs w:val="24"/>
                <w:lang w:val="ru-RU"/>
              </w:rPr>
              <w:t>;</w:t>
            </w:r>
          </w:p>
          <w:p w:rsidR="00AE7C04" w:rsidRPr="00056DD0" w:rsidRDefault="00AE7C04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056DD0">
              <w:rPr>
                <w:sz w:val="24"/>
                <w:szCs w:val="24"/>
                <w:lang w:val="ru-RU"/>
              </w:rPr>
              <w:t>о</w:t>
            </w:r>
            <w:r w:rsidRPr="00056DD0">
              <w:rPr>
                <w:sz w:val="24"/>
                <w:szCs w:val="24"/>
                <w:lang w:val="ru-RU"/>
              </w:rPr>
              <w:t>ставляет______;</w:t>
            </w:r>
          </w:p>
          <w:p w:rsidR="00AE7C04" w:rsidRPr="00056DD0" w:rsidRDefault="00AE7C04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_______ администр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, что составляет _____% от общего количества администраций*;</w:t>
            </w:r>
          </w:p>
          <w:p w:rsidR="00213809" w:rsidRPr="00056DD0" w:rsidRDefault="00213809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056DD0" w:rsidRDefault="00AE7C04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стенды ___________ 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актуа</w:t>
            </w:r>
            <w:r w:rsidR="0033721A"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лизируются (не актуализируются)</w:t>
            </w:r>
          </w:p>
          <w:p w:rsidR="00AE7C04" w:rsidRPr="00056DD0" w:rsidRDefault="00AE7C04" w:rsidP="00056DD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056DD0" w:rsidRDefault="00AE7C04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Pr="00056DD0" w:rsidRDefault="00AE7C04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lastRenderedPageBreak/>
              <w:t>общее количество администраций муниципальных образований (а</w:t>
            </w:r>
            <w:r w:rsidRPr="00056DD0">
              <w:rPr>
                <w:sz w:val="24"/>
                <w:szCs w:val="24"/>
                <w:lang w:val="ru-RU"/>
              </w:rPr>
              <w:t>д</w:t>
            </w:r>
            <w:r w:rsidRPr="00056DD0"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 w:rsidRPr="00056DD0">
              <w:rPr>
                <w:sz w:val="24"/>
                <w:szCs w:val="24"/>
                <w:lang w:val="ru-RU"/>
              </w:rPr>
              <w:t>е</w:t>
            </w:r>
            <w:r w:rsidRPr="00056DD0">
              <w:rPr>
                <w:sz w:val="24"/>
                <w:szCs w:val="24"/>
                <w:lang w:val="ru-RU"/>
              </w:rPr>
              <w:t>ний) составляет______;</w:t>
            </w:r>
          </w:p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из них мероприятия, приуроченные к Международному дню борьбы с коррупцией (9 декабря), проведены в 2024 году в ______ администр</w:t>
            </w:r>
            <w:r w:rsidRPr="00056DD0">
              <w:rPr>
                <w:sz w:val="24"/>
                <w:szCs w:val="24"/>
                <w:lang w:val="ru-RU"/>
              </w:rPr>
              <w:t>а</w:t>
            </w:r>
            <w:r w:rsidRPr="00056DD0">
              <w:rPr>
                <w:sz w:val="24"/>
                <w:szCs w:val="24"/>
                <w:lang w:val="ru-RU"/>
              </w:rPr>
              <w:lastRenderedPageBreak/>
              <w:t>циях, что составляет ____% от общего количества администраций;</w:t>
            </w:r>
          </w:p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056DD0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E586D" w:rsidRPr="00056DD0" w:rsidRDefault="003E586D" w:rsidP="00056DD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Администрация Слудского сельского поселения 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(наименование органа исполнительной власти Кировской области, органа местного сам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управления Кировской области) </w:t>
            </w:r>
            <w:r w:rsidRPr="00056D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12</w:t>
            </w:r>
            <w:r w:rsidRPr="00056DD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12;</w:t>
            </w:r>
          </w:p>
          <w:p w:rsidR="003E586D" w:rsidRPr="00056DD0" w:rsidRDefault="003E586D" w:rsidP="00056DD0">
            <w:pPr>
              <w:pStyle w:val="ConsPlusNormal"/>
              <w:jc w:val="both"/>
              <w:rPr>
                <w:color w:val="000000"/>
                <w:lang w:eastAsia="en-US"/>
              </w:rPr>
            </w:pPr>
            <w:r w:rsidRPr="00056DD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12 государственных (муниципальных) услуг;</w:t>
            </w:r>
          </w:p>
          <w:p w:rsidR="003E586D" w:rsidRPr="00056DD0" w:rsidRDefault="003E586D" w:rsidP="00056DD0">
            <w:pPr>
              <w:pStyle w:val="ConsPlusNormal"/>
              <w:jc w:val="both"/>
              <w:rPr>
                <w:i/>
                <w:color w:val="000000"/>
                <w:lang w:eastAsia="en-US"/>
              </w:rPr>
            </w:pPr>
            <w:r w:rsidRPr="00056DD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было зафиксировано 0 нарушений требований а</w:t>
            </w:r>
            <w:r w:rsidRPr="00056DD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056DD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министративных регламентов (сроков предоставления государстве</w:t>
            </w:r>
            <w:r w:rsidRPr="00056DD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056DD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ных (муниципальных) услуг) и др. </w:t>
            </w:r>
            <w:r w:rsidRPr="00056DD0">
              <w:rPr>
                <w:i/>
                <w:color w:val="000000"/>
                <w:lang w:eastAsia="en-US"/>
              </w:rPr>
              <w:t>(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ь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тата кратко изложить суть нарушения и принятые меры по р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зультатам выявленных нарушений</w:t>
            </w:r>
            <w:r w:rsidRPr="00056DD0">
              <w:rPr>
                <w:i/>
                <w:color w:val="000000"/>
                <w:lang w:eastAsia="en-US"/>
              </w:rPr>
              <w:t>)</w:t>
            </w:r>
          </w:p>
          <w:p w:rsidR="003E586D" w:rsidRPr="00056DD0" w:rsidRDefault="003E586D" w:rsidP="00056DD0">
            <w:pPr>
              <w:pStyle w:val="ConsPlusNormal"/>
              <w:jc w:val="both"/>
              <w:rPr>
                <w:i/>
                <w:color w:val="000000"/>
                <w:lang w:eastAsia="en-US"/>
              </w:rPr>
            </w:pPr>
          </w:p>
          <w:p w:rsidR="00373647" w:rsidRPr="00056DD0" w:rsidRDefault="00373647" w:rsidP="00056DD0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804BFD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лированности либо наличия иных коррупционных проявлений между должностными лицами органа и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____________________ 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области)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______ 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глашений о предоставлении субсидий, грантов и иных форм пред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ставления бюджетных средств;</w:t>
            </w:r>
          </w:p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_____ соглашений проанализировано на предмет аффилир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 либо наличия иных коррупционных проявлений между должностными лицами __________________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ных средств*;</w:t>
            </w:r>
          </w:p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лучателями бюджетных средств ___________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56DD0">
              <w:rPr>
                <w:rFonts w:ascii="Times New Roman" w:hAnsi="Times New Roman" w:cs="Times New Roman"/>
                <w:i/>
                <w:sz w:val="24"/>
                <w:szCs w:val="24"/>
              </w:rPr>
              <w:t>новлены)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применении мер ответственности и т.д.)</w:t>
            </w:r>
          </w:p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373647" w:rsidRPr="00056DD0" w:rsidRDefault="00373647" w:rsidP="00056DD0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056DD0">
              <w:rPr>
                <w:rFonts w:ascii="Times New Roman" w:eastAsiaTheme="minorHAnsi" w:hAnsi="Times New Roman" w:cs="Times New Roman"/>
                <w:sz w:val="24"/>
                <w:szCs w:val="24"/>
              </w:rPr>
              <w:t>*соглашения о предоставлении бюджетных средств органам местного самоуправления и подведомственным муниципальным учреждениям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804BFD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____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проверок использования объектов муниципальной собственности.</w:t>
            </w:r>
          </w:p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проверок были выявлены следующие нарушения: _____________________________________________, в том числе в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явлено ____ фактов </w:t>
            </w:r>
            <w:r w:rsidRPr="00056DD0">
              <w:rPr>
                <w:sz w:val="24"/>
                <w:szCs w:val="24"/>
                <w:lang w:val="ru-RU"/>
              </w:rPr>
              <w:t>нецелевого использования объектов муниципал</w:t>
            </w:r>
            <w:r w:rsidRPr="00056DD0">
              <w:rPr>
                <w:sz w:val="24"/>
                <w:szCs w:val="24"/>
                <w:lang w:val="ru-RU"/>
              </w:rPr>
              <w:t>ь</w:t>
            </w:r>
            <w:r w:rsidRPr="00056DD0">
              <w:rPr>
                <w:sz w:val="24"/>
                <w:szCs w:val="24"/>
                <w:lang w:val="ru-RU"/>
              </w:rPr>
              <w:t>ной собственности</w:t>
            </w: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056DD0">
              <w:rPr>
                <w:sz w:val="24"/>
                <w:szCs w:val="24"/>
                <w:lang w:val="ru-RU"/>
              </w:rPr>
              <w:t>и</w:t>
            </w:r>
            <w:r w:rsidRPr="00056DD0"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056DD0">
              <w:rPr>
                <w:i/>
                <w:lang w:val="ru-RU"/>
              </w:rPr>
              <w:t>(</w:t>
            </w:r>
            <w:r w:rsidRPr="00056DD0">
              <w:rPr>
                <w:i/>
                <w:sz w:val="24"/>
                <w:szCs w:val="24"/>
                <w:lang w:val="ru-RU"/>
              </w:rPr>
              <w:t>в случае положительного ответа кратко изложить суть нарушения и принятые меры по результатам выя</w:t>
            </w:r>
            <w:r w:rsidRPr="00056DD0">
              <w:rPr>
                <w:i/>
                <w:sz w:val="24"/>
                <w:szCs w:val="24"/>
                <w:lang w:val="ru-RU"/>
              </w:rPr>
              <w:t>в</w:t>
            </w:r>
            <w:r w:rsidRPr="00056DD0">
              <w:rPr>
                <w:i/>
                <w:sz w:val="24"/>
                <w:szCs w:val="24"/>
                <w:lang w:val="ru-RU"/>
              </w:rPr>
              <w:t>ленного нарушения</w:t>
            </w:r>
            <w:r w:rsidRPr="00056DD0">
              <w:rPr>
                <w:i/>
                <w:lang w:val="ru-RU"/>
              </w:rPr>
              <w:t>).</w:t>
            </w:r>
          </w:p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56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804BFD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056DD0" w:rsidRDefault="00373647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73647" w:rsidRPr="00056DD0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3647" w:rsidRPr="00056DD0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056DD0" w:rsidRDefault="00804BFD" w:rsidP="00804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056DD0" w:rsidRDefault="00804BFD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Н.А. Орехова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056DD0" w:rsidRDefault="00804BFD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49-3-25</w:t>
            </w:r>
          </w:p>
        </w:tc>
      </w:tr>
      <w:tr w:rsidR="00373647" w:rsidRPr="00056DD0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47" w:rsidRPr="00056DD0" w:rsidRDefault="00373647" w:rsidP="00056DD0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56DD0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Pr="00056DD0" w:rsidRDefault="007E0D0C" w:rsidP="00056DD0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 w:rsidRPr="00056DD0">
        <w:rPr>
          <w:sz w:val="28"/>
          <w:szCs w:val="28"/>
          <w:lang w:val="ru-RU"/>
        </w:rPr>
        <w:t>________________</w:t>
      </w:r>
    </w:p>
    <w:p w:rsidR="000142D5" w:rsidRPr="00056DD0" w:rsidRDefault="00153A4D" w:rsidP="00056DD0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056DD0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 w:rsidRPr="00056DD0">
        <w:rPr>
          <w:sz w:val="24"/>
          <w:szCs w:val="24"/>
          <w:lang w:val="ru-RU"/>
        </w:rPr>
        <w:t xml:space="preserve"> </w:t>
      </w:r>
      <w:r w:rsidRPr="00056DD0">
        <w:rPr>
          <w:sz w:val="24"/>
          <w:szCs w:val="24"/>
          <w:lang w:val="ru-RU"/>
        </w:rPr>
        <w:t xml:space="preserve">за </w:t>
      </w:r>
      <w:r w:rsidR="008D5589" w:rsidRPr="00056DD0">
        <w:rPr>
          <w:sz w:val="24"/>
          <w:szCs w:val="24"/>
          <w:lang w:val="ru-RU"/>
        </w:rPr>
        <w:t xml:space="preserve"> </w:t>
      </w:r>
      <w:r w:rsidRPr="00056DD0">
        <w:rPr>
          <w:sz w:val="24"/>
          <w:szCs w:val="24"/>
          <w:lang w:val="ru-RU"/>
        </w:rPr>
        <w:t xml:space="preserve"> второе </w:t>
      </w:r>
      <w:r w:rsidR="008D5589" w:rsidRPr="00056DD0">
        <w:rPr>
          <w:sz w:val="24"/>
          <w:szCs w:val="24"/>
          <w:lang w:val="ru-RU"/>
        </w:rPr>
        <w:t xml:space="preserve"> </w:t>
      </w:r>
      <w:r w:rsidRPr="00056DD0">
        <w:rPr>
          <w:sz w:val="24"/>
          <w:szCs w:val="24"/>
          <w:lang w:val="ru-RU"/>
        </w:rPr>
        <w:t xml:space="preserve"> полугодие  </w:t>
      </w:r>
      <w:r w:rsidR="008D5589" w:rsidRPr="00056DD0">
        <w:rPr>
          <w:sz w:val="24"/>
          <w:szCs w:val="24"/>
          <w:lang w:val="ru-RU"/>
        </w:rPr>
        <w:t xml:space="preserve"> </w:t>
      </w:r>
      <w:r w:rsidRPr="00056DD0">
        <w:rPr>
          <w:sz w:val="24"/>
          <w:szCs w:val="24"/>
          <w:lang w:val="ru-RU"/>
        </w:rPr>
        <w:t xml:space="preserve">соответствующего </w:t>
      </w:r>
      <w:r w:rsidR="008D5589" w:rsidRPr="00056DD0">
        <w:rPr>
          <w:sz w:val="24"/>
          <w:szCs w:val="24"/>
          <w:lang w:val="ru-RU"/>
        </w:rPr>
        <w:t xml:space="preserve"> </w:t>
      </w:r>
      <w:r w:rsidRPr="00056DD0">
        <w:rPr>
          <w:sz w:val="24"/>
          <w:szCs w:val="24"/>
          <w:lang w:val="ru-RU"/>
        </w:rPr>
        <w:t xml:space="preserve"> года представляется</w:t>
      </w:r>
      <w:r w:rsidR="008D5589" w:rsidRPr="00056DD0">
        <w:rPr>
          <w:sz w:val="24"/>
          <w:szCs w:val="24"/>
          <w:lang w:val="ru-RU"/>
        </w:rPr>
        <w:t xml:space="preserve"> </w:t>
      </w:r>
      <w:r w:rsidRPr="00056DD0">
        <w:rPr>
          <w:sz w:val="24"/>
          <w:szCs w:val="24"/>
          <w:lang w:val="ru-RU"/>
        </w:rPr>
        <w:t xml:space="preserve"> </w:t>
      </w:r>
      <w:r w:rsidR="008D5589" w:rsidRPr="00056DD0">
        <w:rPr>
          <w:sz w:val="24"/>
          <w:szCs w:val="24"/>
          <w:lang w:val="ru-RU"/>
        </w:rPr>
        <w:t>с  указанием</w:t>
      </w:r>
      <w:r w:rsidR="00CA2142" w:rsidRPr="00056DD0">
        <w:rPr>
          <w:sz w:val="24"/>
          <w:szCs w:val="24"/>
          <w:lang w:val="ru-RU"/>
        </w:rPr>
        <w:t xml:space="preserve"> </w:t>
      </w:r>
      <w:r w:rsidR="000142D5" w:rsidRPr="00056DD0">
        <w:rPr>
          <w:sz w:val="24"/>
          <w:szCs w:val="24"/>
          <w:lang w:val="ru-RU"/>
        </w:rPr>
        <w:t xml:space="preserve">информации </w:t>
      </w:r>
      <w:r w:rsidR="00E25AD8" w:rsidRPr="00056DD0">
        <w:rPr>
          <w:sz w:val="24"/>
          <w:szCs w:val="24"/>
          <w:lang w:val="ru-RU"/>
        </w:rPr>
        <w:t xml:space="preserve">о реализации мероприятия </w:t>
      </w:r>
      <w:r w:rsidR="009C3D46" w:rsidRPr="00056DD0">
        <w:rPr>
          <w:sz w:val="24"/>
          <w:szCs w:val="24"/>
          <w:lang w:val="ru-RU"/>
        </w:rPr>
        <w:t xml:space="preserve">Программы </w:t>
      </w:r>
      <w:r w:rsidR="000142D5" w:rsidRPr="00056DD0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056DD0">
        <w:rPr>
          <w:sz w:val="24"/>
          <w:szCs w:val="24"/>
          <w:lang w:val="ru-RU"/>
        </w:rPr>
        <w:t xml:space="preserve"> соответствующего года</w:t>
      </w:r>
      <w:r w:rsidR="000142D5" w:rsidRPr="00056DD0">
        <w:rPr>
          <w:sz w:val="24"/>
          <w:szCs w:val="24"/>
          <w:lang w:val="ru-RU"/>
        </w:rPr>
        <w:t>)</w:t>
      </w:r>
      <w:r w:rsidR="006035EB" w:rsidRPr="00056DD0">
        <w:rPr>
          <w:sz w:val="24"/>
          <w:szCs w:val="24"/>
          <w:lang w:val="ru-RU"/>
        </w:rPr>
        <w:t>.</w:t>
      </w:r>
      <w:r w:rsidR="00E25AD8" w:rsidRPr="00056DD0">
        <w:rPr>
          <w:sz w:val="24"/>
          <w:szCs w:val="24"/>
          <w:lang w:val="ru-RU"/>
        </w:rPr>
        <w:t xml:space="preserve"> </w:t>
      </w:r>
      <w:r w:rsidRPr="00056DD0">
        <w:rPr>
          <w:sz w:val="24"/>
          <w:szCs w:val="24"/>
          <w:lang w:val="ru-RU"/>
        </w:rPr>
        <w:t>И</w:t>
      </w:r>
      <w:r w:rsidRPr="00056DD0">
        <w:rPr>
          <w:sz w:val="24"/>
          <w:szCs w:val="24"/>
          <w:lang w:val="ru-RU"/>
        </w:rPr>
        <w:t>н</w:t>
      </w:r>
      <w:r w:rsidRPr="00056DD0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056DD0">
        <w:rPr>
          <w:sz w:val="24"/>
          <w:szCs w:val="24"/>
          <w:lang w:val="ru-RU"/>
        </w:rPr>
        <w:t xml:space="preserve"> </w:t>
      </w:r>
      <w:r w:rsidR="000142D5" w:rsidRPr="00056DD0">
        <w:rPr>
          <w:b/>
          <w:sz w:val="24"/>
          <w:szCs w:val="24"/>
          <w:u w:val="single"/>
          <w:lang w:val="ru-RU"/>
        </w:rPr>
        <w:t>дат</w:t>
      </w:r>
      <w:r w:rsidRPr="00056DD0">
        <w:rPr>
          <w:b/>
          <w:sz w:val="24"/>
          <w:szCs w:val="24"/>
          <w:u w:val="single"/>
          <w:lang w:val="ru-RU"/>
        </w:rPr>
        <w:t>у</w:t>
      </w:r>
      <w:r w:rsidR="000142D5" w:rsidRPr="00056DD0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056DD0">
        <w:rPr>
          <w:sz w:val="24"/>
          <w:szCs w:val="24"/>
          <w:lang w:val="ru-RU"/>
        </w:rPr>
        <w:t xml:space="preserve"> </w:t>
      </w:r>
      <w:r w:rsidR="006035EB" w:rsidRPr="00056DD0">
        <w:rPr>
          <w:sz w:val="24"/>
          <w:szCs w:val="24"/>
          <w:lang w:val="ru-RU"/>
        </w:rPr>
        <w:t>Программы</w:t>
      </w:r>
      <w:r w:rsidR="000142D5" w:rsidRPr="00056DD0">
        <w:rPr>
          <w:sz w:val="24"/>
          <w:szCs w:val="24"/>
          <w:lang w:val="ru-RU"/>
        </w:rPr>
        <w:t xml:space="preserve">, его содержание, </w:t>
      </w:r>
      <w:r w:rsidR="000142D5" w:rsidRPr="00056DD0">
        <w:rPr>
          <w:b/>
          <w:sz w:val="24"/>
          <w:szCs w:val="24"/>
          <w:u w:val="single"/>
          <w:lang w:val="ru-RU"/>
        </w:rPr>
        <w:t>колич</w:t>
      </w:r>
      <w:r w:rsidR="000142D5" w:rsidRPr="00056DD0">
        <w:rPr>
          <w:b/>
          <w:sz w:val="24"/>
          <w:szCs w:val="24"/>
          <w:u w:val="single"/>
          <w:lang w:val="ru-RU"/>
        </w:rPr>
        <w:t>е</w:t>
      </w:r>
      <w:r w:rsidR="000142D5" w:rsidRPr="00056DD0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056DD0">
        <w:rPr>
          <w:sz w:val="24"/>
          <w:szCs w:val="24"/>
          <w:lang w:val="ru-RU"/>
        </w:rPr>
        <w:t xml:space="preserve">, </w:t>
      </w:r>
      <w:r w:rsidR="00E30F16" w:rsidRPr="00056DD0">
        <w:rPr>
          <w:sz w:val="24"/>
          <w:szCs w:val="24"/>
          <w:lang w:val="ru-RU"/>
        </w:rPr>
        <w:t xml:space="preserve">реквизиты и </w:t>
      </w:r>
      <w:r w:rsidR="000142D5" w:rsidRPr="00056DD0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056DD0">
        <w:rPr>
          <w:sz w:val="24"/>
          <w:szCs w:val="24"/>
          <w:lang w:val="ru-RU"/>
        </w:rPr>
        <w:t xml:space="preserve">Кировской области </w:t>
      </w:r>
      <w:r w:rsidR="000142D5" w:rsidRPr="00056DD0">
        <w:rPr>
          <w:sz w:val="24"/>
          <w:szCs w:val="24"/>
          <w:lang w:val="ru-RU"/>
        </w:rPr>
        <w:t>и друг</w:t>
      </w:r>
      <w:r w:rsidRPr="00056DD0">
        <w:rPr>
          <w:sz w:val="24"/>
          <w:szCs w:val="24"/>
          <w:lang w:val="ru-RU"/>
        </w:rPr>
        <w:t>ие</w:t>
      </w:r>
      <w:r w:rsidR="000142D5" w:rsidRPr="00056DD0">
        <w:rPr>
          <w:sz w:val="24"/>
          <w:szCs w:val="24"/>
          <w:lang w:val="ru-RU"/>
        </w:rPr>
        <w:t xml:space="preserve"> </w:t>
      </w:r>
      <w:r w:rsidRPr="00056DD0">
        <w:rPr>
          <w:sz w:val="24"/>
          <w:szCs w:val="24"/>
          <w:lang w:val="ru-RU"/>
        </w:rPr>
        <w:t>сведения</w:t>
      </w:r>
      <w:r w:rsidR="00A506A0" w:rsidRPr="00056DD0">
        <w:rPr>
          <w:sz w:val="24"/>
          <w:szCs w:val="24"/>
          <w:lang w:val="ru-RU"/>
        </w:rPr>
        <w:t xml:space="preserve"> о проведенной работе по </w:t>
      </w:r>
      <w:r w:rsidR="000142D5" w:rsidRPr="00056DD0">
        <w:rPr>
          <w:sz w:val="24"/>
          <w:szCs w:val="24"/>
          <w:lang w:val="ru-RU"/>
        </w:rPr>
        <w:t xml:space="preserve">реализации мероприятия </w:t>
      </w:r>
      <w:r w:rsidR="00F63ABE" w:rsidRPr="00056DD0">
        <w:rPr>
          <w:sz w:val="24"/>
          <w:szCs w:val="24"/>
          <w:lang w:val="ru-RU"/>
        </w:rPr>
        <w:t>Программы</w:t>
      </w:r>
      <w:r w:rsidR="000142D5" w:rsidRPr="00056DD0">
        <w:rPr>
          <w:sz w:val="24"/>
          <w:szCs w:val="24"/>
          <w:lang w:val="ru-RU"/>
        </w:rPr>
        <w:t>.</w:t>
      </w:r>
    </w:p>
    <w:p w:rsidR="002B154E" w:rsidRDefault="004C4F29" w:rsidP="00056DD0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bookmarkStart w:id="0" w:name="_GoBack"/>
      <w:bookmarkEnd w:id="0"/>
      <w:r w:rsidRPr="00056DD0">
        <w:rPr>
          <w:lang w:val="ru-RU"/>
        </w:rPr>
        <w:t>___________</w:t>
      </w:r>
    </w:p>
    <w:sectPr w:rsidR="002B154E" w:rsidSect="001C65C2">
      <w:headerReference w:type="default" r:id="rId16"/>
      <w:headerReference w:type="first" r:id="rId17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4F" w:rsidRDefault="0009114F" w:rsidP="00CC5D00">
      <w:pPr>
        <w:spacing w:after="0" w:line="240" w:lineRule="auto"/>
      </w:pPr>
      <w:r>
        <w:separator/>
      </w:r>
    </w:p>
  </w:endnote>
  <w:endnote w:type="continuationSeparator" w:id="0">
    <w:p w:rsidR="0009114F" w:rsidRDefault="0009114F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4F" w:rsidRPr="00411A77" w:rsidRDefault="0009114F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09114F" w:rsidRDefault="0009114F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D11331" w:rsidRDefault="00D11331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BFD" w:rsidRPr="00804BFD">
          <w:rPr>
            <w:noProof/>
            <w:lang w:val="ru-RU"/>
          </w:rPr>
          <w:t>24</w:t>
        </w:r>
        <w:r>
          <w:fldChar w:fldCharType="end"/>
        </w:r>
      </w:p>
    </w:sdtContent>
  </w:sdt>
  <w:p w:rsidR="00D11331" w:rsidRDefault="00D113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31" w:rsidRDefault="00D11331">
    <w:pPr>
      <w:pStyle w:val="a3"/>
    </w:pPr>
  </w:p>
  <w:p w:rsidR="00D11331" w:rsidRPr="00B72FBA" w:rsidRDefault="00D11331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56DD0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584B"/>
    <w:rsid w:val="00087B7E"/>
    <w:rsid w:val="0009114F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7F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25A"/>
    <w:rsid w:val="0021269F"/>
    <w:rsid w:val="00213809"/>
    <w:rsid w:val="0022183E"/>
    <w:rsid w:val="0022265C"/>
    <w:rsid w:val="00222D20"/>
    <w:rsid w:val="0022462D"/>
    <w:rsid w:val="002312C8"/>
    <w:rsid w:val="002417A3"/>
    <w:rsid w:val="00244169"/>
    <w:rsid w:val="00244C69"/>
    <w:rsid w:val="00245278"/>
    <w:rsid w:val="00245D83"/>
    <w:rsid w:val="00247D2F"/>
    <w:rsid w:val="002539DB"/>
    <w:rsid w:val="002563C7"/>
    <w:rsid w:val="002566C8"/>
    <w:rsid w:val="0025696B"/>
    <w:rsid w:val="0025720C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2D42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73647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15D1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86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9B2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4035F"/>
    <w:rsid w:val="00640C6B"/>
    <w:rsid w:val="0064154F"/>
    <w:rsid w:val="006444CA"/>
    <w:rsid w:val="00646CAD"/>
    <w:rsid w:val="0065050F"/>
    <w:rsid w:val="00650580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955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4BFD"/>
    <w:rsid w:val="0080710F"/>
    <w:rsid w:val="00810FAE"/>
    <w:rsid w:val="0081100E"/>
    <w:rsid w:val="00811D72"/>
    <w:rsid w:val="00813583"/>
    <w:rsid w:val="00814124"/>
    <w:rsid w:val="0081464E"/>
    <w:rsid w:val="00815E5B"/>
    <w:rsid w:val="00816143"/>
    <w:rsid w:val="00817139"/>
    <w:rsid w:val="00820050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6D6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5B7"/>
    <w:rsid w:val="00886F27"/>
    <w:rsid w:val="0089077B"/>
    <w:rsid w:val="008910B7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3D82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A55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BF0A44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346B"/>
    <w:rsid w:val="00C3473F"/>
    <w:rsid w:val="00C41739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54B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1331"/>
    <w:rsid w:val="00D14080"/>
    <w:rsid w:val="00D140F6"/>
    <w:rsid w:val="00D146C7"/>
    <w:rsid w:val="00D15057"/>
    <w:rsid w:val="00D15278"/>
    <w:rsid w:val="00D17A29"/>
    <w:rsid w:val="00D17E9B"/>
    <w:rsid w:val="00D2542C"/>
    <w:rsid w:val="00D260DA"/>
    <w:rsid w:val="00D27612"/>
    <w:rsid w:val="00D3352C"/>
    <w:rsid w:val="00D35B2C"/>
    <w:rsid w:val="00D36C72"/>
    <w:rsid w:val="00D40A14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113"/>
    <w:rsid w:val="00F445E3"/>
    <w:rsid w:val="00F44FBC"/>
    <w:rsid w:val="00F507A8"/>
    <w:rsid w:val="00F511CE"/>
    <w:rsid w:val="00F51A44"/>
    <w:rsid w:val="00F532E6"/>
    <w:rsid w:val="00F60B9D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9">
    <w:name w:val="Strong"/>
    <w:basedOn w:val="a0"/>
    <w:uiPriority w:val="22"/>
    <w:qFormat/>
    <w:rsid w:val="00212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9">
    <w:name w:val="Strong"/>
    <w:basedOn w:val="a0"/>
    <w:uiPriority w:val="22"/>
    <w:qFormat/>
    <w:rsid w:val="00212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79B62-7FC7-44D2-98B1-C9FE79FA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26</Pages>
  <Words>8155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17</cp:revision>
  <cp:lastPrinted>2024-06-07T06:25:00Z</cp:lastPrinted>
  <dcterms:created xsi:type="dcterms:W3CDTF">2024-07-17T05:32:00Z</dcterms:created>
  <dcterms:modified xsi:type="dcterms:W3CDTF">2024-12-27T10:48:00Z</dcterms:modified>
</cp:coreProperties>
</file>