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98" w:rsidRPr="002D7098" w:rsidRDefault="002D7098" w:rsidP="00582A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7098">
        <w:rPr>
          <w:rFonts w:ascii="Times New Roman" w:hAnsi="Times New Roman"/>
          <w:sz w:val="28"/>
          <w:szCs w:val="28"/>
        </w:rPr>
        <w:t xml:space="preserve">АДМИНИСТРАЦИЯ </w:t>
      </w:r>
      <w:r w:rsidR="00582AC9">
        <w:rPr>
          <w:rFonts w:ascii="Times New Roman" w:hAnsi="Times New Roman"/>
          <w:sz w:val="28"/>
          <w:szCs w:val="28"/>
        </w:rPr>
        <w:t>СЛУДСКОГО</w:t>
      </w:r>
      <w:r w:rsidRPr="002D709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7098">
        <w:rPr>
          <w:rFonts w:ascii="Times New Roman" w:hAnsi="Times New Roman"/>
          <w:sz w:val="28"/>
          <w:szCs w:val="28"/>
        </w:rPr>
        <w:t>ВЯТСКОПОЛЯНСКОГО РАЙОНА КИРОВСКОЙ ОБЛАСТИ</w:t>
      </w: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D7098" w:rsidRDefault="002D7098" w:rsidP="002D709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D7098">
        <w:rPr>
          <w:rFonts w:ascii="Times New Roman" w:hAnsi="Times New Roman"/>
          <w:b/>
          <w:sz w:val="32"/>
          <w:szCs w:val="32"/>
        </w:rPr>
        <w:t>ПОСТАНОВЛЕНИЕ</w:t>
      </w:r>
    </w:p>
    <w:p w:rsidR="00E7569F" w:rsidRPr="002D7098" w:rsidRDefault="00E7569F" w:rsidP="002D709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E7569F" w:rsidTr="00F9169D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569F" w:rsidRDefault="00E7569F" w:rsidP="00F9169D">
            <w:pPr>
              <w:pStyle w:val="ac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31.08.2020</w:t>
            </w:r>
          </w:p>
        </w:tc>
        <w:tc>
          <w:tcPr>
            <w:tcW w:w="5173" w:type="dxa"/>
          </w:tcPr>
          <w:p w:rsidR="00E7569F" w:rsidRDefault="00E7569F" w:rsidP="00F9169D">
            <w:pPr>
              <w:pStyle w:val="ac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E7569F" w:rsidRDefault="00E7569F" w:rsidP="00F9169D">
            <w:pPr>
              <w:pStyle w:val="ac"/>
              <w:spacing w:line="276" w:lineRule="auto"/>
              <w:rPr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569F" w:rsidRDefault="00E7569F" w:rsidP="00F9169D">
            <w:pPr>
              <w:pStyle w:val="ac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</w:tr>
      <w:tr w:rsidR="00E7569F" w:rsidTr="00F9169D">
        <w:tc>
          <w:tcPr>
            <w:tcW w:w="9360" w:type="dxa"/>
            <w:gridSpan w:val="4"/>
            <w:hideMark/>
          </w:tcPr>
          <w:p w:rsidR="00E7569F" w:rsidRDefault="00E7569F" w:rsidP="00F9169D">
            <w:pPr>
              <w:pStyle w:val="ac"/>
              <w:spacing w:line="276" w:lineRule="auto"/>
              <w:jc w:val="center"/>
              <w:rPr>
                <w:szCs w:val="28"/>
              </w:rPr>
            </w:pPr>
            <w:r>
              <w:rPr>
                <w:color w:val="242424"/>
                <w:szCs w:val="28"/>
              </w:rPr>
              <w:t>с. Слудка</w:t>
            </w:r>
          </w:p>
        </w:tc>
      </w:tr>
    </w:tbl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7098">
        <w:rPr>
          <w:rFonts w:ascii="Times New Roman" w:hAnsi="Times New Roman"/>
          <w:b/>
          <w:sz w:val="28"/>
          <w:szCs w:val="28"/>
        </w:rPr>
        <w:t>Об утверждении Программы комплексного развития социальной</w:t>
      </w: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7098">
        <w:rPr>
          <w:rFonts w:ascii="Times New Roman" w:hAnsi="Times New Roman"/>
          <w:b/>
          <w:sz w:val="28"/>
          <w:szCs w:val="28"/>
        </w:rPr>
        <w:t xml:space="preserve"> инфраструктуры </w:t>
      </w:r>
      <w:r w:rsidR="00582AC9">
        <w:rPr>
          <w:rFonts w:ascii="Times New Roman" w:hAnsi="Times New Roman"/>
          <w:b/>
          <w:sz w:val="28"/>
          <w:szCs w:val="28"/>
        </w:rPr>
        <w:t xml:space="preserve">Слудского </w:t>
      </w:r>
      <w:r w:rsidRPr="002D7098">
        <w:rPr>
          <w:rFonts w:ascii="Times New Roman" w:hAnsi="Times New Roman"/>
          <w:b/>
          <w:sz w:val="28"/>
          <w:szCs w:val="28"/>
        </w:rPr>
        <w:t>сельского поселения Вятскополянского района Кировской области на 2020-2030 годы</w:t>
      </w:r>
    </w:p>
    <w:p w:rsidR="002D7098" w:rsidRPr="002D7098" w:rsidRDefault="002D7098" w:rsidP="002D7098">
      <w:pPr>
        <w:tabs>
          <w:tab w:val="left" w:pos="2415"/>
        </w:tabs>
        <w:autoSpaceDE w:val="0"/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2D7098">
        <w:rPr>
          <w:rFonts w:ascii="Times New Roman" w:hAnsi="Times New Roman"/>
          <w:sz w:val="48"/>
          <w:szCs w:val="48"/>
        </w:rPr>
        <w:tab/>
      </w:r>
    </w:p>
    <w:p w:rsidR="002D7098" w:rsidRPr="002D7098" w:rsidRDefault="002D7098" w:rsidP="002D7098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D7098">
        <w:rPr>
          <w:rFonts w:ascii="Times New Roman" w:hAnsi="Times New Roman"/>
          <w:sz w:val="28"/>
          <w:szCs w:val="28"/>
        </w:rPr>
        <w:t>В соответствии со статьей 179 Бюджетного</w:t>
      </w:r>
      <w:r w:rsidR="00DA5FA2">
        <w:rPr>
          <w:rFonts w:ascii="Times New Roman" w:hAnsi="Times New Roman"/>
          <w:sz w:val="28"/>
          <w:szCs w:val="28"/>
        </w:rPr>
        <w:t xml:space="preserve"> кодекса Российской Федерации, </w:t>
      </w:r>
      <w:r w:rsidRPr="002D7098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генеральным планом </w:t>
      </w:r>
      <w:r w:rsidR="00DA5FA2">
        <w:rPr>
          <w:rFonts w:ascii="Times New Roman" w:hAnsi="Times New Roman"/>
          <w:sz w:val="28"/>
          <w:szCs w:val="28"/>
          <w:shd w:val="clear" w:color="auto" w:fill="FFFFFF"/>
        </w:rPr>
        <w:t xml:space="preserve">Слудского </w:t>
      </w:r>
      <w:r w:rsidRPr="002D7098">
        <w:rPr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Вятскополянского района Кировской области, администрация </w:t>
      </w:r>
      <w:r w:rsidR="00DA5FA2">
        <w:rPr>
          <w:rFonts w:ascii="Times New Roman" w:hAnsi="Times New Roman"/>
          <w:sz w:val="28"/>
          <w:szCs w:val="28"/>
          <w:shd w:val="clear" w:color="auto" w:fill="FFFFFF"/>
        </w:rPr>
        <w:t>Слудского</w:t>
      </w:r>
      <w:r w:rsidRPr="002D709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2D7098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2D7098" w:rsidRPr="002D7098" w:rsidRDefault="002D7098" w:rsidP="00E7569F">
      <w:pPr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D7098">
        <w:rPr>
          <w:rFonts w:ascii="Times New Roman" w:hAnsi="Times New Roman"/>
          <w:sz w:val="28"/>
          <w:szCs w:val="28"/>
        </w:rPr>
        <w:t>Утвердить Программу комплексного развития социально</w:t>
      </w:r>
      <w:r w:rsidR="00636939">
        <w:rPr>
          <w:rFonts w:ascii="Times New Roman" w:hAnsi="Times New Roman"/>
          <w:sz w:val="28"/>
          <w:szCs w:val="28"/>
        </w:rPr>
        <w:t xml:space="preserve">й инфраструктуры Слудского </w:t>
      </w:r>
      <w:r w:rsidRPr="002D7098">
        <w:rPr>
          <w:rFonts w:ascii="Times New Roman" w:hAnsi="Times New Roman"/>
          <w:sz w:val="28"/>
          <w:szCs w:val="28"/>
        </w:rPr>
        <w:t>сельского поселения Вятскополянского района Кировской области на 2020-2030 годы. Прилагается.</w:t>
      </w:r>
    </w:p>
    <w:p w:rsidR="002D7098" w:rsidRPr="002D7098" w:rsidRDefault="002D7098" w:rsidP="00E7569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D7098">
        <w:rPr>
          <w:rFonts w:ascii="Times New Roman" w:hAnsi="Times New Roman"/>
          <w:sz w:val="28"/>
          <w:szCs w:val="28"/>
          <w:shd w:val="clear" w:color="auto" w:fill="FFFFFF"/>
        </w:rPr>
        <w:t xml:space="preserve">Обнародовать настоящее постановление в установленном законом порядке.       </w:t>
      </w:r>
    </w:p>
    <w:p w:rsidR="002D7098" w:rsidRPr="002D7098" w:rsidRDefault="002D7098" w:rsidP="00E7569F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D7098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D7098" w:rsidRPr="002D7098" w:rsidRDefault="002D7098" w:rsidP="002D7098">
      <w:pPr>
        <w:spacing w:line="240" w:lineRule="auto"/>
        <w:ind w:firstLine="851"/>
        <w:jc w:val="both"/>
        <w:rPr>
          <w:rFonts w:ascii="Times New Roman" w:hAnsi="Times New Roman"/>
          <w:sz w:val="72"/>
          <w:szCs w:val="72"/>
        </w:rPr>
      </w:pP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098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D7098" w:rsidRPr="002D7098" w:rsidRDefault="00636939" w:rsidP="002D7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Слудского сельского</w:t>
      </w:r>
      <w:r w:rsidR="002D7098" w:rsidRPr="002D7098">
        <w:rPr>
          <w:rFonts w:ascii="Times New Roman" w:hAnsi="Times New Roman"/>
          <w:sz w:val="28"/>
          <w:szCs w:val="28"/>
        </w:rPr>
        <w:t xml:space="preserve"> поселения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И.С. Волкова</w:t>
      </w: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098" w:rsidRPr="002D7098" w:rsidRDefault="002D7098" w:rsidP="002D7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Утверждена</w:t>
      </w:r>
    </w:p>
    <w:p w:rsidR="002D7098" w:rsidRPr="002D7098" w:rsidRDefault="002D7098" w:rsidP="002D7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098">
        <w:rPr>
          <w:sz w:val="28"/>
          <w:szCs w:val="28"/>
        </w:rPr>
        <w:t xml:space="preserve">                                                                                 </w:t>
      </w:r>
      <w:r w:rsidRPr="002D709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      </w:t>
      </w:r>
    </w:p>
    <w:p w:rsidR="002D7098" w:rsidRPr="002D7098" w:rsidRDefault="004E653B" w:rsidP="00E7569F">
      <w:pPr>
        <w:tabs>
          <w:tab w:val="left" w:pos="4962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Слудского</w:t>
      </w:r>
      <w:r w:rsidR="002D7098" w:rsidRPr="002D709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7569F">
        <w:rPr>
          <w:rFonts w:ascii="Times New Roman" w:hAnsi="Times New Roman" w:cs="Times New Roman"/>
          <w:sz w:val="28"/>
          <w:szCs w:val="28"/>
        </w:rPr>
        <w:t xml:space="preserve"> п</w:t>
      </w:r>
      <w:r w:rsidR="002D7098" w:rsidRPr="002D7098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E7569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D7098" w:rsidRPr="002D709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2D7098" w:rsidRPr="002D709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7569F">
        <w:rPr>
          <w:rFonts w:ascii="Times New Roman" w:hAnsi="Times New Roman" w:cs="Times New Roman"/>
          <w:sz w:val="28"/>
          <w:szCs w:val="28"/>
        </w:rPr>
        <w:t>___</w:t>
      </w: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7098">
        <w:rPr>
          <w:rFonts w:ascii="Times New Roman" w:hAnsi="Times New Roman" w:cs="Times New Roman"/>
          <w:b/>
          <w:caps/>
          <w:sz w:val="28"/>
          <w:szCs w:val="28"/>
        </w:rPr>
        <w:t>Программа комплексного развития</w:t>
      </w: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7098">
        <w:rPr>
          <w:rFonts w:ascii="Times New Roman" w:hAnsi="Times New Roman" w:cs="Times New Roman"/>
          <w:b/>
          <w:caps/>
          <w:sz w:val="28"/>
          <w:szCs w:val="28"/>
        </w:rPr>
        <w:t>социальной инфраструктуры</w:t>
      </w:r>
    </w:p>
    <w:p w:rsidR="002D7098" w:rsidRPr="002D7098" w:rsidRDefault="00B87063" w:rsidP="002D709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СЛУДСКОГО </w:t>
      </w:r>
      <w:r w:rsidR="002D7098" w:rsidRPr="002D7098">
        <w:rPr>
          <w:rFonts w:ascii="Times New Roman" w:hAnsi="Times New Roman" w:cs="Times New Roman"/>
          <w:b/>
          <w:caps/>
          <w:sz w:val="28"/>
          <w:szCs w:val="28"/>
        </w:rPr>
        <w:t>СЕЛЬСКОГО поселения</w:t>
      </w: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7098">
        <w:rPr>
          <w:rFonts w:ascii="Times New Roman" w:hAnsi="Times New Roman" w:cs="Times New Roman"/>
          <w:b/>
          <w:caps/>
          <w:sz w:val="28"/>
          <w:szCs w:val="28"/>
        </w:rPr>
        <w:t>ВЯТСКОПОЛЯНСКОГО района Кировской области</w:t>
      </w: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098">
        <w:rPr>
          <w:rFonts w:ascii="Times New Roman" w:hAnsi="Times New Roman" w:cs="Times New Roman"/>
          <w:b/>
          <w:caps/>
          <w:sz w:val="28"/>
          <w:szCs w:val="28"/>
        </w:rPr>
        <w:t>на 2020 – 2030 годы</w:t>
      </w: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A7" w:rsidRPr="00427AA7" w:rsidRDefault="00427AA7" w:rsidP="0042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427AA7" w:rsidRPr="002D7098" w:rsidRDefault="00427AA7" w:rsidP="00427A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7098">
        <w:rPr>
          <w:rFonts w:ascii="Times New Roman" w:hAnsi="Times New Roman"/>
          <w:b/>
          <w:sz w:val="28"/>
          <w:szCs w:val="28"/>
        </w:rPr>
        <w:t>Программы комплексного развития социальной</w:t>
      </w:r>
    </w:p>
    <w:p w:rsidR="00427AA7" w:rsidRPr="002D7098" w:rsidRDefault="00427AA7" w:rsidP="00427A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7098">
        <w:rPr>
          <w:rFonts w:ascii="Times New Roman" w:hAnsi="Times New Roman"/>
          <w:b/>
          <w:sz w:val="28"/>
          <w:szCs w:val="28"/>
        </w:rPr>
        <w:t xml:space="preserve"> инфраструктуры </w:t>
      </w:r>
      <w:r>
        <w:rPr>
          <w:rFonts w:ascii="Times New Roman" w:hAnsi="Times New Roman"/>
          <w:b/>
          <w:sz w:val="28"/>
          <w:szCs w:val="28"/>
        </w:rPr>
        <w:t xml:space="preserve">Слудского </w:t>
      </w:r>
      <w:r w:rsidRPr="002D7098">
        <w:rPr>
          <w:rFonts w:ascii="Times New Roman" w:hAnsi="Times New Roman"/>
          <w:b/>
          <w:sz w:val="28"/>
          <w:szCs w:val="28"/>
        </w:rPr>
        <w:t>сельского поселения Вятскополянского района Кировской области на 2020-2030 годы</w:t>
      </w:r>
    </w:p>
    <w:p w:rsidR="00427AA7" w:rsidRPr="002D7098" w:rsidRDefault="00427AA7" w:rsidP="002D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3547"/>
        <w:gridCol w:w="6201"/>
      </w:tblGrid>
      <w:tr w:rsidR="002D7098" w:rsidRPr="002D7098" w:rsidTr="008D058D">
        <w:tc>
          <w:tcPr>
            <w:tcW w:w="3654" w:type="dxa"/>
            <w:vAlign w:val="center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18" w:type="dxa"/>
            <w:vAlign w:val="center"/>
          </w:tcPr>
          <w:p w:rsidR="002D7098" w:rsidRPr="002D7098" w:rsidRDefault="002D7098" w:rsidP="008D0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 w:rsidR="008D058D">
              <w:rPr>
                <w:rFonts w:ascii="Times New Roman" w:hAnsi="Times New Roman" w:cs="Times New Roman"/>
                <w:sz w:val="28"/>
                <w:szCs w:val="28"/>
              </w:rPr>
              <w:t>Слудского</w:t>
            </w: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 Вятскополянского района Кировской области на 2020 – 2030 годы</w:t>
            </w:r>
          </w:p>
        </w:tc>
      </w:tr>
      <w:tr w:rsidR="002D7098" w:rsidRPr="002D7098" w:rsidTr="008D058D">
        <w:tc>
          <w:tcPr>
            <w:tcW w:w="3654" w:type="dxa"/>
            <w:vAlign w:val="center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518" w:type="dxa"/>
            <w:vAlign w:val="center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Федерации;</w:t>
            </w:r>
          </w:p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01.10.2015 № 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Устав муниципального образования </w:t>
            </w:r>
            <w:r w:rsidR="008D058D">
              <w:rPr>
                <w:rFonts w:ascii="Times New Roman" w:hAnsi="Times New Roman" w:cs="Times New Roman"/>
                <w:sz w:val="28"/>
                <w:szCs w:val="28"/>
              </w:rPr>
              <w:t>Слудское</w:t>
            </w: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Вятскополянского района Кировской области;</w:t>
            </w:r>
          </w:p>
          <w:p w:rsidR="002D7098" w:rsidRPr="002D7098" w:rsidRDefault="002D7098" w:rsidP="00B858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план муниципального образования </w:t>
            </w:r>
            <w:r w:rsidR="008D058D">
              <w:rPr>
                <w:rFonts w:ascii="Times New Roman" w:hAnsi="Times New Roman" w:cs="Times New Roman"/>
                <w:sz w:val="28"/>
                <w:szCs w:val="28"/>
              </w:rPr>
              <w:t>Слудское</w:t>
            </w: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 Вятскополянского района</w:t>
            </w:r>
            <w:r w:rsidRPr="002D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области, утвержденный решением </w:t>
            </w:r>
            <w:r w:rsidR="00B8588A">
              <w:rPr>
                <w:rFonts w:ascii="Times New Roman" w:hAnsi="Times New Roman" w:cs="Times New Roman"/>
                <w:sz w:val="28"/>
                <w:szCs w:val="28"/>
              </w:rPr>
              <w:t xml:space="preserve">Слудской </w:t>
            </w: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сельской  Думы от </w:t>
            </w:r>
            <w:r w:rsidR="00B8588A">
              <w:rPr>
                <w:rFonts w:ascii="Times New Roman" w:hAnsi="Times New Roman" w:cs="Times New Roman"/>
                <w:sz w:val="28"/>
                <w:szCs w:val="28"/>
              </w:rPr>
              <w:t>05.02.2020 № 03</w:t>
            </w:r>
          </w:p>
        </w:tc>
      </w:tr>
      <w:tr w:rsidR="002D7098" w:rsidRPr="002D7098" w:rsidTr="008D058D">
        <w:tc>
          <w:tcPr>
            <w:tcW w:w="3654" w:type="dxa"/>
            <w:vAlign w:val="center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6518" w:type="dxa"/>
            <w:vAlign w:val="center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826E6">
              <w:rPr>
                <w:rFonts w:ascii="Times New Roman" w:hAnsi="Times New Roman" w:cs="Times New Roman"/>
                <w:sz w:val="28"/>
                <w:szCs w:val="28"/>
              </w:rPr>
              <w:t>Слудского</w:t>
            </w: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Вятскополянского района Кировской области.</w:t>
            </w:r>
          </w:p>
          <w:p w:rsidR="002D7098" w:rsidRPr="002D7098" w:rsidRDefault="003826E6" w:rsidP="00382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 61297</w:t>
            </w:r>
            <w:r w:rsidR="002D7098"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4, Кировская область, Вятскополянский 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Слудка, ул. Молодежная, д.5а</w:t>
            </w:r>
          </w:p>
        </w:tc>
      </w:tr>
      <w:tr w:rsidR="002D7098" w:rsidRPr="002D7098" w:rsidTr="008D058D">
        <w:trPr>
          <w:trHeight w:val="3688"/>
        </w:trPr>
        <w:tc>
          <w:tcPr>
            <w:tcW w:w="3654" w:type="dxa"/>
            <w:vAlign w:val="center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518" w:type="dxa"/>
            <w:vAlign w:val="center"/>
          </w:tcPr>
          <w:p w:rsidR="002D7098" w:rsidRPr="003826E6" w:rsidRDefault="002D7098" w:rsidP="002D70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6E6"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программы:</w:t>
            </w:r>
          </w:p>
          <w:p w:rsidR="002D7098" w:rsidRPr="002D7098" w:rsidRDefault="002D7098" w:rsidP="002D7098">
            <w:pPr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2D7098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    обеспечение безопасности, качества и эффективности использования населением объектов социальной инфраструктуры поселения;</w:t>
            </w:r>
          </w:p>
          <w:p w:rsidR="002D7098" w:rsidRPr="002D7098" w:rsidRDefault="002D7098" w:rsidP="002D7098">
            <w:pPr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2D7098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    обеспечение доступности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2D7098" w:rsidRPr="002D7098" w:rsidRDefault="002D7098" w:rsidP="002D70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2D7098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   обеспечение сбалансированного развития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2D7098" w:rsidRPr="002D7098" w:rsidRDefault="002D7098" w:rsidP="002D70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2D7098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   достижение расчетного уровня обеспеченности </w:t>
            </w:r>
            <w:r w:rsidRPr="002D7098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>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2D7098" w:rsidRPr="002D7098" w:rsidRDefault="002D7098" w:rsidP="002D7098">
            <w:pPr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2D7098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    обеспечение эффективности функционирования действующей социальной инфраструктуры поселения.</w:t>
            </w:r>
          </w:p>
          <w:p w:rsidR="002D7098" w:rsidRPr="002D7098" w:rsidRDefault="002D7098" w:rsidP="002D7098">
            <w:pPr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  <w:p w:rsidR="002D7098" w:rsidRPr="003826E6" w:rsidRDefault="002D7098" w:rsidP="002D7098">
            <w:pPr>
              <w:jc w:val="both"/>
              <w:rPr>
                <w:rFonts w:ascii="Times New Roman" w:hAnsi="Times New Roman"/>
                <w:b/>
                <w:spacing w:val="-9"/>
                <w:sz w:val="28"/>
                <w:szCs w:val="28"/>
              </w:rPr>
            </w:pPr>
            <w:r w:rsidRPr="003826E6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>Задачи программы:</w:t>
            </w:r>
          </w:p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   анализ социально-экономического развития поселения, наличия и уровня обеспеченности населения поселения услугами объектов социальной инфраструктуры;</w:t>
            </w:r>
          </w:p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  прогноз потребностей населения поселения в объектах социальной инфраструктуры до 2030 года;</w:t>
            </w:r>
          </w:p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   формирование перечня мероприятий (инвестиционных проектов) по проектированию, строительству, реконструкции объектов социальной инфраструктуры поселения, которые предусмотрены государственными и муниципальными программами, стратегией социально-экономического развития района и планом мероприятий по реализации стратегии социально-экономического развития района, планом и программой комплексного социально-экономического развития Вятскополянского района Кировской области;</w:t>
            </w:r>
          </w:p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  оценка объемов и источников финансирования мероприятий по проектированию, строительству, реконструкции объектов социальной инфраструктуры поселения;</w:t>
            </w:r>
          </w:p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  оценка эффективности реализации мероприятий и соответствия нормативам градостроительного проектирования;</w:t>
            </w:r>
          </w:p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   предложения по совершенствованию нормативно-правового и информационного обеспечения развития социальной инфраструктуры поселения;</w:t>
            </w:r>
          </w:p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   предложения по повышению доступности среды для маломобильных групп населения поселения.</w:t>
            </w:r>
          </w:p>
        </w:tc>
      </w:tr>
      <w:tr w:rsidR="002D7098" w:rsidRPr="002D7098" w:rsidTr="008D058D">
        <w:trPr>
          <w:trHeight w:val="4664"/>
        </w:trPr>
        <w:tc>
          <w:tcPr>
            <w:tcW w:w="3654" w:type="dxa"/>
            <w:vAlign w:val="center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518" w:type="dxa"/>
            <w:vAlign w:val="center"/>
          </w:tcPr>
          <w:p w:rsidR="002D7098" w:rsidRPr="002D7098" w:rsidRDefault="002D7098" w:rsidP="002D7098">
            <w:pPr>
              <w:numPr>
                <w:ilvl w:val="0"/>
                <w:numId w:val="5"/>
              </w:numPr>
              <w:ind w:left="2" w:firstLine="4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2D7098" w:rsidRPr="002D7098" w:rsidRDefault="002D7098" w:rsidP="002D7098">
            <w:pPr>
              <w:numPr>
                <w:ilvl w:val="0"/>
                <w:numId w:val="5"/>
              </w:numPr>
              <w:ind w:left="2" w:firstLine="4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Сохранение объектов культуры и активизация культурной деятельности.</w:t>
            </w:r>
          </w:p>
          <w:p w:rsidR="002D7098" w:rsidRPr="002D7098" w:rsidRDefault="002D7098" w:rsidP="002D7098">
            <w:pPr>
              <w:numPr>
                <w:ilvl w:val="0"/>
                <w:numId w:val="5"/>
              </w:numPr>
              <w:ind w:left="2" w:firstLine="4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безопасного проживания населения на территории поселения.</w:t>
            </w:r>
          </w:p>
          <w:p w:rsidR="002D7098" w:rsidRPr="002D7098" w:rsidRDefault="002D7098" w:rsidP="002D7098">
            <w:pPr>
              <w:numPr>
                <w:ilvl w:val="0"/>
                <w:numId w:val="5"/>
              </w:numPr>
              <w:ind w:left="2" w:firstLine="4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Содействие в привлечении молодых специалистов в поселение (врачей, учителей, работников культуры, муниципальных служащих).</w:t>
            </w:r>
          </w:p>
          <w:p w:rsidR="002D7098" w:rsidRPr="002D7098" w:rsidRDefault="002D7098" w:rsidP="002D7098">
            <w:pPr>
              <w:ind w:left="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      5. Содействие в обеспечении социальной поддержки слабозащищенным слоям населения.</w:t>
            </w:r>
          </w:p>
        </w:tc>
      </w:tr>
      <w:tr w:rsidR="002D7098" w:rsidRPr="002D7098" w:rsidTr="008D058D">
        <w:tc>
          <w:tcPr>
            <w:tcW w:w="3654" w:type="dxa"/>
            <w:vAlign w:val="center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518" w:type="dxa"/>
            <w:vAlign w:val="center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  Создание правовых, организационных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  Развитие социальной инфраструктуры, образования, здравоохранения, культуры, физической культуры и спорта,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  Реконструкция объектов социальной инфраструктуры;</w:t>
            </w:r>
          </w:p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  Создание условий для безопасного проживания населения на территории поселения;</w:t>
            </w:r>
          </w:p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  Содействие в привлечении молодых специалистов в поселение (врачей, учителей, работников культуры, муниципальных служащих)</w:t>
            </w:r>
          </w:p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  Содействие в обеспечении социальной поддержки слабозащищенным слоям населения.</w:t>
            </w:r>
          </w:p>
        </w:tc>
      </w:tr>
      <w:tr w:rsidR="002D7098" w:rsidRPr="002D7098" w:rsidTr="008D058D">
        <w:tc>
          <w:tcPr>
            <w:tcW w:w="3654" w:type="dxa"/>
            <w:vAlign w:val="center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Срок и этапы реализации        программы</w:t>
            </w:r>
          </w:p>
        </w:tc>
        <w:tc>
          <w:tcPr>
            <w:tcW w:w="6518" w:type="dxa"/>
            <w:vAlign w:val="center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2020 – 2030 годы</w:t>
            </w:r>
          </w:p>
        </w:tc>
      </w:tr>
      <w:tr w:rsidR="002D7098" w:rsidRPr="002D7098" w:rsidTr="008D058D">
        <w:tc>
          <w:tcPr>
            <w:tcW w:w="3654" w:type="dxa"/>
            <w:vAlign w:val="center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18" w:type="dxa"/>
            <w:vAlign w:val="center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финансирование программы не предусмотрено.  </w:t>
            </w:r>
          </w:p>
        </w:tc>
      </w:tr>
      <w:tr w:rsidR="002D7098" w:rsidRPr="002D7098" w:rsidTr="008D058D">
        <w:tc>
          <w:tcPr>
            <w:tcW w:w="3654" w:type="dxa"/>
            <w:vAlign w:val="center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18" w:type="dxa"/>
            <w:vAlign w:val="center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  Повышение комфортности и качества проживания населения;</w:t>
            </w:r>
          </w:p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  безопасность, качество и эффективность использования населением объектов социальной </w:t>
            </w:r>
            <w:r w:rsidRPr="002D7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инфраструктуры поселения;</w:t>
            </w:r>
          </w:p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   территориальная доступность объектов социальной инфраструктуры поселения для населения;</w:t>
            </w:r>
          </w:p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    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    эффективность функционирования действующей социальной инфраструктуры.</w:t>
            </w:r>
          </w:p>
        </w:tc>
      </w:tr>
    </w:tbl>
    <w:p w:rsidR="002D7098" w:rsidRPr="002D7098" w:rsidRDefault="002D7098" w:rsidP="002D7098">
      <w:pPr>
        <w:rPr>
          <w:sz w:val="28"/>
          <w:szCs w:val="28"/>
        </w:rPr>
      </w:pPr>
    </w:p>
    <w:p w:rsidR="002D7098" w:rsidRPr="002D7098" w:rsidRDefault="002D7098" w:rsidP="002D70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098">
        <w:rPr>
          <w:rFonts w:ascii="Times New Roman" w:hAnsi="Times New Roman" w:cs="Times New Roman"/>
          <w:b/>
          <w:sz w:val="28"/>
          <w:szCs w:val="28"/>
        </w:rPr>
        <w:t>2. Характеристика существующего состояния социальной инфраструктуры</w:t>
      </w:r>
    </w:p>
    <w:p w:rsidR="002D7098" w:rsidRDefault="0002140F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7098" w:rsidRPr="002D7098">
        <w:rPr>
          <w:rFonts w:ascii="Times New Roman" w:hAnsi="Times New Roman" w:cs="Times New Roman"/>
          <w:sz w:val="28"/>
          <w:szCs w:val="28"/>
        </w:rPr>
        <w:t>.1. Описание социально-экономического состояния поселения.</w:t>
      </w:r>
    </w:p>
    <w:p w:rsidR="008B72C9" w:rsidRPr="002D7098" w:rsidRDefault="008B72C9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2C9" w:rsidRPr="008B72C9" w:rsidRDefault="002D7098" w:rsidP="008B72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B72C9" w:rsidRPr="008B72C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Слудское сельское поселение находится на территории Вятскополянского района Кировской области. Поселение расположено на обоих берегах реки Вятка в </w:t>
      </w:r>
      <w:smartTag w:uri="urn:schemas-microsoft-com:office:smarttags" w:element="metricconverter">
        <w:smartTagPr>
          <w:attr w:name="ProductID" w:val="17 км"/>
        </w:smartTagPr>
        <w:r w:rsidR="008B72C9" w:rsidRPr="008B72C9">
          <w:rPr>
            <w:rFonts w:ascii="Times New Roman" w:eastAsia="Times New Roman" w:hAnsi="Times New Roman" w:cs="Times New Roman"/>
            <w:sz w:val="28"/>
            <w:szCs w:val="28"/>
          </w:rPr>
          <w:t>17 км</w:t>
        </w:r>
      </w:smartTag>
      <w:r w:rsidR="008B72C9" w:rsidRPr="008B72C9">
        <w:rPr>
          <w:rFonts w:ascii="Times New Roman" w:eastAsia="Times New Roman" w:hAnsi="Times New Roman" w:cs="Times New Roman"/>
          <w:sz w:val="28"/>
          <w:szCs w:val="28"/>
        </w:rPr>
        <w:t xml:space="preserve"> севернее административного центра – города Вятские Поляны. Слудское сельское поселение г</w:t>
      </w:r>
      <w:r w:rsidR="008B72C9">
        <w:rPr>
          <w:rFonts w:ascii="Times New Roman" w:eastAsia="Times New Roman" w:hAnsi="Times New Roman" w:cs="Times New Roman"/>
          <w:sz w:val="28"/>
          <w:szCs w:val="28"/>
        </w:rPr>
        <w:t xml:space="preserve">раничит - в юго-западной части поселение </w:t>
      </w:r>
      <w:r w:rsidR="008B72C9" w:rsidRPr="008B72C9">
        <w:rPr>
          <w:rFonts w:ascii="Times New Roman" w:eastAsia="Times New Roman" w:hAnsi="Times New Roman" w:cs="Times New Roman"/>
          <w:sz w:val="28"/>
          <w:szCs w:val="28"/>
        </w:rPr>
        <w:t>с Среднетойменским сельским поселением, в западной части - с Новобурецким сельским поселением, в северо-восточной части – с Омгинским сельским поселением и на север</w:t>
      </w:r>
      <w:r w:rsidR="00121B74">
        <w:rPr>
          <w:rFonts w:ascii="Times New Roman" w:eastAsia="Times New Roman" w:hAnsi="Times New Roman" w:cs="Times New Roman"/>
          <w:sz w:val="28"/>
          <w:szCs w:val="28"/>
        </w:rPr>
        <w:t>ной части поселения</w:t>
      </w:r>
      <w:r w:rsidR="008B72C9" w:rsidRPr="008B72C9">
        <w:rPr>
          <w:rFonts w:ascii="Times New Roman" w:eastAsia="Times New Roman" w:hAnsi="Times New Roman" w:cs="Times New Roman"/>
          <w:sz w:val="28"/>
          <w:szCs w:val="28"/>
        </w:rPr>
        <w:t xml:space="preserve"> (на левом берегу Вятки) граничит с Малмыжским районом. </w:t>
      </w:r>
    </w:p>
    <w:p w:rsidR="008B72C9" w:rsidRPr="008B72C9" w:rsidRDefault="008B72C9" w:rsidP="008B7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C9">
        <w:rPr>
          <w:rFonts w:ascii="Times New Roman" w:eastAsia="Times New Roman" w:hAnsi="Times New Roman" w:cs="Times New Roman"/>
          <w:sz w:val="28"/>
          <w:szCs w:val="28"/>
        </w:rPr>
        <w:t>Слудское сельское поселение включает в себя 8 населенных пунктов (с. Слудка, дер. Нижние Изиверки, дер. Верхние Изиверки, дер. Каракули, дер. Луговой Изран, дер. Бармино, дер. Мериновщина, пос. Каракульская Пристань), в них существуют зоны застройки частного сектора. Центром поселения является село Слудка.     Населенные пункты Слудского сельского поселения удалены друг от друга и от центра поселения, имеется значительная протяженность дорог местного и районного значения.</w:t>
      </w:r>
      <w:r w:rsidRPr="008B72C9">
        <w:rPr>
          <w:rFonts w:ascii="TimesNewRomanPSMT" w:eastAsia="Times New Roman" w:hAnsi="TimesNewRomanPSMT" w:cs="TimesNewRomanPSMT"/>
          <w:color w:val="000000"/>
        </w:rPr>
        <w:t xml:space="preserve"> </w:t>
      </w:r>
      <w:r w:rsidRPr="008B72C9">
        <w:rPr>
          <w:rFonts w:ascii="Times New Roman" w:eastAsia="Times New Roman" w:hAnsi="Times New Roman" w:cs="Times New Roman"/>
          <w:sz w:val="28"/>
          <w:szCs w:val="28"/>
        </w:rPr>
        <w:t xml:space="preserve"> Общая площадь поселения составляет </w:t>
      </w:r>
      <w:smartTag w:uri="urn:schemas-microsoft-com:office:smarttags" w:element="metricconverter">
        <w:smartTagPr>
          <w:attr w:name="ProductID" w:val="8023 га"/>
        </w:smartTagPr>
        <w:r w:rsidRPr="008B72C9">
          <w:rPr>
            <w:rFonts w:ascii="Times New Roman" w:eastAsia="Times New Roman" w:hAnsi="Times New Roman" w:cs="Times New Roman"/>
            <w:sz w:val="28"/>
            <w:szCs w:val="28"/>
          </w:rPr>
          <w:t>8023 га</w:t>
        </w:r>
      </w:smartTag>
      <w:r w:rsidRPr="008B72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2C9" w:rsidRPr="008B72C9" w:rsidRDefault="008B72C9" w:rsidP="008B7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C9">
        <w:rPr>
          <w:rFonts w:ascii="Times New Roman" w:eastAsia="Times New Roman" w:hAnsi="Times New Roman" w:cs="Times New Roman"/>
          <w:sz w:val="28"/>
          <w:szCs w:val="28"/>
        </w:rPr>
        <w:t>Численность населения составляет 1</w:t>
      </w:r>
      <w:r w:rsidR="001E3993">
        <w:rPr>
          <w:rFonts w:ascii="Times New Roman" w:eastAsia="Times New Roman" w:hAnsi="Times New Roman" w:cs="Times New Roman"/>
          <w:sz w:val="28"/>
          <w:szCs w:val="28"/>
        </w:rPr>
        <w:t>077</w:t>
      </w:r>
      <w:r w:rsidR="00915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2C9">
        <w:rPr>
          <w:rFonts w:ascii="Times New Roman" w:eastAsia="Times New Roman" w:hAnsi="Times New Roman" w:cs="Times New Roman"/>
          <w:sz w:val="28"/>
          <w:szCs w:val="28"/>
        </w:rPr>
        <w:t>человек. Газифицировано 4 населенных пункта- с. Слудка, дер. Нижние Изиверки, дер. Верхние Изиверки, дер. Мериновщина.</w:t>
      </w:r>
    </w:p>
    <w:p w:rsidR="008B72C9" w:rsidRPr="008B72C9" w:rsidRDefault="008B72C9" w:rsidP="008B7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B72C9">
        <w:rPr>
          <w:rFonts w:ascii="Times New Roman" w:eastAsia="Times New Roman" w:hAnsi="Times New Roman" w:cs="Times New Roman"/>
          <w:sz w:val="28"/>
          <w:szCs w:val="28"/>
        </w:rPr>
        <w:t xml:space="preserve">а территории Слудского сельского поселения имеется МКОУ СОШ с. Слудка, </w:t>
      </w:r>
      <w:r w:rsidR="004B00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112E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Pr="008B72C9">
        <w:rPr>
          <w:rFonts w:ascii="Times New Roman" w:eastAsia="Times New Roman" w:hAnsi="Times New Roman" w:cs="Times New Roman"/>
          <w:sz w:val="28"/>
          <w:szCs w:val="28"/>
        </w:rPr>
        <w:t xml:space="preserve">ФАП, Слудская сельская библиотека, расположено сельскохозяйственное предприятие ООО «АПК «Союз», «Вятскополянский ЛХ», КФХ ИП </w:t>
      </w:r>
      <w:r w:rsidR="00EA1593">
        <w:rPr>
          <w:rFonts w:ascii="Times New Roman" w:eastAsia="Times New Roman" w:hAnsi="Times New Roman" w:cs="Times New Roman"/>
          <w:sz w:val="28"/>
          <w:szCs w:val="28"/>
        </w:rPr>
        <w:t>Тагиров, ООО «Вятскополянская Пт</w:t>
      </w:r>
      <w:r w:rsidR="004941B8">
        <w:rPr>
          <w:rFonts w:ascii="Times New Roman" w:eastAsia="Times New Roman" w:hAnsi="Times New Roman" w:cs="Times New Roman"/>
          <w:sz w:val="28"/>
          <w:szCs w:val="28"/>
        </w:rPr>
        <w:t>ицефабрика»</w:t>
      </w:r>
      <w:r w:rsidRPr="008B72C9">
        <w:rPr>
          <w:rFonts w:ascii="Times New Roman" w:eastAsia="Times New Roman" w:hAnsi="Times New Roman" w:cs="Times New Roman"/>
          <w:sz w:val="28"/>
          <w:szCs w:val="28"/>
        </w:rPr>
        <w:t xml:space="preserve">. Сфера торговли включает в себя 1 магазина Вятскополянского РАЙПО, кафе </w:t>
      </w:r>
      <w:r w:rsidRPr="008B72C9">
        <w:rPr>
          <w:rFonts w:ascii="Times New Roman" w:eastAsia="Times New Roman" w:hAnsi="Times New Roman" w:cs="Times New Roman"/>
          <w:sz w:val="28"/>
          <w:szCs w:val="28"/>
        </w:rPr>
        <w:lastRenderedPageBreak/>
        <w:t>«Макс», «Штофф», ООО «Светлана», ООО «Волна», «Родничек», ИП Кашин «Лето»</w:t>
      </w:r>
    </w:p>
    <w:p w:rsidR="008B72C9" w:rsidRPr="008B72C9" w:rsidRDefault="008B72C9" w:rsidP="008B7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C9">
        <w:rPr>
          <w:rFonts w:ascii="Times New Roman" w:eastAsia="Times New Roman" w:hAnsi="Times New Roman" w:cs="Times New Roman"/>
          <w:sz w:val="28"/>
          <w:szCs w:val="28"/>
        </w:rPr>
        <w:t>На территории населенного пункта одно культурно-досуговое учреждение удовлетворяют общественные потребности в сохранении и развитии традиционной народной культуры вятского края, осуществляют поддержку любительского художественного творчества и декоративно-прикладного искусства.</w:t>
      </w:r>
    </w:p>
    <w:p w:rsidR="008B72C9" w:rsidRPr="008B72C9" w:rsidRDefault="008B72C9" w:rsidP="008B72C9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объекты жилищно-коммунальной сферы (котельная с оборудованием) по концессионному соглашению переданы на обслуживание ООО «Коммунальщик».</w:t>
      </w:r>
    </w:p>
    <w:p w:rsidR="002D7098" w:rsidRPr="002D7098" w:rsidRDefault="002D7098" w:rsidP="00B0454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098">
        <w:rPr>
          <w:rFonts w:ascii="Times New Roman" w:hAnsi="Times New Roman" w:cs="Times New Roman"/>
          <w:b/>
          <w:sz w:val="28"/>
          <w:szCs w:val="28"/>
        </w:rPr>
        <w:t>НАСЕЛЕНИЕ на 01.01.2020</w:t>
      </w:r>
    </w:p>
    <w:tbl>
      <w:tblPr>
        <w:tblW w:w="9581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8"/>
        <w:gridCol w:w="4203"/>
      </w:tblGrid>
      <w:tr w:rsidR="001E3993" w:rsidRPr="001E3993" w:rsidTr="003A3083">
        <w:trPr>
          <w:trHeight w:val="611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993" w:rsidRPr="001E3993" w:rsidRDefault="001E3993" w:rsidP="001E399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E3993">
              <w:rPr>
                <w:rFonts w:ascii="Times New Roman" w:hAnsi="Times New Roman" w:cs="Times New Roman"/>
                <w:b/>
                <w:bCs/>
              </w:rPr>
              <w:t>Населенный пункт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993" w:rsidRPr="001E3993" w:rsidRDefault="001E3993" w:rsidP="001E399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E3993"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</w:p>
          <w:p w:rsidR="001E3993" w:rsidRPr="001E3993" w:rsidRDefault="001E3993" w:rsidP="001E399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E3993">
              <w:rPr>
                <w:rFonts w:ascii="Times New Roman" w:hAnsi="Times New Roman" w:cs="Times New Roman"/>
                <w:b/>
                <w:bCs/>
              </w:rPr>
              <w:t>жителей</w:t>
            </w:r>
          </w:p>
        </w:tc>
      </w:tr>
      <w:tr w:rsidR="001E3993" w:rsidRPr="001E3993" w:rsidTr="003A3083">
        <w:trPr>
          <w:trHeight w:val="245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993" w:rsidRPr="001E3993" w:rsidRDefault="001E3993" w:rsidP="001E399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3993">
              <w:rPr>
                <w:rFonts w:ascii="Times New Roman" w:eastAsiaTheme="minorEastAsia" w:hAnsi="Times New Roman" w:cs="Times New Roman"/>
                <w:sz w:val="28"/>
                <w:szCs w:val="28"/>
              </w:rPr>
              <w:t>с. Слудка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993" w:rsidRPr="001E3993" w:rsidRDefault="001E3993" w:rsidP="001E399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3993">
              <w:rPr>
                <w:rFonts w:ascii="Times New Roman" w:eastAsiaTheme="minorEastAsia" w:hAnsi="Times New Roman" w:cs="Times New Roman"/>
              </w:rPr>
              <w:t>641</w:t>
            </w:r>
          </w:p>
        </w:tc>
      </w:tr>
      <w:tr w:rsidR="001E3993" w:rsidRPr="001E3993" w:rsidTr="003A3083">
        <w:trPr>
          <w:trHeight w:val="245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993" w:rsidRPr="001E3993" w:rsidRDefault="001E3993" w:rsidP="001E399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3993">
              <w:rPr>
                <w:rFonts w:ascii="Times New Roman" w:eastAsiaTheme="minorEastAsia" w:hAnsi="Times New Roman" w:cs="Times New Roman"/>
                <w:sz w:val="28"/>
                <w:szCs w:val="28"/>
              </w:rPr>
              <w:t>д. Бармино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993" w:rsidRPr="001E3993" w:rsidRDefault="001E3993" w:rsidP="001E399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3993">
              <w:rPr>
                <w:rFonts w:ascii="Times New Roman" w:eastAsiaTheme="minorEastAsia" w:hAnsi="Times New Roman" w:cs="Times New Roman"/>
              </w:rPr>
              <w:t>0</w:t>
            </w:r>
          </w:p>
        </w:tc>
      </w:tr>
      <w:tr w:rsidR="001E3993" w:rsidRPr="001E3993" w:rsidTr="003A3083">
        <w:trPr>
          <w:trHeight w:val="245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993" w:rsidRPr="001E3993" w:rsidRDefault="001E3993" w:rsidP="001E399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3993">
              <w:rPr>
                <w:rFonts w:ascii="Times New Roman" w:eastAsiaTheme="minorEastAsia" w:hAnsi="Times New Roman" w:cs="Times New Roman"/>
                <w:sz w:val="28"/>
                <w:szCs w:val="28"/>
              </w:rPr>
              <w:t>д. Верхние Изиверки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993" w:rsidRPr="001E3993" w:rsidRDefault="001E3993" w:rsidP="001E399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3993">
              <w:rPr>
                <w:rFonts w:ascii="Times New Roman" w:eastAsiaTheme="minorEastAsia" w:hAnsi="Times New Roman" w:cs="Times New Roman"/>
              </w:rPr>
              <w:t>57</w:t>
            </w:r>
          </w:p>
        </w:tc>
      </w:tr>
      <w:tr w:rsidR="001E3993" w:rsidRPr="001E3993" w:rsidTr="003A3083">
        <w:trPr>
          <w:trHeight w:val="245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993" w:rsidRPr="001E3993" w:rsidRDefault="001E3993" w:rsidP="001E399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3993">
              <w:rPr>
                <w:rFonts w:ascii="Times New Roman" w:eastAsiaTheme="minorEastAsia" w:hAnsi="Times New Roman" w:cs="Times New Roman"/>
                <w:sz w:val="28"/>
                <w:szCs w:val="28"/>
              </w:rPr>
              <w:t>д. Каракули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993" w:rsidRPr="001E3993" w:rsidRDefault="001E3993" w:rsidP="001E399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3993">
              <w:rPr>
                <w:rFonts w:ascii="Times New Roman" w:eastAsiaTheme="minorEastAsia" w:hAnsi="Times New Roman" w:cs="Times New Roman"/>
              </w:rPr>
              <w:t>59</w:t>
            </w:r>
          </w:p>
        </w:tc>
      </w:tr>
      <w:tr w:rsidR="001E3993" w:rsidRPr="001E3993" w:rsidTr="003A3083">
        <w:trPr>
          <w:trHeight w:val="245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993" w:rsidRPr="001E3993" w:rsidRDefault="001E3993" w:rsidP="001E399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3993">
              <w:rPr>
                <w:rFonts w:ascii="Times New Roman" w:eastAsiaTheme="minorEastAsia" w:hAnsi="Times New Roman" w:cs="Times New Roman"/>
                <w:sz w:val="28"/>
                <w:szCs w:val="28"/>
              </w:rPr>
              <w:t>п. Каракульская Пристань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993" w:rsidRPr="001E3993" w:rsidRDefault="001E3993" w:rsidP="001E399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3993">
              <w:rPr>
                <w:rFonts w:ascii="Times New Roman" w:eastAsiaTheme="minorEastAsia" w:hAnsi="Times New Roman" w:cs="Times New Roman"/>
              </w:rPr>
              <w:t>28</w:t>
            </w:r>
          </w:p>
        </w:tc>
      </w:tr>
      <w:tr w:rsidR="001E3993" w:rsidRPr="001E3993" w:rsidTr="003A3083">
        <w:trPr>
          <w:trHeight w:val="245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993" w:rsidRPr="001E3993" w:rsidRDefault="001E3993" w:rsidP="001E399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3993">
              <w:rPr>
                <w:rFonts w:ascii="Times New Roman" w:eastAsiaTheme="minorEastAsia" w:hAnsi="Times New Roman" w:cs="Times New Roman"/>
                <w:sz w:val="28"/>
                <w:szCs w:val="28"/>
              </w:rPr>
              <w:t>д. Луговой Изран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993" w:rsidRPr="001E3993" w:rsidRDefault="001E3993" w:rsidP="001E399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3993">
              <w:rPr>
                <w:rFonts w:ascii="Times New Roman" w:eastAsiaTheme="minorEastAsia" w:hAnsi="Times New Roman" w:cs="Times New Roman"/>
              </w:rPr>
              <w:t>18</w:t>
            </w:r>
          </w:p>
        </w:tc>
      </w:tr>
      <w:tr w:rsidR="001E3993" w:rsidRPr="001E3993" w:rsidTr="003A3083">
        <w:trPr>
          <w:trHeight w:val="245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993" w:rsidRPr="001E3993" w:rsidRDefault="001E3993" w:rsidP="001E399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3993">
              <w:rPr>
                <w:rFonts w:ascii="Times New Roman" w:eastAsiaTheme="minorEastAsia" w:hAnsi="Times New Roman" w:cs="Times New Roman"/>
                <w:sz w:val="28"/>
                <w:szCs w:val="28"/>
              </w:rPr>
              <w:t>д. Мериновщина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993" w:rsidRPr="001E3993" w:rsidRDefault="001E3993" w:rsidP="001E399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3993">
              <w:rPr>
                <w:rFonts w:ascii="Times New Roman" w:eastAsiaTheme="minorEastAsia" w:hAnsi="Times New Roman" w:cs="Times New Roman"/>
              </w:rPr>
              <w:t>112</w:t>
            </w:r>
          </w:p>
        </w:tc>
      </w:tr>
      <w:tr w:rsidR="001E3993" w:rsidRPr="001E3993" w:rsidTr="003A3083">
        <w:trPr>
          <w:trHeight w:val="245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993" w:rsidRPr="001E3993" w:rsidRDefault="001E3993" w:rsidP="001E399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3993">
              <w:rPr>
                <w:rFonts w:ascii="Times New Roman" w:eastAsiaTheme="minorEastAsia" w:hAnsi="Times New Roman" w:cs="Times New Roman"/>
                <w:sz w:val="28"/>
                <w:szCs w:val="28"/>
              </w:rPr>
              <w:t>д. Нижние Изиверки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993" w:rsidRPr="001E3993" w:rsidRDefault="001E3993" w:rsidP="001E399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E3993">
              <w:rPr>
                <w:rFonts w:ascii="Times New Roman" w:eastAsiaTheme="minorEastAsia" w:hAnsi="Times New Roman" w:cs="Times New Roman"/>
              </w:rPr>
              <w:t>162</w:t>
            </w:r>
          </w:p>
        </w:tc>
      </w:tr>
      <w:tr w:rsidR="001E3993" w:rsidRPr="001E3993" w:rsidTr="003A3083">
        <w:trPr>
          <w:trHeight w:val="245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993" w:rsidRPr="001E3993" w:rsidRDefault="001E3993" w:rsidP="001E3993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E3993">
              <w:rPr>
                <w:rFonts w:ascii="Times New Roman" w:hAnsi="Times New Roman" w:cs="Times New Roman"/>
                <w:b/>
                <w:bCs/>
              </w:rPr>
              <w:t>Всего:  1077</w:t>
            </w:r>
          </w:p>
        </w:tc>
      </w:tr>
    </w:tbl>
    <w:p w:rsidR="002D7098" w:rsidRPr="002D7098" w:rsidRDefault="002D7098" w:rsidP="002D7098">
      <w:pPr>
        <w:rPr>
          <w:rFonts w:ascii="Times New Roman" w:hAnsi="Times New Roman" w:cs="Times New Roman"/>
          <w:b/>
          <w:sz w:val="28"/>
          <w:szCs w:val="28"/>
        </w:rPr>
      </w:pPr>
    </w:p>
    <w:p w:rsidR="002D7098" w:rsidRPr="002D7098" w:rsidRDefault="002D7098" w:rsidP="002D709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098">
        <w:rPr>
          <w:rFonts w:ascii="Times New Roman" w:hAnsi="Times New Roman" w:cs="Times New Roman"/>
          <w:b/>
          <w:i/>
          <w:sz w:val="28"/>
          <w:szCs w:val="28"/>
        </w:rPr>
        <w:t>Демографическая ситуация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Общая численность населения поселения на 01.01.2020 составила 1</w:t>
      </w:r>
      <w:r w:rsidR="00500C99">
        <w:rPr>
          <w:rFonts w:ascii="Times New Roman" w:hAnsi="Times New Roman" w:cs="Times New Roman"/>
          <w:sz w:val="28"/>
          <w:szCs w:val="28"/>
        </w:rPr>
        <w:t>077</w:t>
      </w:r>
      <w:r w:rsidRPr="002D70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7098">
        <w:rPr>
          <w:rFonts w:ascii="Times New Roman" w:hAnsi="Times New Roman" w:cs="Times New Roman"/>
          <w:sz w:val="28"/>
          <w:szCs w:val="28"/>
        </w:rPr>
        <w:t>человек.</w:t>
      </w: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Таблица 1. - Данные о среднегодовом приросте населения и тенденции </w:t>
      </w:r>
    </w:p>
    <w:p w:rsidR="002D7098" w:rsidRPr="002D7098" w:rsidRDefault="002D7098" w:rsidP="002D7098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его изменения.</w:t>
      </w:r>
    </w:p>
    <w:tbl>
      <w:tblPr>
        <w:tblStyle w:val="a3"/>
        <w:tblW w:w="0" w:type="auto"/>
        <w:tblLook w:val="04A0"/>
      </w:tblPr>
      <w:tblGrid>
        <w:gridCol w:w="566"/>
        <w:gridCol w:w="4674"/>
        <w:gridCol w:w="1276"/>
        <w:gridCol w:w="1276"/>
        <w:gridCol w:w="1268"/>
      </w:tblGrid>
      <w:tr w:rsidR="002D7098" w:rsidRPr="002D7098" w:rsidTr="008D058D">
        <w:tc>
          <w:tcPr>
            <w:tcW w:w="566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4" w:type="dxa"/>
          </w:tcPr>
          <w:p w:rsidR="002D7098" w:rsidRPr="002D7098" w:rsidRDefault="002D7098" w:rsidP="002D709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76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68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2D7098" w:rsidRPr="002D7098" w:rsidTr="008D058D">
        <w:tc>
          <w:tcPr>
            <w:tcW w:w="566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4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Естественный прирос</w:t>
            </w:r>
            <w:r w:rsidR="00862E2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(убыль)</w:t>
            </w:r>
          </w:p>
        </w:tc>
        <w:tc>
          <w:tcPr>
            <w:tcW w:w="1276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    -32</w:t>
            </w:r>
          </w:p>
        </w:tc>
        <w:tc>
          <w:tcPr>
            <w:tcW w:w="1276" w:type="dxa"/>
          </w:tcPr>
          <w:p w:rsidR="002D7098" w:rsidRPr="002D7098" w:rsidRDefault="00924D8A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-40</w:t>
            </w:r>
          </w:p>
        </w:tc>
        <w:tc>
          <w:tcPr>
            <w:tcW w:w="1268" w:type="dxa"/>
          </w:tcPr>
          <w:p w:rsidR="002D7098" w:rsidRPr="002D7098" w:rsidRDefault="004D55E5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</w:tr>
      <w:tr w:rsidR="002D7098" w:rsidRPr="002D7098" w:rsidTr="008D058D">
        <w:tc>
          <w:tcPr>
            <w:tcW w:w="566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4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Рождаемость, чел</w:t>
            </w:r>
          </w:p>
        </w:tc>
        <w:tc>
          <w:tcPr>
            <w:tcW w:w="1276" w:type="dxa"/>
          </w:tcPr>
          <w:p w:rsidR="002D7098" w:rsidRPr="002D7098" w:rsidRDefault="002D7098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D7098" w:rsidRPr="002D7098" w:rsidRDefault="00924D8A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8" w:type="dxa"/>
          </w:tcPr>
          <w:p w:rsidR="002D7098" w:rsidRPr="002D7098" w:rsidRDefault="004D55E5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7098" w:rsidRPr="002D7098" w:rsidTr="008D058D">
        <w:tc>
          <w:tcPr>
            <w:tcW w:w="566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74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Смертность, чел.</w:t>
            </w:r>
          </w:p>
        </w:tc>
        <w:tc>
          <w:tcPr>
            <w:tcW w:w="1276" w:type="dxa"/>
          </w:tcPr>
          <w:p w:rsidR="002D7098" w:rsidRPr="002D7098" w:rsidRDefault="002D7098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2D7098" w:rsidRPr="002D7098" w:rsidRDefault="00924D8A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68" w:type="dxa"/>
          </w:tcPr>
          <w:p w:rsidR="002D7098" w:rsidRPr="002D7098" w:rsidRDefault="004D55E5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7098" w:rsidRPr="002D7098" w:rsidTr="008D058D">
        <w:tc>
          <w:tcPr>
            <w:tcW w:w="566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4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Общая численность населения</w:t>
            </w:r>
          </w:p>
        </w:tc>
        <w:tc>
          <w:tcPr>
            <w:tcW w:w="1276" w:type="dxa"/>
          </w:tcPr>
          <w:p w:rsidR="002D7098" w:rsidRPr="002D7098" w:rsidRDefault="003F69E9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</w:t>
            </w:r>
          </w:p>
        </w:tc>
        <w:tc>
          <w:tcPr>
            <w:tcW w:w="1276" w:type="dxa"/>
          </w:tcPr>
          <w:p w:rsidR="002D7098" w:rsidRPr="002D7098" w:rsidRDefault="003F69E9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</w:t>
            </w:r>
          </w:p>
        </w:tc>
        <w:tc>
          <w:tcPr>
            <w:tcW w:w="1268" w:type="dxa"/>
          </w:tcPr>
          <w:p w:rsidR="002D7098" w:rsidRPr="002D7098" w:rsidRDefault="003F69E9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</w:t>
            </w:r>
          </w:p>
        </w:tc>
      </w:tr>
    </w:tbl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Демографическая ситуация в поселении с 2015 года начала ухудшаться. В период с 2015года по 2019 год число умерших превышает число родившихся. Баланс населения также ухудшается из-за превышения числа убывших с территории над числом, прибывшим на территорию.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одежда). С развалом экономики в период перестройки, произошел развал социальной инфраструктуры на селе, обанкротилось сельскохозяйственное предприятие, из-за отсутствия рабочих мест на селе трудоспособное население вынуждено работать вахтовым методом, так же резко снизились доходы населения. Деструктивные изменения в системе медицинского обслуживания также оказывают влияние на рост смертности от сердечно-сосудистых заболеваний, онкологии.  Рождаемость увеличивается за счет государственных выплат за рождение второго и последующих детей.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На показатели рождаемости влияют следующие факторы: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материальное благополучие;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госу</w:t>
      </w:r>
      <w:r w:rsidR="009B08C8">
        <w:rPr>
          <w:rFonts w:ascii="Times New Roman" w:hAnsi="Times New Roman" w:cs="Times New Roman"/>
          <w:sz w:val="28"/>
          <w:szCs w:val="28"/>
        </w:rPr>
        <w:t>дарственные выплаты за рождение</w:t>
      </w:r>
      <w:r w:rsidRPr="002D7098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наличие собственного жилья;</w:t>
      </w: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        уверенность в будущем подрастающего поколения.</w:t>
      </w: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098">
        <w:rPr>
          <w:rFonts w:ascii="Times New Roman" w:hAnsi="Times New Roman" w:cs="Times New Roman"/>
          <w:b/>
          <w:i/>
          <w:sz w:val="28"/>
          <w:szCs w:val="28"/>
        </w:rPr>
        <w:t>Инвестиции.</w:t>
      </w: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7098" w:rsidRPr="002D7098" w:rsidRDefault="002D7098" w:rsidP="002D7098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Общий объем инвестиций в основной капитал за счет всех источников финансирования (без субъектов малого предпринимательства) на территории муниципального образования </w:t>
      </w:r>
      <w:r w:rsidR="007C4683">
        <w:rPr>
          <w:rFonts w:ascii="Times New Roman" w:hAnsi="Times New Roman" w:cs="Times New Roman"/>
          <w:sz w:val="28"/>
          <w:szCs w:val="28"/>
        </w:rPr>
        <w:t xml:space="preserve">Слудское </w:t>
      </w:r>
      <w:r w:rsidRPr="002D7098">
        <w:rPr>
          <w:rFonts w:ascii="Times New Roman" w:hAnsi="Times New Roman" w:cs="Times New Roman"/>
          <w:sz w:val="28"/>
          <w:szCs w:val="28"/>
        </w:rPr>
        <w:t xml:space="preserve">сельское поселение за январь-декабрь 2019 года составил </w:t>
      </w:r>
      <w:r w:rsidR="0091177E">
        <w:rPr>
          <w:rFonts w:ascii="Times New Roman" w:hAnsi="Times New Roman" w:cs="Times New Roman"/>
          <w:sz w:val="28"/>
          <w:szCs w:val="28"/>
        </w:rPr>
        <w:t>0</w:t>
      </w:r>
      <w:r w:rsidRPr="002D709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D7098" w:rsidRPr="002D7098" w:rsidRDefault="002D7098" w:rsidP="002D70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098">
        <w:rPr>
          <w:rFonts w:ascii="Times New Roman" w:hAnsi="Times New Roman" w:cs="Times New Roman"/>
          <w:b/>
          <w:i/>
          <w:sz w:val="28"/>
          <w:szCs w:val="28"/>
        </w:rPr>
        <w:t>Финансы.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 w:rsidR="00A476EB">
        <w:rPr>
          <w:rFonts w:ascii="Times New Roman" w:hAnsi="Times New Roman" w:cs="Times New Roman"/>
          <w:sz w:val="28"/>
          <w:szCs w:val="28"/>
        </w:rPr>
        <w:t>Слудское</w:t>
      </w:r>
      <w:r w:rsidRPr="002D7098">
        <w:rPr>
          <w:rFonts w:ascii="Times New Roman" w:hAnsi="Times New Roman" w:cs="Times New Roman"/>
          <w:sz w:val="28"/>
          <w:szCs w:val="28"/>
        </w:rPr>
        <w:t xml:space="preserve"> сельское поселение формируется большей частью за счет межбюджетных трансфертов (дотаций, субвенций, иных межбюджетных трансфертов) из бюджета Вятскополянского района, а также областного бюджета.</w:t>
      </w:r>
    </w:p>
    <w:p w:rsidR="004514D9" w:rsidRPr="004514D9" w:rsidRDefault="004514D9" w:rsidP="004514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4D9">
        <w:rPr>
          <w:rFonts w:ascii="Times New Roman" w:eastAsia="Calibri" w:hAnsi="Times New Roman" w:cs="Times New Roman"/>
          <w:sz w:val="28"/>
          <w:szCs w:val="28"/>
        </w:rPr>
        <w:t>В бюджет Слудского сельского поселения поступило 2 679 648 руб. при годовом уточненном плане 2 704 568</w:t>
      </w:r>
      <w:r w:rsidRPr="004514D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514D9">
        <w:rPr>
          <w:rFonts w:ascii="Times New Roman" w:eastAsia="Calibri" w:hAnsi="Times New Roman" w:cs="Times New Roman"/>
          <w:sz w:val="28"/>
          <w:szCs w:val="28"/>
        </w:rPr>
        <w:t>руб. По сравнению с прошлым годом в бюджет поселения налоговых и неналоговых доходов поступило меньше на 128059</w:t>
      </w:r>
      <w:r w:rsidRPr="004514D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514D9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 w:rsidR="00A476EB">
        <w:rPr>
          <w:rFonts w:ascii="Times New Roman" w:hAnsi="Times New Roman" w:cs="Times New Roman"/>
          <w:sz w:val="28"/>
          <w:szCs w:val="28"/>
        </w:rPr>
        <w:t>Слудское</w:t>
      </w:r>
      <w:r w:rsidRPr="002D7098">
        <w:rPr>
          <w:rFonts w:ascii="Times New Roman" w:hAnsi="Times New Roman" w:cs="Times New Roman"/>
          <w:sz w:val="28"/>
          <w:szCs w:val="28"/>
        </w:rPr>
        <w:t xml:space="preserve"> сельское пос</w:t>
      </w:r>
      <w:r w:rsidR="00F210AE">
        <w:rPr>
          <w:rFonts w:ascii="Times New Roman" w:hAnsi="Times New Roman" w:cs="Times New Roman"/>
          <w:sz w:val="28"/>
          <w:szCs w:val="28"/>
        </w:rPr>
        <w:t>еление по доходам запланировано</w:t>
      </w:r>
      <w:r w:rsidRPr="002D7098">
        <w:rPr>
          <w:rFonts w:ascii="Times New Roman" w:hAnsi="Times New Roman" w:cs="Times New Roman"/>
          <w:sz w:val="28"/>
          <w:szCs w:val="28"/>
        </w:rPr>
        <w:t xml:space="preserve"> на 2020 год в сумме </w:t>
      </w:r>
      <w:r w:rsidR="00324BB1">
        <w:rPr>
          <w:rFonts w:ascii="Times New Roman" w:hAnsi="Times New Roman" w:cs="Times New Roman"/>
          <w:sz w:val="28"/>
          <w:szCs w:val="28"/>
        </w:rPr>
        <w:t>2579,013</w:t>
      </w:r>
      <w:r w:rsidRPr="002D7098">
        <w:rPr>
          <w:rFonts w:ascii="Times New Roman" w:hAnsi="Times New Roman" w:cs="Times New Roman"/>
          <w:sz w:val="28"/>
          <w:szCs w:val="28"/>
        </w:rPr>
        <w:t xml:space="preserve"> тыс. рублей, на 2021 год – </w:t>
      </w:r>
      <w:r w:rsidR="00324BB1">
        <w:rPr>
          <w:rFonts w:ascii="Times New Roman" w:hAnsi="Times New Roman" w:cs="Times New Roman"/>
          <w:sz w:val="28"/>
          <w:szCs w:val="28"/>
        </w:rPr>
        <w:t>2308,970</w:t>
      </w:r>
      <w:r w:rsidRPr="002D7098">
        <w:rPr>
          <w:rFonts w:ascii="Times New Roman" w:hAnsi="Times New Roman" w:cs="Times New Roman"/>
          <w:sz w:val="28"/>
          <w:szCs w:val="28"/>
        </w:rPr>
        <w:t xml:space="preserve"> тыс. рублей, на 2022 год – </w:t>
      </w:r>
      <w:r w:rsidR="00324BB1">
        <w:rPr>
          <w:rFonts w:ascii="Times New Roman" w:hAnsi="Times New Roman" w:cs="Times New Roman"/>
          <w:sz w:val="28"/>
          <w:szCs w:val="28"/>
        </w:rPr>
        <w:t>2407,820</w:t>
      </w:r>
      <w:r w:rsidRPr="002D7098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C50CAD" w:rsidRPr="002D7098" w:rsidRDefault="002D7098" w:rsidP="00C5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lastRenderedPageBreak/>
        <w:t xml:space="preserve">Бюджет муниципального образования </w:t>
      </w:r>
      <w:r w:rsidR="00476AAA">
        <w:rPr>
          <w:rFonts w:ascii="Times New Roman" w:hAnsi="Times New Roman" w:cs="Times New Roman"/>
          <w:sz w:val="28"/>
          <w:szCs w:val="28"/>
        </w:rPr>
        <w:t>Слудское</w:t>
      </w:r>
      <w:r w:rsidRPr="002D7098">
        <w:rPr>
          <w:rFonts w:ascii="Times New Roman" w:hAnsi="Times New Roman" w:cs="Times New Roman"/>
          <w:sz w:val="28"/>
          <w:szCs w:val="28"/>
        </w:rPr>
        <w:t xml:space="preserve"> сельское посел</w:t>
      </w:r>
      <w:r w:rsidR="00476AAA">
        <w:rPr>
          <w:rFonts w:ascii="Times New Roman" w:hAnsi="Times New Roman" w:cs="Times New Roman"/>
          <w:sz w:val="28"/>
          <w:szCs w:val="28"/>
        </w:rPr>
        <w:t xml:space="preserve">ение по расходам запланировано </w:t>
      </w:r>
      <w:r w:rsidRPr="002D7098">
        <w:rPr>
          <w:rFonts w:ascii="Times New Roman" w:hAnsi="Times New Roman" w:cs="Times New Roman"/>
          <w:sz w:val="28"/>
          <w:szCs w:val="28"/>
        </w:rPr>
        <w:t>на 2020</w:t>
      </w:r>
      <w:r w:rsidR="00476AAA">
        <w:rPr>
          <w:rFonts w:ascii="Times New Roman" w:hAnsi="Times New Roman" w:cs="Times New Roman"/>
          <w:sz w:val="28"/>
          <w:szCs w:val="28"/>
        </w:rPr>
        <w:t xml:space="preserve"> </w:t>
      </w:r>
      <w:r w:rsidRPr="002D7098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76AAA">
        <w:rPr>
          <w:rFonts w:ascii="Times New Roman" w:hAnsi="Times New Roman" w:cs="Times New Roman"/>
          <w:sz w:val="28"/>
          <w:szCs w:val="28"/>
        </w:rPr>
        <w:t>2757,563</w:t>
      </w:r>
      <w:r w:rsidRPr="002D7098">
        <w:rPr>
          <w:rFonts w:ascii="Times New Roman" w:hAnsi="Times New Roman" w:cs="Times New Roman"/>
          <w:sz w:val="28"/>
          <w:szCs w:val="28"/>
        </w:rPr>
        <w:t xml:space="preserve"> тыс. рублей, на 2021 год – </w:t>
      </w:r>
      <w:r w:rsidR="00476AAA">
        <w:rPr>
          <w:rFonts w:ascii="Times New Roman" w:hAnsi="Times New Roman" w:cs="Times New Roman"/>
          <w:sz w:val="28"/>
          <w:szCs w:val="28"/>
        </w:rPr>
        <w:t xml:space="preserve">2308,970 </w:t>
      </w:r>
      <w:r w:rsidRPr="002D7098">
        <w:rPr>
          <w:rFonts w:ascii="Times New Roman" w:hAnsi="Times New Roman" w:cs="Times New Roman"/>
          <w:sz w:val="28"/>
          <w:szCs w:val="28"/>
        </w:rPr>
        <w:t xml:space="preserve">тыс. рублей, на 2022 год – </w:t>
      </w:r>
      <w:r w:rsidR="00476AAA">
        <w:rPr>
          <w:rFonts w:ascii="Times New Roman" w:hAnsi="Times New Roman" w:cs="Times New Roman"/>
          <w:sz w:val="28"/>
          <w:szCs w:val="28"/>
        </w:rPr>
        <w:t>2407,820</w:t>
      </w:r>
      <w:r w:rsidRPr="002D709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098">
        <w:rPr>
          <w:rFonts w:ascii="Times New Roman" w:hAnsi="Times New Roman" w:cs="Times New Roman"/>
          <w:b/>
          <w:i/>
          <w:sz w:val="28"/>
          <w:szCs w:val="28"/>
        </w:rPr>
        <w:t>Социальная сфера.</w:t>
      </w:r>
    </w:p>
    <w:p w:rsidR="002D7098" w:rsidRPr="002D7098" w:rsidRDefault="002D7098" w:rsidP="002D7098">
      <w:pPr>
        <w:spacing w:line="31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7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Образование</w:t>
      </w:r>
      <w:r w:rsidR="006C49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D7098" w:rsidRPr="002D7098" w:rsidRDefault="00256149" w:rsidP="002D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Слудского </w:t>
      </w:r>
      <w:r w:rsidR="002D7098" w:rsidRPr="002D7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расположены:</w:t>
      </w:r>
    </w:p>
    <w:p w:rsidR="002D7098" w:rsidRPr="002D7098" w:rsidRDefault="002D7098" w:rsidP="00256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  <w:r w:rsidR="002561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14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СОШ с. Слудка с двумя дошкольными группами.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9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</w:t>
      </w:r>
      <w:r w:rsidR="003E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ленность учащихся составляет </w:t>
      </w:r>
      <w:r w:rsidR="00D22D5C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2D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 </w:t>
      </w:r>
      <w:r w:rsidR="00D22D5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D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посещающих детский сад. Общая численность детей дошкольного возраста составляет </w:t>
      </w:r>
      <w:r w:rsidR="00A64B66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2D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Таблица 2. – Данные об учащихся и детях дошкольного возраста.</w:t>
      </w:r>
    </w:p>
    <w:tbl>
      <w:tblPr>
        <w:tblStyle w:val="a3"/>
        <w:tblW w:w="9606" w:type="dxa"/>
        <w:tblLayout w:type="fixed"/>
        <w:tblLook w:val="04A0"/>
      </w:tblPr>
      <w:tblGrid>
        <w:gridCol w:w="525"/>
        <w:gridCol w:w="2135"/>
        <w:gridCol w:w="2410"/>
        <w:gridCol w:w="1417"/>
        <w:gridCol w:w="1424"/>
        <w:gridCol w:w="1695"/>
      </w:tblGrid>
      <w:tr w:rsidR="002D7098" w:rsidRPr="002D7098" w:rsidTr="008D058D">
        <w:tc>
          <w:tcPr>
            <w:tcW w:w="525" w:type="dxa"/>
            <w:vAlign w:val="center"/>
          </w:tcPr>
          <w:p w:rsidR="002D7098" w:rsidRPr="002D7098" w:rsidRDefault="002D7098" w:rsidP="002D70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35" w:type="dxa"/>
            <w:vAlign w:val="center"/>
          </w:tcPr>
          <w:p w:rsidR="002D7098" w:rsidRPr="002D7098" w:rsidRDefault="002D7098" w:rsidP="002D70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2D7098" w:rsidRPr="002D7098" w:rsidRDefault="002D7098" w:rsidP="002D70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  <w:p w:rsidR="002D7098" w:rsidRPr="002D7098" w:rsidRDefault="002D7098" w:rsidP="002D70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местонахождения</w:t>
            </w:r>
          </w:p>
        </w:tc>
        <w:tc>
          <w:tcPr>
            <w:tcW w:w="1417" w:type="dxa"/>
            <w:vAlign w:val="center"/>
          </w:tcPr>
          <w:p w:rsidR="002D7098" w:rsidRPr="002D7098" w:rsidRDefault="002D7098" w:rsidP="002D70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1424" w:type="dxa"/>
            <w:vAlign w:val="center"/>
          </w:tcPr>
          <w:p w:rsidR="002D7098" w:rsidRPr="002D7098" w:rsidRDefault="002D7098" w:rsidP="002D70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</w:t>
            </w:r>
          </w:p>
        </w:tc>
        <w:tc>
          <w:tcPr>
            <w:tcW w:w="1695" w:type="dxa"/>
            <w:vAlign w:val="center"/>
          </w:tcPr>
          <w:p w:rsidR="002D7098" w:rsidRPr="002D7098" w:rsidRDefault="002D7098" w:rsidP="002D70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</w:t>
            </w:r>
          </w:p>
        </w:tc>
      </w:tr>
      <w:tr w:rsidR="002D7098" w:rsidRPr="002D7098" w:rsidTr="008D058D">
        <w:tc>
          <w:tcPr>
            <w:tcW w:w="525" w:type="dxa"/>
          </w:tcPr>
          <w:p w:rsidR="002D7098" w:rsidRPr="002D7098" w:rsidRDefault="002D7098" w:rsidP="002D70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5" w:type="dxa"/>
          </w:tcPr>
          <w:p w:rsidR="002D7098" w:rsidRPr="002D7098" w:rsidRDefault="002D7098" w:rsidP="003E0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СОШ </w:t>
            </w:r>
            <w:r w:rsidR="003E0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Слудка</w:t>
            </w:r>
          </w:p>
        </w:tc>
        <w:tc>
          <w:tcPr>
            <w:tcW w:w="2410" w:type="dxa"/>
          </w:tcPr>
          <w:p w:rsidR="002D7098" w:rsidRPr="002D7098" w:rsidRDefault="003E019E" w:rsidP="002D70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Слудка ул. Молодежная, д.6</w:t>
            </w:r>
          </w:p>
        </w:tc>
        <w:tc>
          <w:tcPr>
            <w:tcW w:w="1417" w:type="dxa"/>
          </w:tcPr>
          <w:p w:rsidR="002D7098" w:rsidRPr="002D7098" w:rsidRDefault="003E019E" w:rsidP="002D70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</w:tcPr>
          <w:p w:rsidR="002D7098" w:rsidRPr="002D7098" w:rsidRDefault="002D7098" w:rsidP="002D70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695" w:type="dxa"/>
          </w:tcPr>
          <w:p w:rsidR="002D7098" w:rsidRPr="002D7098" w:rsidRDefault="002D7098" w:rsidP="002D70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</w:tr>
      <w:tr w:rsidR="002D7098" w:rsidRPr="002D7098" w:rsidTr="008D058D">
        <w:tc>
          <w:tcPr>
            <w:tcW w:w="525" w:type="dxa"/>
          </w:tcPr>
          <w:p w:rsidR="002D7098" w:rsidRPr="002D7098" w:rsidRDefault="003E019E" w:rsidP="002D70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5" w:type="dxa"/>
            <w:vAlign w:val="center"/>
          </w:tcPr>
          <w:p w:rsidR="002D7098" w:rsidRPr="002D7098" w:rsidRDefault="002D7098" w:rsidP="002D70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Дошкольная группа (садик) в составе юридического лица МКОУ СОШ</w:t>
            </w:r>
            <w:r w:rsidRPr="002D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дошкольная </w:t>
            </w:r>
          </w:p>
          <w:p w:rsidR="002D7098" w:rsidRPr="002D7098" w:rsidRDefault="002D7098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разновозрастная группа МКОУ СОШ  (детский сад)</w:t>
            </w:r>
          </w:p>
        </w:tc>
        <w:tc>
          <w:tcPr>
            <w:tcW w:w="2410" w:type="dxa"/>
          </w:tcPr>
          <w:p w:rsidR="002D7098" w:rsidRPr="002D7098" w:rsidRDefault="003E019E" w:rsidP="002D70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Слудка ул. </w:t>
            </w:r>
            <w:r w:rsidR="0065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Молодежная, д.5а</w:t>
            </w:r>
          </w:p>
        </w:tc>
        <w:tc>
          <w:tcPr>
            <w:tcW w:w="1417" w:type="dxa"/>
          </w:tcPr>
          <w:p w:rsidR="002D7098" w:rsidRPr="002D7098" w:rsidRDefault="003E019E" w:rsidP="002D70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4" w:type="dxa"/>
          </w:tcPr>
          <w:p w:rsidR="002D7098" w:rsidRPr="002D7098" w:rsidRDefault="003E019E" w:rsidP="002D70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95" w:type="dxa"/>
          </w:tcPr>
          <w:p w:rsidR="002D7098" w:rsidRPr="002D7098" w:rsidRDefault="002D7098" w:rsidP="002D70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</w:tr>
    </w:tbl>
    <w:p w:rsidR="002D7098" w:rsidRPr="002D7098" w:rsidRDefault="002D7098" w:rsidP="002D70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098" w:rsidRPr="002D7098" w:rsidRDefault="002D7098" w:rsidP="002D70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На данный момент существующая мощность МКОУ СОШ </w:t>
      </w:r>
      <w:r w:rsidR="002F45C8">
        <w:rPr>
          <w:rFonts w:ascii="Times New Roman" w:hAnsi="Times New Roman" w:cs="Times New Roman"/>
          <w:sz w:val="28"/>
          <w:szCs w:val="28"/>
        </w:rPr>
        <w:t>с. Слудка</w:t>
      </w:r>
      <w:r w:rsidRPr="002D7098">
        <w:rPr>
          <w:rFonts w:ascii="Times New Roman" w:hAnsi="Times New Roman" w:cs="Times New Roman"/>
          <w:sz w:val="28"/>
          <w:szCs w:val="28"/>
        </w:rPr>
        <w:t xml:space="preserve"> удовлетворяет потребности населения, т.е. фактическая загруженность меньше проектной вместимости зданий для детей школьного возраста.</w:t>
      </w:r>
    </w:p>
    <w:tbl>
      <w:tblPr>
        <w:tblStyle w:val="a3"/>
        <w:tblW w:w="0" w:type="auto"/>
        <w:tblLook w:val="04A0"/>
      </w:tblPr>
      <w:tblGrid>
        <w:gridCol w:w="5240"/>
        <w:gridCol w:w="1276"/>
        <w:gridCol w:w="1276"/>
        <w:gridCol w:w="1268"/>
      </w:tblGrid>
      <w:tr w:rsidR="002D7098" w:rsidRPr="002D7098" w:rsidTr="008D058D">
        <w:tc>
          <w:tcPr>
            <w:tcW w:w="5240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68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2D7098" w:rsidRPr="002D7098" w:rsidTr="008D058D">
        <w:tc>
          <w:tcPr>
            <w:tcW w:w="5240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Кол-во образовательных учреждений</w:t>
            </w:r>
          </w:p>
        </w:tc>
        <w:tc>
          <w:tcPr>
            <w:tcW w:w="1276" w:type="dxa"/>
          </w:tcPr>
          <w:p w:rsidR="002D7098" w:rsidRPr="002D7098" w:rsidRDefault="00D22D5C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7098" w:rsidRPr="002D7098" w:rsidRDefault="002D7098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2D7098" w:rsidRPr="002D7098" w:rsidRDefault="002D7098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7098" w:rsidRPr="002D7098" w:rsidTr="008D058D">
        <w:tc>
          <w:tcPr>
            <w:tcW w:w="5240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276" w:type="dxa"/>
          </w:tcPr>
          <w:p w:rsidR="002D7098" w:rsidRPr="002D7098" w:rsidRDefault="00A64C7F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2D7098" w:rsidRPr="002D7098" w:rsidRDefault="00A64C7F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68" w:type="dxa"/>
          </w:tcPr>
          <w:p w:rsidR="002D7098" w:rsidRPr="002D7098" w:rsidRDefault="007E1A6F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2D7098" w:rsidRPr="002D7098" w:rsidTr="008D058D">
        <w:tc>
          <w:tcPr>
            <w:tcW w:w="5240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Кол-во детей дошкольного возраста</w:t>
            </w:r>
          </w:p>
        </w:tc>
        <w:tc>
          <w:tcPr>
            <w:tcW w:w="1276" w:type="dxa"/>
          </w:tcPr>
          <w:p w:rsidR="002D7098" w:rsidRPr="002D7098" w:rsidRDefault="00A64C7F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2D7098" w:rsidRPr="002D7098" w:rsidRDefault="00A64C7F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8" w:type="dxa"/>
          </w:tcPr>
          <w:p w:rsidR="002D7098" w:rsidRPr="002D7098" w:rsidRDefault="007E1A6F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D7098" w:rsidRPr="002D7098" w:rsidTr="008D058D">
        <w:tc>
          <w:tcPr>
            <w:tcW w:w="5240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Кол-во педагогических работников</w:t>
            </w:r>
          </w:p>
        </w:tc>
        <w:tc>
          <w:tcPr>
            <w:tcW w:w="1276" w:type="dxa"/>
          </w:tcPr>
          <w:p w:rsidR="002D7098" w:rsidRPr="002D7098" w:rsidRDefault="007E1A6F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2D7098" w:rsidRPr="002D7098" w:rsidRDefault="007E1A6F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8" w:type="dxa"/>
          </w:tcPr>
          <w:p w:rsidR="002D7098" w:rsidRPr="002D7098" w:rsidRDefault="007E1A6F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D7098" w:rsidRPr="002D7098" w:rsidTr="008D058D">
        <w:tc>
          <w:tcPr>
            <w:tcW w:w="5240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276" w:type="dxa"/>
          </w:tcPr>
          <w:p w:rsidR="002D7098" w:rsidRPr="002D7098" w:rsidRDefault="007E1A6F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2D7098" w:rsidRPr="002D7098" w:rsidRDefault="007E1A6F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8" w:type="dxa"/>
          </w:tcPr>
          <w:p w:rsidR="002D7098" w:rsidRPr="002D7098" w:rsidRDefault="007E1A6F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D7098" w:rsidRPr="002D7098" w:rsidTr="008D058D">
        <w:tc>
          <w:tcPr>
            <w:tcW w:w="5240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со средне-специальным образованием</w:t>
            </w:r>
          </w:p>
        </w:tc>
        <w:tc>
          <w:tcPr>
            <w:tcW w:w="1276" w:type="dxa"/>
          </w:tcPr>
          <w:p w:rsidR="002D7098" w:rsidRPr="002D7098" w:rsidRDefault="002D7098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D7098" w:rsidRPr="002D7098" w:rsidRDefault="002D7098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2D7098" w:rsidRPr="002D7098" w:rsidRDefault="002D7098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Из приведенной таблицы виден небольшой спад учащихся школьного возраста в поселении в связи с кризисной обстановкой рождаемости в </w:t>
      </w:r>
      <w:r w:rsidRPr="002D7098">
        <w:rPr>
          <w:rFonts w:ascii="Times New Roman" w:hAnsi="Times New Roman" w:cs="Times New Roman"/>
          <w:sz w:val="28"/>
          <w:szCs w:val="28"/>
        </w:rPr>
        <w:lastRenderedPageBreak/>
        <w:t xml:space="preserve">начале 2000 годов. Педагогический состав в школе относительно стабилен. Трудится </w:t>
      </w:r>
      <w:r w:rsidR="00E65A0B">
        <w:rPr>
          <w:rFonts w:ascii="Times New Roman" w:hAnsi="Times New Roman" w:cs="Times New Roman"/>
          <w:sz w:val="28"/>
          <w:szCs w:val="28"/>
        </w:rPr>
        <w:t xml:space="preserve">17 </w:t>
      </w:r>
      <w:r w:rsidRPr="002D7098">
        <w:rPr>
          <w:rFonts w:ascii="Times New Roman" w:hAnsi="Times New Roman" w:cs="Times New Roman"/>
          <w:sz w:val="28"/>
          <w:szCs w:val="28"/>
        </w:rPr>
        <w:t xml:space="preserve">педагогических работников. Средний возраст педагогических работников более 40 лет. </w:t>
      </w: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7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Здравоохранение.</w:t>
      </w:r>
    </w:p>
    <w:p w:rsidR="002D7098" w:rsidRPr="002D7098" w:rsidRDefault="002D7098" w:rsidP="002D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здоровья населения является информационным показателем, аккумулирующим влияние генетических, социальных, экологических, производственных факторов и отражающим качество системы жизнеобеспечения. 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здравоохранения в поселении представляют: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КОГБУЗ «Вятскополянская ЦРБ» </w:t>
      </w:r>
      <w:r w:rsidRPr="002D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ФАП </w:t>
      </w:r>
      <w:r w:rsidR="00E5052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Слудка</w:t>
      </w:r>
      <w:r w:rsidRPr="002D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87D79" w:rsidRDefault="002D7098" w:rsidP="002D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098">
        <w:rPr>
          <w:rFonts w:ascii="Times New Roman" w:hAnsi="Times New Roman" w:cs="Times New Roman"/>
          <w:sz w:val="28"/>
          <w:szCs w:val="28"/>
        </w:rPr>
        <w:t xml:space="preserve">КОГБУЗ «Вятскополянская ЦРБ» </w:t>
      </w:r>
      <w:r w:rsidRPr="002D709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 дер.</w:t>
      </w:r>
      <w:r w:rsidR="00E5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Нижние Изиверки</w:t>
      </w:r>
      <w:r w:rsidR="00787D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7098" w:rsidRPr="002D7098" w:rsidRDefault="002D7098" w:rsidP="0078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9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жителям оказывается первая медицинская помощь.</w:t>
      </w: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52"/>
        <w:tblW w:w="0" w:type="auto"/>
        <w:tblLook w:val="04A0"/>
      </w:tblPr>
      <w:tblGrid>
        <w:gridCol w:w="4605"/>
        <w:gridCol w:w="1485"/>
        <w:gridCol w:w="1485"/>
        <w:gridCol w:w="1485"/>
      </w:tblGrid>
      <w:tr w:rsidR="002D7098" w:rsidRPr="002D7098" w:rsidTr="008D058D">
        <w:tc>
          <w:tcPr>
            <w:tcW w:w="4605" w:type="dxa"/>
          </w:tcPr>
          <w:p w:rsidR="002D7098" w:rsidRPr="002D7098" w:rsidRDefault="002D7098" w:rsidP="002D709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85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85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2D7098" w:rsidRPr="002D7098" w:rsidTr="008D058D">
        <w:tc>
          <w:tcPr>
            <w:tcW w:w="4605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Численность врачей с высшим образованием</w:t>
            </w:r>
          </w:p>
        </w:tc>
        <w:tc>
          <w:tcPr>
            <w:tcW w:w="1485" w:type="dxa"/>
          </w:tcPr>
          <w:p w:rsidR="002D7098" w:rsidRPr="002D7098" w:rsidRDefault="00DD3470" w:rsidP="002D709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5" w:type="dxa"/>
          </w:tcPr>
          <w:p w:rsidR="002D7098" w:rsidRPr="002D7098" w:rsidRDefault="00DD3470" w:rsidP="002D709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5" w:type="dxa"/>
          </w:tcPr>
          <w:p w:rsidR="002D7098" w:rsidRPr="002D7098" w:rsidRDefault="00DD3470" w:rsidP="002D709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7098" w:rsidRPr="002D7098" w:rsidTr="008D058D">
        <w:tc>
          <w:tcPr>
            <w:tcW w:w="4605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Численность фельдшеров</w:t>
            </w:r>
          </w:p>
        </w:tc>
        <w:tc>
          <w:tcPr>
            <w:tcW w:w="1485" w:type="dxa"/>
          </w:tcPr>
          <w:p w:rsidR="002D7098" w:rsidRPr="002D7098" w:rsidRDefault="00CD5552" w:rsidP="002D709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5" w:type="dxa"/>
          </w:tcPr>
          <w:p w:rsidR="002D7098" w:rsidRPr="002D7098" w:rsidRDefault="00CD5552" w:rsidP="00CD5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5" w:type="dxa"/>
          </w:tcPr>
          <w:p w:rsidR="002D7098" w:rsidRPr="002D7098" w:rsidRDefault="00CD5552" w:rsidP="002D709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7098" w:rsidRPr="002D7098" w:rsidTr="008D058D">
        <w:tc>
          <w:tcPr>
            <w:tcW w:w="4605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Численность среднего медицинского персонала</w:t>
            </w:r>
          </w:p>
        </w:tc>
        <w:tc>
          <w:tcPr>
            <w:tcW w:w="1485" w:type="dxa"/>
          </w:tcPr>
          <w:p w:rsidR="002D7098" w:rsidRPr="002D7098" w:rsidRDefault="00DD3470" w:rsidP="002D709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</w:tcPr>
          <w:p w:rsidR="002D7098" w:rsidRPr="002D7098" w:rsidRDefault="00DD3470" w:rsidP="002D709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</w:tcPr>
          <w:p w:rsidR="002D7098" w:rsidRPr="002D7098" w:rsidRDefault="00DD3470" w:rsidP="002D709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7098" w:rsidRPr="002D7098" w:rsidTr="008D058D">
        <w:tc>
          <w:tcPr>
            <w:tcW w:w="4605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Кол-во медицинских учреждений</w:t>
            </w:r>
          </w:p>
        </w:tc>
        <w:tc>
          <w:tcPr>
            <w:tcW w:w="1485" w:type="dxa"/>
          </w:tcPr>
          <w:p w:rsidR="002D7098" w:rsidRPr="002D7098" w:rsidRDefault="00CD5552" w:rsidP="002D709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5" w:type="dxa"/>
          </w:tcPr>
          <w:p w:rsidR="002D7098" w:rsidRPr="002D7098" w:rsidRDefault="00CD5552" w:rsidP="002D709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5" w:type="dxa"/>
          </w:tcPr>
          <w:p w:rsidR="002D7098" w:rsidRPr="002D7098" w:rsidRDefault="00CD5552" w:rsidP="002D709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Специфика потери здоровья сельскими жителями определяется, прежде всего, условиями жизни и труда. Сельские жители практически лишены элементарных коммунальных удобств, труд чаще носит физический характер.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Причина высокой заболев</w:t>
      </w:r>
      <w:r w:rsidR="00397A4D">
        <w:rPr>
          <w:rFonts w:ascii="Times New Roman" w:hAnsi="Times New Roman" w:cs="Times New Roman"/>
          <w:sz w:val="28"/>
          <w:szCs w:val="28"/>
        </w:rPr>
        <w:t>аемости населения кроется в том числе</w:t>
      </w:r>
      <w:r w:rsidRPr="002D7098">
        <w:rPr>
          <w:rFonts w:ascii="Times New Roman" w:hAnsi="Times New Roman" w:cs="Times New Roman"/>
          <w:sz w:val="28"/>
          <w:szCs w:val="28"/>
        </w:rPr>
        <w:t xml:space="preserve"> и в особенностях проживания на селе: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не высокий уровень жизни;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отсутствие денежных средств на приобретение дорогостоящих лекарств,</w:t>
      </w:r>
    </w:p>
    <w:p w:rsidR="002D7098" w:rsidRPr="002D7098" w:rsidRDefault="00AF2F0E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низкая социальная культура.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 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Поскольку на территории </w:t>
      </w:r>
      <w:r w:rsidR="004C18B8">
        <w:rPr>
          <w:rFonts w:ascii="Times New Roman" w:hAnsi="Times New Roman" w:cs="Times New Roman"/>
          <w:sz w:val="28"/>
          <w:szCs w:val="28"/>
        </w:rPr>
        <w:t>Слудского</w:t>
      </w:r>
      <w:r w:rsidRPr="002D7098">
        <w:rPr>
          <w:rFonts w:ascii="Times New Roman" w:hAnsi="Times New Roman" w:cs="Times New Roman"/>
          <w:sz w:val="28"/>
          <w:szCs w:val="28"/>
        </w:rPr>
        <w:t xml:space="preserve"> сельского поселения отсутствуют специализированные больницы, население получает в системе здравоохранения сельского поселения основные виды услуг, не связанные с серьезными и технически сложными медицинскими процедурами. Лечение в специализированных клиниках осуществляется в Вятскополянской районной больнице и в учреждениях здравоохранения областного центра - г. Киров.</w:t>
      </w:r>
    </w:p>
    <w:p w:rsid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387E" w:rsidRPr="002D7098" w:rsidRDefault="0043387E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7098" w:rsidRPr="002D7098" w:rsidRDefault="002D7098" w:rsidP="002D70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098">
        <w:rPr>
          <w:rFonts w:ascii="Times New Roman" w:hAnsi="Times New Roman" w:cs="Times New Roman"/>
          <w:b/>
          <w:i/>
          <w:sz w:val="28"/>
          <w:szCs w:val="28"/>
        </w:rPr>
        <w:t>Культура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Предоставление услуг населению в области культуры</w:t>
      </w:r>
      <w:r w:rsidR="008D1FDE">
        <w:rPr>
          <w:rFonts w:ascii="Times New Roman" w:hAnsi="Times New Roman" w:cs="Times New Roman"/>
          <w:sz w:val="28"/>
          <w:szCs w:val="28"/>
        </w:rPr>
        <w:t xml:space="preserve"> в поселении осуществляют: Дом</w:t>
      </w:r>
      <w:r w:rsidRPr="002D7098">
        <w:rPr>
          <w:rFonts w:ascii="Times New Roman" w:hAnsi="Times New Roman" w:cs="Times New Roman"/>
          <w:sz w:val="28"/>
          <w:szCs w:val="28"/>
        </w:rPr>
        <w:t xml:space="preserve"> культуры, расположенны</w:t>
      </w:r>
      <w:r w:rsidR="008D1FDE">
        <w:rPr>
          <w:rFonts w:ascii="Times New Roman" w:hAnsi="Times New Roman" w:cs="Times New Roman"/>
          <w:sz w:val="28"/>
          <w:szCs w:val="28"/>
        </w:rPr>
        <w:t>й</w:t>
      </w:r>
      <w:r w:rsidRPr="002D7098">
        <w:rPr>
          <w:rFonts w:ascii="Times New Roman" w:hAnsi="Times New Roman" w:cs="Times New Roman"/>
          <w:sz w:val="28"/>
          <w:szCs w:val="28"/>
        </w:rPr>
        <w:t xml:space="preserve"> в </w:t>
      </w:r>
      <w:r w:rsidR="008D1FDE">
        <w:rPr>
          <w:rFonts w:ascii="Times New Roman" w:hAnsi="Times New Roman" w:cs="Times New Roman"/>
          <w:sz w:val="28"/>
          <w:szCs w:val="28"/>
        </w:rPr>
        <w:t>с. Слудка, а также библиотека – филиал</w:t>
      </w:r>
      <w:r w:rsidRPr="002D7098">
        <w:rPr>
          <w:rFonts w:ascii="Times New Roman" w:hAnsi="Times New Roman" w:cs="Times New Roman"/>
          <w:sz w:val="28"/>
          <w:szCs w:val="28"/>
        </w:rPr>
        <w:t xml:space="preserve"> МБУК РЦБС.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9430" w:type="dxa"/>
        <w:tblLayout w:type="fixed"/>
        <w:tblLook w:val="04A0"/>
      </w:tblPr>
      <w:tblGrid>
        <w:gridCol w:w="439"/>
        <w:gridCol w:w="2221"/>
        <w:gridCol w:w="2126"/>
        <w:gridCol w:w="2410"/>
        <w:gridCol w:w="2234"/>
      </w:tblGrid>
      <w:tr w:rsidR="002D7098" w:rsidRPr="002D7098" w:rsidTr="008D058D">
        <w:trPr>
          <w:trHeight w:val="975"/>
        </w:trPr>
        <w:tc>
          <w:tcPr>
            <w:tcW w:w="439" w:type="dxa"/>
            <w:vAlign w:val="center"/>
          </w:tcPr>
          <w:p w:rsidR="002D7098" w:rsidRPr="002D7098" w:rsidRDefault="002D7098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1" w:type="dxa"/>
            <w:vAlign w:val="center"/>
          </w:tcPr>
          <w:p w:rsidR="002D7098" w:rsidRPr="002D7098" w:rsidRDefault="002D7098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D7098" w:rsidRPr="002D7098" w:rsidRDefault="002D7098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</w:p>
        </w:tc>
        <w:tc>
          <w:tcPr>
            <w:tcW w:w="2126" w:type="dxa"/>
            <w:vAlign w:val="center"/>
          </w:tcPr>
          <w:p w:rsidR="002D7098" w:rsidRPr="002D7098" w:rsidRDefault="002D7098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2410" w:type="dxa"/>
            <w:vAlign w:val="center"/>
          </w:tcPr>
          <w:p w:rsidR="002D7098" w:rsidRPr="002D7098" w:rsidRDefault="002D7098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Мощность, место</w:t>
            </w:r>
          </w:p>
        </w:tc>
        <w:tc>
          <w:tcPr>
            <w:tcW w:w="2234" w:type="dxa"/>
            <w:vAlign w:val="center"/>
          </w:tcPr>
          <w:p w:rsidR="002D7098" w:rsidRPr="002D7098" w:rsidRDefault="002D7098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</w:tc>
      </w:tr>
      <w:tr w:rsidR="002D7098" w:rsidRPr="002D7098" w:rsidTr="008D058D">
        <w:tc>
          <w:tcPr>
            <w:tcW w:w="439" w:type="dxa"/>
          </w:tcPr>
          <w:p w:rsidR="002D7098" w:rsidRPr="002D7098" w:rsidRDefault="002D7098" w:rsidP="002D7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1" w:type="dxa"/>
          </w:tcPr>
          <w:p w:rsidR="002D7098" w:rsidRPr="002D7098" w:rsidRDefault="00117613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Слудский</w:t>
            </w:r>
            <w:r w:rsidR="002D7098"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ДК филиал МБУК «Вятскополянский РОМЦ» </w:t>
            </w:r>
          </w:p>
        </w:tc>
        <w:tc>
          <w:tcPr>
            <w:tcW w:w="2126" w:type="dxa"/>
          </w:tcPr>
          <w:p w:rsidR="002D7098" w:rsidRPr="002D7098" w:rsidRDefault="00117613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Слудка, ул. Молодежная, д.8</w:t>
            </w:r>
          </w:p>
        </w:tc>
        <w:tc>
          <w:tcPr>
            <w:tcW w:w="2410" w:type="dxa"/>
          </w:tcPr>
          <w:p w:rsidR="002D7098" w:rsidRPr="002D7098" w:rsidRDefault="002D7098" w:rsidP="002D7098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234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2D7098" w:rsidRPr="002D7098" w:rsidTr="008D058D">
        <w:tc>
          <w:tcPr>
            <w:tcW w:w="439" w:type="dxa"/>
          </w:tcPr>
          <w:p w:rsidR="002D7098" w:rsidRPr="002D7098" w:rsidRDefault="002D7098" w:rsidP="002D709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2D7098" w:rsidRPr="002D7098" w:rsidRDefault="002D7098" w:rsidP="002D7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i/>
                <w:sz w:val="28"/>
                <w:szCs w:val="28"/>
              </w:rPr>
              <w:t>Библиотеки</w:t>
            </w:r>
          </w:p>
        </w:tc>
        <w:tc>
          <w:tcPr>
            <w:tcW w:w="2126" w:type="dxa"/>
            <w:vAlign w:val="center"/>
          </w:tcPr>
          <w:p w:rsidR="002D7098" w:rsidRPr="002D7098" w:rsidRDefault="002D7098" w:rsidP="002D7098">
            <w:pPr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D7098" w:rsidRPr="002D7098" w:rsidRDefault="002D7098" w:rsidP="002D7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i/>
                <w:sz w:val="28"/>
                <w:szCs w:val="28"/>
              </w:rPr>
              <w:t>тыс. ед. хранения/читателей</w:t>
            </w:r>
          </w:p>
        </w:tc>
        <w:tc>
          <w:tcPr>
            <w:tcW w:w="2234" w:type="dxa"/>
            <w:vAlign w:val="center"/>
          </w:tcPr>
          <w:p w:rsidR="002D7098" w:rsidRPr="002D7098" w:rsidRDefault="002D7098" w:rsidP="002D709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613" w:rsidRPr="002D7098" w:rsidTr="008D058D">
        <w:tc>
          <w:tcPr>
            <w:tcW w:w="439" w:type="dxa"/>
          </w:tcPr>
          <w:p w:rsidR="00117613" w:rsidRPr="002D7098" w:rsidRDefault="00117613" w:rsidP="00117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1" w:type="dxa"/>
          </w:tcPr>
          <w:p w:rsidR="00117613" w:rsidRPr="002D7098" w:rsidRDefault="00117613" w:rsidP="0011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Слудская </w:t>
            </w: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сельская библиотека филиал МКУК «Вятскополянская РЦБС» </w:t>
            </w:r>
          </w:p>
        </w:tc>
        <w:tc>
          <w:tcPr>
            <w:tcW w:w="2126" w:type="dxa"/>
          </w:tcPr>
          <w:p w:rsidR="00117613" w:rsidRPr="002D7098" w:rsidRDefault="00117613" w:rsidP="0011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Слудка, ул. Молодежная, д.8</w:t>
            </w:r>
          </w:p>
        </w:tc>
        <w:tc>
          <w:tcPr>
            <w:tcW w:w="2410" w:type="dxa"/>
          </w:tcPr>
          <w:p w:rsidR="00117613" w:rsidRPr="002D7098" w:rsidRDefault="00117613" w:rsidP="00117613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10021/660</w:t>
            </w:r>
          </w:p>
        </w:tc>
        <w:tc>
          <w:tcPr>
            <w:tcW w:w="2234" w:type="dxa"/>
          </w:tcPr>
          <w:p w:rsidR="00117613" w:rsidRPr="002D7098" w:rsidRDefault="00117613" w:rsidP="00117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</w:tbl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098" w:rsidRPr="002D7098" w:rsidRDefault="005E0ADB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клубе созданы</w:t>
      </w:r>
      <w:r w:rsidR="002D7098" w:rsidRPr="002D70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7098" w:rsidRPr="002D7098">
        <w:rPr>
          <w:rFonts w:ascii="Times New Roman" w:hAnsi="Times New Roman" w:cs="Times New Roman"/>
          <w:sz w:val="28"/>
          <w:szCs w:val="28"/>
        </w:rPr>
        <w:t xml:space="preserve">кружки  и любительские объединения по различным  направлениям: танцевальное, вокальное, декоративно-прикладное. 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Основными направлениями работы клуба являются – духовно-нравственное воспитание подрастающего поколения, укрепление семейных связей и сохранение преемственности поколений.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Направления реализуются через проведение интеллектуальных игр, дней молодежи, сельски</w:t>
      </w:r>
      <w:r w:rsidR="00C158F3">
        <w:rPr>
          <w:rFonts w:ascii="Times New Roman" w:hAnsi="Times New Roman" w:cs="Times New Roman"/>
          <w:sz w:val="28"/>
          <w:szCs w:val="28"/>
        </w:rPr>
        <w:t>х праздников и уличных гуляний,</w:t>
      </w:r>
      <w:r w:rsidRPr="002D7098">
        <w:rPr>
          <w:rFonts w:ascii="Times New Roman" w:hAnsi="Times New Roman" w:cs="Times New Roman"/>
          <w:sz w:val="28"/>
          <w:szCs w:val="28"/>
        </w:rPr>
        <w:t xml:space="preserve"> фестивалей и выставок семейного творчества, различных спартакиад и спортивных соревнований.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Задачами учреждений являются - проведение разнообразных по форме и тематике культурно-</w:t>
      </w:r>
      <w:r w:rsidR="00C158F3">
        <w:rPr>
          <w:rFonts w:ascii="Times New Roman" w:hAnsi="Times New Roman" w:cs="Times New Roman"/>
          <w:sz w:val="28"/>
          <w:szCs w:val="28"/>
        </w:rPr>
        <w:t xml:space="preserve">массовых мероприятий, развитие </w:t>
      </w:r>
      <w:r w:rsidRPr="002D7098">
        <w:rPr>
          <w:rFonts w:ascii="Times New Roman" w:hAnsi="Times New Roman" w:cs="Times New Roman"/>
          <w:sz w:val="28"/>
          <w:szCs w:val="28"/>
        </w:rPr>
        <w:t>самодеятельного художеств</w:t>
      </w:r>
      <w:r w:rsidR="00C158F3">
        <w:rPr>
          <w:rFonts w:ascii="Times New Roman" w:hAnsi="Times New Roman" w:cs="Times New Roman"/>
          <w:sz w:val="28"/>
          <w:szCs w:val="28"/>
        </w:rPr>
        <w:t>енного творчества, что позволит</w:t>
      </w:r>
      <w:r w:rsidRPr="002D7098">
        <w:rPr>
          <w:rFonts w:ascii="Times New Roman" w:hAnsi="Times New Roman" w:cs="Times New Roman"/>
          <w:sz w:val="28"/>
          <w:szCs w:val="28"/>
        </w:rPr>
        <w:t xml:space="preserve"> увеличить процент охвата населения услугами культуры.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Проведение этих мероприятий позволит увеличить обеспеченность населения сел</w:t>
      </w:r>
      <w:r w:rsidR="00C158F3">
        <w:rPr>
          <w:rFonts w:ascii="Times New Roman" w:hAnsi="Times New Roman" w:cs="Times New Roman"/>
          <w:sz w:val="28"/>
          <w:szCs w:val="28"/>
        </w:rPr>
        <w:t xml:space="preserve">ьского поселения качественными </w:t>
      </w:r>
      <w:r w:rsidRPr="002D7098">
        <w:rPr>
          <w:rFonts w:ascii="Times New Roman" w:hAnsi="Times New Roman" w:cs="Times New Roman"/>
          <w:sz w:val="28"/>
          <w:szCs w:val="28"/>
        </w:rPr>
        <w:t>культурными услугами.</w:t>
      </w:r>
    </w:p>
    <w:p w:rsidR="002D7098" w:rsidRPr="002D7098" w:rsidRDefault="002D7098" w:rsidP="002D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098">
        <w:rPr>
          <w:rFonts w:ascii="Times New Roman" w:hAnsi="Times New Roman" w:cs="Times New Roman"/>
          <w:color w:val="000000"/>
          <w:sz w:val="28"/>
          <w:szCs w:val="28"/>
        </w:rPr>
        <w:t xml:space="preserve">Это проведение интеллектуальных игр, дней молодежи, сельских праздников, уличных и настольных игр, различных спартакиад, соревнований по разным видам спорта. </w:t>
      </w:r>
    </w:p>
    <w:p w:rsidR="002D7098" w:rsidRPr="002D7098" w:rsidRDefault="002D7098" w:rsidP="002D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098">
        <w:rPr>
          <w:rFonts w:ascii="Times New Roman" w:hAnsi="Times New Roman" w:cs="Times New Roman"/>
          <w:color w:val="000000"/>
          <w:sz w:val="28"/>
          <w:szCs w:val="28"/>
        </w:rPr>
        <w:t xml:space="preserve">Задача в культурно-досуговых учреждениях – вводить инновационные формы организации досуга населения и увеличить процент охвата населения 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lastRenderedPageBreak/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098">
        <w:rPr>
          <w:rFonts w:ascii="Times New Roman" w:hAnsi="Times New Roman" w:cs="Times New Roman"/>
          <w:b/>
          <w:i/>
          <w:sz w:val="28"/>
          <w:szCs w:val="28"/>
        </w:rPr>
        <w:t>Объекты социального назначения.</w:t>
      </w:r>
    </w:p>
    <w:p w:rsidR="002D7098" w:rsidRPr="002D7098" w:rsidRDefault="002D7098" w:rsidP="002D70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также функционируют: 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МКУ Администрация </w:t>
      </w:r>
      <w:r w:rsidR="00A63E65">
        <w:rPr>
          <w:rFonts w:ascii="Times New Roman" w:hAnsi="Times New Roman" w:cs="Times New Roman"/>
          <w:sz w:val="28"/>
          <w:szCs w:val="28"/>
        </w:rPr>
        <w:t>Слудского</w:t>
      </w:r>
      <w:r w:rsidRPr="002D709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историко –краеведческий музей в </w:t>
      </w:r>
      <w:r w:rsidR="00A63E65">
        <w:rPr>
          <w:rFonts w:ascii="Times New Roman" w:hAnsi="Times New Roman" w:cs="Times New Roman"/>
          <w:sz w:val="28"/>
          <w:szCs w:val="28"/>
        </w:rPr>
        <w:t>с. Слудка при МКОУ СОШ</w:t>
      </w:r>
      <w:r w:rsidRPr="002D7098">
        <w:rPr>
          <w:rFonts w:ascii="Times New Roman" w:hAnsi="Times New Roman" w:cs="Times New Roman"/>
          <w:sz w:val="28"/>
          <w:szCs w:val="28"/>
        </w:rPr>
        <w:t>;</w:t>
      </w: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отделение почты России;</w:t>
      </w: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магазины</w:t>
      </w:r>
      <w:r w:rsidR="00A63E65">
        <w:rPr>
          <w:rFonts w:ascii="Times New Roman" w:hAnsi="Times New Roman" w:cs="Times New Roman"/>
          <w:sz w:val="28"/>
          <w:szCs w:val="28"/>
        </w:rPr>
        <w:t xml:space="preserve"> и кафе</w:t>
      </w:r>
      <w:r w:rsidRPr="002D7098">
        <w:rPr>
          <w:rFonts w:ascii="Times New Roman" w:hAnsi="Times New Roman" w:cs="Times New Roman"/>
          <w:sz w:val="28"/>
          <w:szCs w:val="28"/>
        </w:rPr>
        <w:t>, открытые индивидуальными предпринимателями и КООП «Райпо»;</w:t>
      </w:r>
    </w:p>
    <w:p w:rsidR="002D7098" w:rsidRPr="002D7098" w:rsidRDefault="00A63E65" w:rsidP="002D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 Успения Пресвятой Богородицы в с. Слудка</w:t>
      </w:r>
      <w:r w:rsidR="002D7098" w:rsidRPr="002D7098">
        <w:rPr>
          <w:rFonts w:ascii="Times New Roman" w:hAnsi="Times New Roman" w:cs="Times New Roman"/>
          <w:sz w:val="28"/>
          <w:szCs w:val="28"/>
        </w:rPr>
        <w:t>.</w:t>
      </w: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098" w:rsidRPr="002D7098" w:rsidRDefault="002D7098" w:rsidP="002D70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098">
        <w:rPr>
          <w:rFonts w:ascii="Times New Roman" w:hAnsi="Times New Roman" w:cs="Times New Roman"/>
          <w:b/>
          <w:i/>
          <w:sz w:val="28"/>
          <w:szCs w:val="28"/>
        </w:rPr>
        <w:t>Физическая культура и массовый спорт.</w:t>
      </w: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7098" w:rsidRPr="002D7098" w:rsidRDefault="00460173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школы и ДК расположены спортивные залы</w:t>
      </w:r>
      <w:r w:rsidR="002D7098" w:rsidRPr="002D7098">
        <w:rPr>
          <w:rFonts w:ascii="Times New Roman" w:hAnsi="Times New Roman" w:cs="Times New Roman"/>
          <w:sz w:val="28"/>
          <w:szCs w:val="28"/>
        </w:rPr>
        <w:t>, где население занимается в спортивных секциях и группах физкультурно-оздоровительной направленности. На территории общеобразователь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2D7098" w:rsidRPr="002D7098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D7098" w:rsidRPr="002D7098">
        <w:rPr>
          <w:rFonts w:ascii="Times New Roman" w:hAnsi="Times New Roman" w:cs="Times New Roman"/>
          <w:sz w:val="28"/>
          <w:szCs w:val="28"/>
        </w:rPr>
        <w:t xml:space="preserve"> наход</w:t>
      </w:r>
      <w:r>
        <w:rPr>
          <w:rFonts w:ascii="Times New Roman" w:hAnsi="Times New Roman" w:cs="Times New Roman"/>
          <w:sz w:val="28"/>
          <w:szCs w:val="28"/>
        </w:rPr>
        <w:t>ится футбольное поле</w:t>
      </w:r>
      <w:r w:rsidR="002D7098" w:rsidRPr="002D7098">
        <w:rPr>
          <w:rFonts w:ascii="Times New Roman" w:hAnsi="Times New Roman" w:cs="Times New Roman"/>
          <w:sz w:val="28"/>
          <w:szCs w:val="28"/>
        </w:rPr>
        <w:t>.</w:t>
      </w:r>
    </w:p>
    <w:p w:rsidR="002D7098" w:rsidRPr="002D7098" w:rsidRDefault="002D7098" w:rsidP="002D709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  <w:sectPr w:rsidR="002D7098" w:rsidRPr="002D7098" w:rsidSect="008D058D">
          <w:headerReference w:type="first" r:id="rId7"/>
          <w:pgSz w:w="11906" w:h="16838"/>
          <w:pgMar w:top="1134" w:right="849" w:bottom="1134" w:left="1843" w:header="709" w:footer="709" w:gutter="0"/>
          <w:cols w:space="708"/>
          <w:docGrid w:linePitch="360"/>
        </w:sectPr>
      </w:pPr>
    </w:p>
    <w:p w:rsidR="002D7098" w:rsidRPr="002D7098" w:rsidRDefault="002D7098" w:rsidP="002D7098">
      <w:pPr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lastRenderedPageBreak/>
        <w:t>Таблица 1. Уровень обеспеченности социальными объектами и доступности социальных объектов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6"/>
        <w:gridCol w:w="2916"/>
        <w:gridCol w:w="2347"/>
        <w:gridCol w:w="2123"/>
        <w:gridCol w:w="1949"/>
        <w:gridCol w:w="2125"/>
        <w:gridCol w:w="2280"/>
      </w:tblGrid>
      <w:tr w:rsidR="002D7098" w:rsidRPr="002D7098" w:rsidTr="00043FE9">
        <w:tc>
          <w:tcPr>
            <w:tcW w:w="536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br w:type="page"/>
              <w:t>№</w:t>
            </w:r>
          </w:p>
        </w:tc>
        <w:tc>
          <w:tcPr>
            <w:tcW w:w="2916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Тип социального объекта</w:t>
            </w:r>
          </w:p>
        </w:tc>
        <w:tc>
          <w:tcPr>
            <w:tcW w:w="2347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социального объекта</w:t>
            </w:r>
          </w:p>
        </w:tc>
        <w:tc>
          <w:tcPr>
            <w:tcW w:w="2123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Минимально допустимый уровень обеспеченности объектами в соответствии с РНГП</w:t>
            </w:r>
          </w:p>
        </w:tc>
        <w:tc>
          <w:tcPr>
            <w:tcW w:w="1949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Минимально допустимый уровень доступности объектов в соответствии с РНГП</w:t>
            </w:r>
          </w:p>
        </w:tc>
        <w:tc>
          <w:tcPr>
            <w:tcW w:w="2125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Фактический уровень обеспеченности социальными объектами</w:t>
            </w:r>
          </w:p>
        </w:tc>
        <w:tc>
          <w:tcPr>
            <w:tcW w:w="2280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Фактический максимальный уровень доступности социальных объектов</w:t>
            </w:r>
          </w:p>
        </w:tc>
      </w:tr>
      <w:tr w:rsidR="002D7098" w:rsidRPr="002D7098" w:rsidTr="00043FE9">
        <w:tc>
          <w:tcPr>
            <w:tcW w:w="536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740" w:type="dxa"/>
            <w:gridSpan w:val="6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В сфере образования:</w:t>
            </w:r>
          </w:p>
        </w:tc>
      </w:tr>
      <w:tr w:rsidR="002D7098" w:rsidRPr="002D7098" w:rsidTr="00043FE9">
        <w:tc>
          <w:tcPr>
            <w:tcW w:w="536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2D7098" w:rsidRPr="002D7098" w:rsidRDefault="002D7098" w:rsidP="001E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r w:rsidR="001E58BA">
              <w:rPr>
                <w:rFonts w:ascii="Times New Roman" w:hAnsi="Times New Roman" w:cs="Times New Roman"/>
                <w:sz w:val="28"/>
                <w:szCs w:val="28"/>
              </w:rPr>
              <w:t>с. Слудка</w:t>
            </w: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7" w:type="dxa"/>
          </w:tcPr>
          <w:p w:rsidR="002D7098" w:rsidRPr="002D7098" w:rsidRDefault="001E58BA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Слудка, ул. Молодежная, д.6</w:t>
            </w:r>
          </w:p>
        </w:tc>
        <w:tc>
          <w:tcPr>
            <w:tcW w:w="2123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98 на 1 тыс. жителей</w:t>
            </w:r>
          </w:p>
        </w:tc>
        <w:tc>
          <w:tcPr>
            <w:tcW w:w="1949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для учащихся I уровень обучения – 2 км.  пешеходной и 10 км. транспортной доступности;</w:t>
            </w:r>
          </w:p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для учащихся II - III ступеней – 4 км. пешеходной и 10 км.  транспортной доступности</w:t>
            </w:r>
          </w:p>
        </w:tc>
        <w:tc>
          <w:tcPr>
            <w:tcW w:w="2125" w:type="dxa"/>
          </w:tcPr>
          <w:p w:rsidR="002D7098" w:rsidRPr="002D7098" w:rsidRDefault="005E2F62" w:rsidP="002D70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  <w:r w:rsidR="002D7098"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мест на 1 тыс. жителей</w:t>
            </w:r>
          </w:p>
        </w:tc>
        <w:tc>
          <w:tcPr>
            <w:tcW w:w="2280" w:type="dxa"/>
          </w:tcPr>
          <w:p w:rsidR="002D7098" w:rsidRPr="002D7098" w:rsidRDefault="00043FE9" w:rsidP="002D70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,0 км. транспортной и 4,0 км.</w:t>
            </w:r>
          </w:p>
        </w:tc>
      </w:tr>
      <w:tr w:rsidR="002D7098" w:rsidRPr="002D7098" w:rsidTr="00043FE9">
        <w:tc>
          <w:tcPr>
            <w:tcW w:w="536" w:type="dxa"/>
          </w:tcPr>
          <w:p w:rsidR="002D7098" w:rsidRPr="002D7098" w:rsidRDefault="00CD1413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2D7098" w:rsidRPr="002D7098" w:rsidRDefault="002D7098" w:rsidP="00FC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разновозрастная группа МКОУ СОШ </w:t>
            </w:r>
            <w:r w:rsidR="00FC3630">
              <w:rPr>
                <w:rFonts w:ascii="Times New Roman" w:hAnsi="Times New Roman" w:cs="Times New Roman"/>
                <w:sz w:val="28"/>
                <w:szCs w:val="28"/>
              </w:rPr>
              <w:t xml:space="preserve">с. Слудка </w:t>
            </w: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(детский </w:t>
            </w:r>
            <w:r w:rsidRPr="002D7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сад)</w:t>
            </w:r>
          </w:p>
        </w:tc>
        <w:tc>
          <w:tcPr>
            <w:tcW w:w="2347" w:type="dxa"/>
          </w:tcPr>
          <w:p w:rsidR="002D7098" w:rsidRPr="002D7098" w:rsidRDefault="00043FE9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Слудка, ул. Молодежная, д.5</w:t>
            </w:r>
          </w:p>
        </w:tc>
        <w:tc>
          <w:tcPr>
            <w:tcW w:w="2123" w:type="dxa"/>
          </w:tcPr>
          <w:p w:rsidR="002D7098" w:rsidRPr="002D7098" w:rsidRDefault="002D7098" w:rsidP="0052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20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мест на 1 тыс. жителей</w:t>
            </w:r>
          </w:p>
        </w:tc>
        <w:tc>
          <w:tcPr>
            <w:tcW w:w="1949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2 км  пешеходной и 10 км транспортной </w:t>
            </w:r>
            <w:r w:rsidRPr="002D7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доступности</w:t>
            </w:r>
          </w:p>
        </w:tc>
        <w:tc>
          <w:tcPr>
            <w:tcW w:w="2125" w:type="dxa"/>
          </w:tcPr>
          <w:p w:rsidR="002D7098" w:rsidRPr="002D7098" w:rsidRDefault="005E2F62" w:rsidP="002D70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2D7098" w:rsidRPr="002D7098">
              <w:rPr>
                <w:rFonts w:ascii="Times New Roman" w:hAnsi="Times New Roman" w:cs="Times New Roman"/>
                <w:sz w:val="28"/>
                <w:szCs w:val="28"/>
              </w:rPr>
              <w:t>3 места на 1 тыс. жителей</w:t>
            </w:r>
          </w:p>
        </w:tc>
        <w:tc>
          <w:tcPr>
            <w:tcW w:w="2280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4,0 км. транспортной и 4,0 км. пешеходной </w:t>
            </w:r>
            <w:r w:rsidRPr="002D7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доступности </w:t>
            </w:r>
          </w:p>
        </w:tc>
      </w:tr>
      <w:tr w:rsidR="002D7098" w:rsidRPr="002D7098" w:rsidTr="00043FE9">
        <w:tc>
          <w:tcPr>
            <w:tcW w:w="536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13740" w:type="dxa"/>
            <w:gridSpan w:val="6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В сфере здравоохранения:</w:t>
            </w:r>
          </w:p>
        </w:tc>
      </w:tr>
      <w:tr w:rsidR="002D7098" w:rsidRPr="002D7098" w:rsidTr="00043FE9">
        <w:tc>
          <w:tcPr>
            <w:tcW w:w="536" w:type="dxa"/>
          </w:tcPr>
          <w:p w:rsidR="002D7098" w:rsidRPr="002D7098" w:rsidRDefault="00CD1413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2D7098" w:rsidRPr="002D7098" w:rsidRDefault="002D7098" w:rsidP="00CD1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КОГБУЗ «Вятскополянская ЦРБ» ФАП </w:t>
            </w:r>
            <w:r w:rsidR="00CD1413">
              <w:rPr>
                <w:rFonts w:ascii="Times New Roman" w:hAnsi="Times New Roman" w:cs="Times New Roman"/>
                <w:sz w:val="28"/>
                <w:szCs w:val="28"/>
              </w:rPr>
              <w:t>с. Слудка</w:t>
            </w:r>
          </w:p>
        </w:tc>
        <w:tc>
          <w:tcPr>
            <w:tcW w:w="2347" w:type="dxa"/>
          </w:tcPr>
          <w:p w:rsidR="002D7098" w:rsidRPr="002D7098" w:rsidRDefault="00922C6F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1413">
              <w:rPr>
                <w:rFonts w:ascii="Times New Roman" w:hAnsi="Times New Roman" w:cs="Times New Roman"/>
                <w:sz w:val="28"/>
                <w:szCs w:val="28"/>
              </w:rPr>
              <w:t xml:space="preserve">. Слудка, ул. Молодежная, д. 16 </w:t>
            </w:r>
          </w:p>
        </w:tc>
        <w:tc>
          <w:tcPr>
            <w:tcW w:w="2123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  <w:tc>
          <w:tcPr>
            <w:tcW w:w="2125" w:type="dxa"/>
          </w:tcPr>
          <w:p w:rsidR="002D7098" w:rsidRPr="002D7098" w:rsidRDefault="00522095" w:rsidP="002D70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2D7098"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на 300 человек</w:t>
            </w:r>
          </w:p>
        </w:tc>
        <w:tc>
          <w:tcPr>
            <w:tcW w:w="2280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1,0км. транспортной и 1,0 км. пешеходной доступно</w:t>
            </w:r>
          </w:p>
        </w:tc>
      </w:tr>
      <w:tr w:rsidR="002D7098" w:rsidRPr="002D7098" w:rsidTr="00043FE9">
        <w:tc>
          <w:tcPr>
            <w:tcW w:w="536" w:type="dxa"/>
          </w:tcPr>
          <w:p w:rsidR="002D7098" w:rsidRPr="002D7098" w:rsidRDefault="00CD1413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7098" w:rsidRPr="002D7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6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КОГБУЗ «Вятскополянская ЦРБ» ФАП дер.</w:t>
            </w:r>
            <w:r w:rsidR="00CD1413">
              <w:rPr>
                <w:rFonts w:ascii="Times New Roman" w:hAnsi="Times New Roman" w:cs="Times New Roman"/>
                <w:sz w:val="28"/>
                <w:szCs w:val="28"/>
              </w:rPr>
              <w:t xml:space="preserve"> Нижние Изиверки</w:t>
            </w:r>
          </w:p>
        </w:tc>
        <w:tc>
          <w:tcPr>
            <w:tcW w:w="2347" w:type="dxa"/>
          </w:tcPr>
          <w:p w:rsidR="002D7098" w:rsidRPr="002D7098" w:rsidRDefault="00922C6F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D1413">
              <w:rPr>
                <w:rFonts w:ascii="Times New Roman" w:hAnsi="Times New Roman" w:cs="Times New Roman"/>
                <w:sz w:val="28"/>
                <w:szCs w:val="28"/>
              </w:rPr>
              <w:t>. Нижние Изиверки, ул. Молодежная, д. 1а</w:t>
            </w:r>
          </w:p>
        </w:tc>
        <w:tc>
          <w:tcPr>
            <w:tcW w:w="2123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  <w:tc>
          <w:tcPr>
            <w:tcW w:w="2125" w:type="dxa"/>
          </w:tcPr>
          <w:p w:rsidR="002D7098" w:rsidRPr="002D7098" w:rsidRDefault="00522095" w:rsidP="002D70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2D7098"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на 300 человек</w:t>
            </w:r>
          </w:p>
        </w:tc>
        <w:tc>
          <w:tcPr>
            <w:tcW w:w="2280" w:type="dxa"/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1,0км. транспортной и 1,0 км. пешеходной доступно</w:t>
            </w:r>
          </w:p>
        </w:tc>
      </w:tr>
      <w:tr w:rsidR="002E2E77" w:rsidRPr="002D7098" w:rsidTr="00043FE9">
        <w:tc>
          <w:tcPr>
            <w:tcW w:w="536" w:type="dxa"/>
          </w:tcPr>
          <w:p w:rsidR="002E2E77" w:rsidRPr="002D7098" w:rsidRDefault="002E2E77" w:rsidP="002E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D70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740" w:type="dxa"/>
            <w:gridSpan w:val="6"/>
          </w:tcPr>
          <w:p w:rsidR="002E2E77" w:rsidRPr="002D7098" w:rsidRDefault="002E2E77" w:rsidP="002E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В сфере физической культуры и массового спорта</w:t>
            </w:r>
          </w:p>
        </w:tc>
      </w:tr>
      <w:tr w:rsidR="002E2E77" w:rsidRPr="002D7098" w:rsidTr="00043FE9">
        <w:trPr>
          <w:trHeight w:val="980"/>
        </w:trPr>
        <w:tc>
          <w:tcPr>
            <w:tcW w:w="536" w:type="dxa"/>
          </w:tcPr>
          <w:p w:rsidR="002E2E77" w:rsidRPr="002D7098" w:rsidRDefault="002E2E77" w:rsidP="002E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2E2E77" w:rsidRPr="002D7098" w:rsidRDefault="002E2E77" w:rsidP="002E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2E2E77" w:rsidRPr="002D7098" w:rsidRDefault="002E2E77" w:rsidP="00DE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(МКОУ СОШ </w:t>
            </w:r>
            <w:r w:rsidR="00DE344C">
              <w:rPr>
                <w:rFonts w:ascii="Times New Roman" w:hAnsi="Times New Roman" w:cs="Times New Roman"/>
                <w:sz w:val="28"/>
                <w:szCs w:val="28"/>
              </w:rPr>
              <w:t>с. Слудка</w:t>
            </w: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7" w:type="dxa"/>
          </w:tcPr>
          <w:p w:rsidR="002E2E77" w:rsidRPr="002D7098" w:rsidRDefault="00142130" w:rsidP="002E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Слудка, ул. Молодежная, д.6</w:t>
            </w:r>
          </w:p>
        </w:tc>
        <w:tc>
          <w:tcPr>
            <w:tcW w:w="2123" w:type="dxa"/>
          </w:tcPr>
          <w:p w:rsidR="002E2E77" w:rsidRPr="002D7098" w:rsidRDefault="002E2E77" w:rsidP="002E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540 кв.м площади пола</w:t>
            </w:r>
          </w:p>
        </w:tc>
        <w:tc>
          <w:tcPr>
            <w:tcW w:w="1949" w:type="dxa"/>
          </w:tcPr>
          <w:p w:rsidR="002E2E77" w:rsidRPr="002D7098" w:rsidRDefault="002E2E77" w:rsidP="002E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1,5 км.</w:t>
            </w:r>
          </w:p>
        </w:tc>
        <w:tc>
          <w:tcPr>
            <w:tcW w:w="2125" w:type="dxa"/>
          </w:tcPr>
          <w:p w:rsidR="002E2E77" w:rsidRPr="002D7098" w:rsidRDefault="002E2E77" w:rsidP="002E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2280" w:type="dxa"/>
          </w:tcPr>
          <w:p w:rsidR="002E2E77" w:rsidRPr="002D7098" w:rsidRDefault="002E2E77" w:rsidP="002E2E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1,2 км. транспортной и 1,2 км. пешеходной доступности</w:t>
            </w:r>
          </w:p>
        </w:tc>
      </w:tr>
      <w:tr w:rsidR="002E2E77" w:rsidRPr="002D7098" w:rsidTr="00043FE9">
        <w:tc>
          <w:tcPr>
            <w:tcW w:w="536" w:type="dxa"/>
          </w:tcPr>
          <w:p w:rsidR="002E2E77" w:rsidRPr="002D7098" w:rsidRDefault="003D3F96" w:rsidP="002E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2E2E77" w:rsidRPr="002D7098" w:rsidRDefault="002E2E77" w:rsidP="00907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</w:t>
            </w:r>
            <w:r w:rsidR="00907FD0">
              <w:rPr>
                <w:rFonts w:ascii="Times New Roman" w:hAnsi="Times New Roman" w:cs="Times New Roman"/>
                <w:sz w:val="28"/>
                <w:szCs w:val="28"/>
              </w:rPr>
              <w:t>при МКОУ СОШ с. Слудка</w:t>
            </w:r>
          </w:p>
        </w:tc>
        <w:tc>
          <w:tcPr>
            <w:tcW w:w="2347" w:type="dxa"/>
          </w:tcPr>
          <w:p w:rsidR="002E2E77" w:rsidRPr="002D7098" w:rsidRDefault="00907FD0" w:rsidP="002E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Слудка, ул. Молодежная, д.6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77" w:rsidRPr="002D7098" w:rsidRDefault="002E2E77" w:rsidP="002E2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один объект на поселение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77" w:rsidRPr="002D7098" w:rsidRDefault="002E2E77" w:rsidP="002E2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5,0 км.</w:t>
            </w:r>
          </w:p>
        </w:tc>
        <w:tc>
          <w:tcPr>
            <w:tcW w:w="2125" w:type="dxa"/>
          </w:tcPr>
          <w:p w:rsidR="002E2E77" w:rsidRPr="002D7098" w:rsidRDefault="002E2E77" w:rsidP="002E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1772 чел.</w:t>
            </w:r>
          </w:p>
        </w:tc>
        <w:tc>
          <w:tcPr>
            <w:tcW w:w="2280" w:type="dxa"/>
          </w:tcPr>
          <w:p w:rsidR="002E2E77" w:rsidRPr="002D7098" w:rsidRDefault="002E2E77" w:rsidP="002E2E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1,1км. транспортной и 1,1 км. пешеходной доступности</w:t>
            </w:r>
          </w:p>
        </w:tc>
      </w:tr>
      <w:tr w:rsidR="002A7FD3" w:rsidRPr="002D7098" w:rsidTr="003A3083">
        <w:tc>
          <w:tcPr>
            <w:tcW w:w="536" w:type="dxa"/>
          </w:tcPr>
          <w:p w:rsidR="002A7FD3" w:rsidRPr="002D7098" w:rsidRDefault="002A7FD3" w:rsidP="002E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3740" w:type="dxa"/>
            <w:gridSpan w:val="6"/>
          </w:tcPr>
          <w:p w:rsidR="002A7FD3" w:rsidRPr="002D7098" w:rsidRDefault="002A7FD3" w:rsidP="002E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В сфере культуры</w:t>
            </w:r>
          </w:p>
        </w:tc>
      </w:tr>
      <w:tr w:rsidR="00DB55B8" w:rsidRPr="002D7098" w:rsidTr="00043FE9">
        <w:tc>
          <w:tcPr>
            <w:tcW w:w="536" w:type="dxa"/>
          </w:tcPr>
          <w:p w:rsidR="00DB55B8" w:rsidRPr="002D7098" w:rsidRDefault="00DB55B8" w:rsidP="00DB5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DB55B8" w:rsidRPr="002D7098" w:rsidRDefault="00DB55B8" w:rsidP="00DB5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Слудский</w:t>
            </w: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 ДК филиал МБУК «Вятскополянский РОМЦ» </w:t>
            </w:r>
          </w:p>
        </w:tc>
        <w:tc>
          <w:tcPr>
            <w:tcW w:w="2347" w:type="dxa"/>
          </w:tcPr>
          <w:p w:rsidR="00DB55B8" w:rsidRPr="002D7098" w:rsidRDefault="00DB55B8" w:rsidP="00DB5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Слудка, ул. Молодежная, д.8</w:t>
            </w:r>
          </w:p>
        </w:tc>
        <w:tc>
          <w:tcPr>
            <w:tcW w:w="2123" w:type="dxa"/>
          </w:tcPr>
          <w:p w:rsidR="00DB55B8" w:rsidRPr="002D7098" w:rsidRDefault="00DB55B8" w:rsidP="00DB5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80 мест на 1000 жителей</w:t>
            </w:r>
          </w:p>
        </w:tc>
        <w:tc>
          <w:tcPr>
            <w:tcW w:w="1949" w:type="dxa"/>
          </w:tcPr>
          <w:p w:rsidR="00DB55B8" w:rsidRPr="002D7098" w:rsidRDefault="00DB55B8" w:rsidP="00DB5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Не установлены</w:t>
            </w:r>
          </w:p>
        </w:tc>
        <w:tc>
          <w:tcPr>
            <w:tcW w:w="2125" w:type="dxa"/>
          </w:tcPr>
          <w:p w:rsidR="00DB55B8" w:rsidRPr="002D7098" w:rsidRDefault="00DB55B8" w:rsidP="00DB5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250 мест на  859 человек</w:t>
            </w:r>
          </w:p>
        </w:tc>
        <w:tc>
          <w:tcPr>
            <w:tcW w:w="2280" w:type="dxa"/>
          </w:tcPr>
          <w:p w:rsidR="00DB55B8" w:rsidRPr="002D7098" w:rsidRDefault="00DB55B8" w:rsidP="00DB55B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1,5 км. транспортной и  1,5  км. пешеходной доступности</w:t>
            </w:r>
          </w:p>
        </w:tc>
      </w:tr>
      <w:tr w:rsidR="002E2E77" w:rsidRPr="002D7098" w:rsidTr="00043FE9">
        <w:tc>
          <w:tcPr>
            <w:tcW w:w="536" w:type="dxa"/>
          </w:tcPr>
          <w:p w:rsidR="002E2E77" w:rsidRPr="002D7098" w:rsidRDefault="00DB55B8" w:rsidP="002E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2E2E77" w:rsidRPr="002D7098" w:rsidRDefault="00DB55B8" w:rsidP="00DB5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Слудская </w:t>
            </w:r>
            <w:r w:rsidR="002E2E77"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сельская </w:t>
            </w:r>
            <w:r w:rsidR="002E2E77" w:rsidRPr="002D7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 филиал МКУК «Вятскополянская РЦБС» </w:t>
            </w:r>
          </w:p>
        </w:tc>
        <w:tc>
          <w:tcPr>
            <w:tcW w:w="2347" w:type="dxa"/>
          </w:tcPr>
          <w:p w:rsidR="002E2E77" w:rsidRPr="002D7098" w:rsidRDefault="00DB55B8" w:rsidP="002E2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Слудка,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Молодежная, д.8</w:t>
            </w:r>
          </w:p>
        </w:tc>
        <w:tc>
          <w:tcPr>
            <w:tcW w:w="2123" w:type="dxa"/>
          </w:tcPr>
          <w:p w:rsidR="002E2E77" w:rsidRPr="002D7098" w:rsidRDefault="002E2E77" w:rsidP="002E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2D7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нормируется</w:t>
            </w:r>
          </w:p>
        </w:tc>
        <w:tc>
          <w:tcPr>
            <w:tcW w:w="1949" w:type="dxa"/>
          </w:tcPr>
          <w:p w:rsidR="002E2E77" w:rsidRPr="002D7098" w:rsidRDefault="002E2E77" w:rsidP="002E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2D7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нормируется</w:t>
            </w:r>
          </w:p>
        </w:tc>
        <w:tc>
          <w:tcPr>
            <w:tcW w:w="2125" w:type="dxa"/>
          </w:tcPr>
          <w:p w:rsidR="002E2E77" w:rsidRPr="002D7098" w:rsidRDefault="002E2E77" w:rsidP="002E2E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мест на 150 </w:t>
            </w:r>
            <w:r w:rsidRPr="002D7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читателей</w:t>
            </w:r>
          </w:p>
        </w:tc>
        <w:tc>
          <w:tcPr>
            <w:tcW w:w="2280" w:type="dxa"/>
          </w:tcPr>
          <w:p w:rsidR="002E2E77" w:rsidRPr="002D7098" w:rsidRDefault="002E2E77" w:rsidP="002E2E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1,5 км. </w:t>
            </w:r>
            <w:r w:rsidRPr="002D7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транспортной и  1,5  км. пешеходной доступности</w:t>
            </w:r>
          </w:p>
        </w:tc>
      </w:tr>
    </w:tbl>
    <w:p w:rsidR="002D7098" w:rsidRPr="002D7098" w:rsidRDefault="002D7098" w:rsidP="002D709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D7098" w:rsidRPr="002D7098" w:rsidRDefault="002D7098" w:rsidP="002D7098">
      <w:pPr>
        <w:rPr>
          <w:rFonts w:ascii="Times New Roman" w:hAnsi="Times New Roman" w:cs="Times New Roman"/>
          <w:sz w:val="28"/>
          <w:szCs w:val="28"/>
        </w:rPr>
        <w:sectPr w:rsidR="002D7098" w:rsidRPr="002D7098" w:rsidSect="008D058D">
          <w:pgSz w:w="16838" w:h="11906" w:orient="landscape"/>
          <w:pgMar w:top="993" w:right="1134" w:bottom="851" w:left="1418" w:header="709" w:footer="709" w:gutter="0"/>
          <w:cols w:space="708"/>
          <w:docGrid w:linePitch="360"/>
        </w:sectPr>
      </w:pPr>
    </w:p>
    <w:p w:rsidR="002D7098" w:rsidRPr="002D7098" w:rsidRDefault="002D7098" w:rsidP="002D709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709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Прогнозируемый спрос на услуги социальной инфраструктуры </w:t>
      </w:r>
      <w:r w:rsidRPr="002D7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образования, здравоохранения, </w:t>
      </w:r>
      <w:r w:rsidR="001044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физической культуры, массового спорта </w:t>
      </w:r>
      <w:r w:rsidRPr="002D7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культуры.</w:t>
      </w:r>
    </w:p>
    <w:p w:rsidR="002D7098" w:rsidRPr="002D7098" w:rsidRDefault="002D7098" w:rsidP="002D7098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098">
        <w:rPr>
          <w:rFonts w:ascii="Times New Roman" w:hAnsi="Times New Roman" w:cs="Times New Roman"/>
          <w:b/>
          <w:i/>
          <w:sz w:val="28"/>
          <w:szCs w:val="28"/>
        </w:rPr>
        <w:t>Прогноз изменения численности населения поселения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В существующем генеральном плане поселения, предлагается следующее проектное решение по демографической ситуации поселении: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В генеральном плане для расчёта проектной численности населения был использован статистический метод учета естественного и механического прироста, с использованием среднего коэффициента ежегодного прироста, равного -0,6716 % в год. 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На показатель численности населения в трудоспособном возрасте оказывают влияние такие факторы естественного и миграционного движения, как рождаемость, смертность, в том числе смертность лиц трудоспособного возраста структурные факторы (доля лиц младших и старших возрастных групп, постарение населения), миграция. Важно развивать рынок труда, сохраняя прежние рабочие места, создавая новые с достойными условиями и оплатой труда, повышать инвестиционную привлекательность поселения, развивать инфраструктуру, в том числе дороги, жилье и другие объекты производственного и социального назначения с учетом потребностей местного населения.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Результаты прогноза численности населения и оценка демографической ситуации в период до 2030 года в целом по </w:t>
      </w:r>
      <w:r w:rsidR="00BD7DC4">
        <w:rPr>
          <w:rFonts w:ascii="Times New Roman" w:hAnsi="Times New Roman" w:cs="Times New Roman"/>
          <w:sz w:val="28"/>
          <w:szCs w:val="28"/>
        </w:rPr>
        <w:t>Слудскому</w:t>
      </w:r>
      <w:r w:rsidRPr="002D7098">
        <w:rPr>
          <w:rFonts w:ascii="Times New Roman" w:hAnsi="Times New Roman" w:cs="Times New Roman"/>
          <w:sz w:val="28"/>
          <w:szCs w:val="28"/>
        </w:rPr>
        <w:t xml:space="preserve"> сельскому поселению позволяют сделать следующие выводы: 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общая численность населения к 2030 году уменьшится на </w:t>
      </w:r>
      <w:r w:rsidR="00EE5A19">
        <w:rPr>
          <w:rFonts w:ascii="Times New Roman" w:hAnsi="Times New Roman" w:cs="Times New Roman"/>
          <w:sz w:val="28"/>
          <w:szCs w:val="28"/>
        </w:rPr>
        <w:t>221</w:t>
      </w:r>
      <w:r w:rsidRPr="002D7098">
        <w:rPr>
          <w:rFonts w:ascii="Times New Roman" w:hAnsi="Times New Roman" w:cs="Times New Roman"/>
          <w:sz w:val="28"/>
          <w:szCs w:val="28"/>
        </w:rPr>
        <w:t xml:space="preserve"> человека и составит </w:t>
      </w:r>
      <w:r w:rsidR="00363783">
        <w:rPr>
          <w:rFonts w:ascii="Times New Roman" w:hAnsi="Times New Roman" w:cs="Times New Roman"/>
          <w:sz w:val="28"/>
          <w:szCs w:val="28"/>
        </w:rPr>
        <w:t>8</w:t>
      </w:r>
      <w:r w:rsidR="00EE5A19">
        <w:rPr>
          <w:rFonts w:ascii="Times New Roman" w:hAnsi="Times New Roman" w:cs="Times New Roman"/>
          <w:sz w:val="28"/>
          <w:szCs w:val="28"/>
        </w:rPr>
        <w:t>56</w:t>
      </w:r>
      <w:r w:rsidR="0036378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D7098">
        <w:rPr>
          <w:rFonts w:ascii="Times New Roman" w:hAnsi="Times New Roman" w:cs="Times New Roman"/>
          <w:sz w:val="28"/>
          <w:szCs w:val="28"/>
        </w:rPr>
        <w:t>;</w:t>
      </w:r>
    </w:p>
    <w:p w:rsidR="002D7098" w:rsidRPr="002D7098" w:rsidRDefault="002D7098" w:rsidP="002D70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численность населения в трудоспособном возрасте уменьшится на </w:t>
      </w:r>
      <w:r w:rsidR="00EE5A19">
        <w:rPr>
          <w:rFonts w:ascii="Times New Roman" w:hAnsi="Times New Roman" w:cs="Times New Roman"/>
          <w:sz w:val="28"/>
          <w:szCs w:val="28"/>
        </w:rPr>
        <w:t>145</w:t>
      </w:r>
      <w:r w:rsidRPr="002D709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D0D99">
        <w:rPr>
          <w:rFonts w:ascii="Times New Roman" w:hAnsi="Times New Roman" w:cs="Times New Roman"/>
          <w:sz w:val="28"/>
          <w:szCs w:val="28"/>
        </w:rPr>
        <w:t>а</w:t>
      </w:r>
      <w:r w:rsidR="002940EC">
        <w:rPr>
          <w:rFonts w:ascii="Times New Roman" w:hAnsi="Times New Roman" w:cs="Times New Roman"/>
          <w:sz w:val="28"/>
          <w:szCs w:val="28"/>
        </w:rPr>
        <w:t xml:space="preserve"> и составит к 2030 году </w:t>
      </w:r>
      <w:r w:rsidR="00EE5A19">
        <w:rPr>
          <w:rFonts w:ascii="Times New Roman" w:hAnsi="Times New Roman" w:cs="Times New Roman"/>
          <w:sz w:val="28"/>
          <w:szCs w:val="28"/>
        </w:rPr>
        <w:t>496</w:t>
      </w:r>
      <w:r w:rsidR="00862505">
        <w:rPr>
          <w:rFonts w:ascii="Times New Roman" w:hAnsi="Times New Roman" w:cs="Times New Roman"/>
          <w:sz w:val="28"/>
          <w:szCs w:val="28"/>
        </w:rPr>
        <w:t xml:space="preserve"> </w:t>
      </w:r>
      <w:r w:rsidRPr="002D7098">
        <w:rPr>
          <w:rFonts w:ascii="Times New Roman" w:hAnsi="Times New Roman" w:cs="Times New Roman"/>
          <w:sz w:val="28"/>
          <w:szCs w:val="28"/>
        </w:rPr>
        <w:t>человек.</w:t>
      </w:r>
    </w:p>
    <w:p w:rsidR="002D7098" w:rsidRPr="002D7098" w:rsidRDefault="002D7098" w:rsidP="002D70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Прогноз изменения численности населения поселения представлен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4"/>
        <w:gridCol w:w="3106"/>
        <w:gridCol w:w="4460"/>
      </w:tblGrid>
      <w:tr w:rsidR="002D7098" w:rsidRPr="002D7098" w:rsidTr="008D058D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8" w:rsidRPr="002D7098" w:rsidRDefault="002D7098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</w:p>
          <w:p w:rsidR="002D7098" w:rsidRPr="002D7098" w:rsidRDefault="002D7098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8" w:rsidRPr="002D7098" w:rsidRDefault="002D7098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в трудоспособном возрасте</w:t>
            </w:r>
          </w:p>
        </w:tc>
      </w:tr>
      <w:tr w:rsidR="002D7098" w:rsidRPr="002D7098" w:rsidTr="008D058D">
        <w:trPr>
          <w:trHeight w:val="23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8" w:rsidRPr="002D7098" w:rsidRDefault="002940EC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8" w:rsidRPr="002D7098" w:rsidRDefault="00EE5A19" w:rsidP="00862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</w:tr>
      <w:tr w:rsidR="002D7098" w:rsidRPr="002D7098" w:rsidTr="008D058D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8" w:rsidRPr="002D7098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98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8" w:rsidRPr="002D7098" w:rsidRDefault="00EE5A19" w:rsidP="00EE5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8" w:rsidRPr="002D7098" w:rsidRDefault="00EE5A19" w:rsidP="002D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</w:tr>
    </w:tbl>
    <w:p w:rsidR="002D7098" w:rsidRPr="002D7098" w:rsidRDefault="002D7098" w:rsidP="002D7098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7098" w:rsidRPr="002D7098" w:rsidRDefault="002D7098" w:rsidP="002D70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Анали</w:t>
      </w:r>
      <w:r w:rsidR="005E0E59">
        <w:rPr>
          <w:rFonts w:ascii="Times New Roman" w:hAnsi="Times New Roman" w:cs="Times New Roman"/>
          <w:sz w:val="28"/>
          <w:szCs w:val="28"/>
        </w:rPr>
        <w:t>з естественного и механического</w:t>
      </w:r>
      <w:r w:rsidRPr="002D7098">
        <w:rPr>
          <w:rFonts w:ascii="Times New Roman" w:hAnsi="Times New Roman" w:cs="Times New Roman"/>
          <w:sz w:val="28"/>
          <w:szCs w:val="28"/>
        </w:rPr>
        <w:t xml:space="preserve"> движения населения за 2017-2020 годы свидетельствует о том, что в </w:t>
      </w:r>
      <w:r w:rsidR="005E0E59">
        <w:rPr>
          <w:rFonts w:ascii="Times New Roman" w:hAnsi="Times New Roman" w:cs="Times New Roman"/>
          <w:sz w:val="28"/>
          <w:szCs w:val="28"/>
        </w:rPr>
        <w:t>Слудском</w:t>
      </w:r>
      <w:r w:rsidRPr="002D7098">
        <w:rPr>
          <w:rFonts w:ascii="Times New Roman" w:hAnsi="Times New Roman" w:cs="Times New Roman"/>
          <w:sz w:val="28"/>
          <w:szCs w:val="28"/>
        </w:rPr>
        <w:t xml:space="preserve"> сельском поселении сложилась неблагополучная ситуация в процессах естественного воспроизводства населения. Ввиду неблагоприятных демографических процессов и наличия трудовой миграции (отток трудовых ресурсов в </w:t>
      </w:r>
      <w:r w:rsidRPr="002D7098">
        <w:rPr>
          <w:rFonts w:ascii="Times New Roman" w:hAnsi="Times New Roman" w:cs="Times New Roman"/>
          <w:sz w:val="28"/>
          <w:szCs w:val="28"/>
        </w:rPr>
        <w:lastRenderedPageBreak/>
        <w:t xml:space="preserve">другие муниципальные образования) прослеживается стабильная тенденция к уменьшению численности экономически активного населения в поселении, а также ежегодному снижению доли людей, занятых в отраслях экономики. Отсутствие необходимого трудоспособного сельского населения, которое неуклонно стареет, постепенно ведет к процессу самоликвидации населённых пунктов. Основные причины этого — экономически неблагоприятные условия жизни и отсутствие возможности для большинства молодежи решать свои жилищные и бытовые проблемы. Доступность многих бытовых благ в городе и более высокие доходы делают непривлекательным сельский образ жизни. При этом без привлечения молодежи в сельское поселение нельзя устойчиво развивать территории поселения.  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Для улучшения демографической ситуации в </w:t>
      </w:r>
      <w:r w:rsidR="005E0E59">
        <w:rPr>
          <w:rFonts w:ascii="Times New Roman" w:hAnsi="Times New Roman" w:cs="Times New Roman"/>
          <w:sz w:val="28"/>
          <w:szCs w:val="28"/>
        </w:rPr>
        <w:t xml:space="preserve">Слудском </w:t>
      </w:r>
      <w:r w:rsidR="0061701F">
        <w:rPr>
          <w:rFonts w:ascii="Times New Roman" w:hAnsi="Times New Roman" w:cs="Times New Roman"/>
          <w:sz w:val="28"/>
          <w:szCs w:val="28"/>
        </w:rPr>
        <w:t xml:space="preserve">сельском поселении, </w:t>
      </w:r>
      <w:r w:rsidRPr="002D7098">
        <w:rPr>
          <w:rFonts w:ascii="Times New Roman" w:hAnsi="Times New Roman" w:cs="Times New Roman"/>
          <w:sz w:val="28"/>
          <w:szCs w:val="28"/>
        </w:rPr>
        <w:t>требуется осуществить комплекс мер, включающих широкий круг социально-экономических мероприятий, которые определяют демографическое развитие и направлены на: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повышение уровня рождаемости;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укрепление репродуктивного здоровья населения, здоровья детей и подростков, сокращение уровня материнской и младенческой смертности;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сокращение общего уровня смертности населения, в том числе от социально значимых заболеваний и внешних причин;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укрепление института семьи, возрождение и сохранение традиций крепких семейных отношений, поддержку материнства и детства; 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улучшение миграционной ситуации;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создание условий и перспектив для молодёжи.</w:t>
      </w:r>
    </w:p>
    <w:p w:rsidR="002D7098" w:rsidRPr="002D7098" w:rsidRDefault="002D7098" w:rsidP="002D7098">
      <w:pPr>
        <w:rPr>
          <w:rFonts w:ascii="Times New Roman" w:hAnsi="Times New Roman" w:cs="Times New Roman"/>
          <w:sz w:val="28"/>
          <w:szCs w:val="28"/>
        </w:rPr>
      </w:pPr>
    </w:p>
    <w:p w:rsidR="002D7098" w:rsidRPr="002D7098" w:rsidRDefault="002D7098" w:rsidP="002D7098">
      <w:pPr>
        <w:rPr>
          <w:rFonts w:ascii="Times New Roman" w:hAnsi="Times New Roman" w:cs="Times New Roman"/>
          <w:sz w:val="28"/>
          <w:szCs w:val="28"/>
        </w:rPr>
      </w:pPr>
    </w:p>
    <w:p w:rsidR="002D7098" w:rsidRPr="002D7098" w:rsidRDefault="002D7098" w:rsidP="002D7098">
      <w:pPr>
        <w:rPr>
          <w:rFonts w:ascii="Times New Roman" w:hAnsi="Times New Roman" w:cs="Times New Roman"/>
          <w:sz w:val="28"/>
          <w:szCs w:val="28"/>
        </w:rPr>
        <w:sectPr w:rsidR="002D7098" w:rsidRPr="002D7098" w:rsidSect="008D058D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2D7098" w:rsidRPr="002D7098" w:rsidRDefault="002D7098" w:rsidP="002D7098">
      <w:pPr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Таблица 2.  Прогноз изменения численности населения </w:t>
      </w:r>
      <w:r w:rsidR="00DF0AAD">
        <w:rPr>
          <w:rFonts w:ascii="Times New Roman" w:hAnsi="Times New Roman" w:cs="Times New Roman"/>
          <w:sz w:val="28"/>
          <w:szCs w:val="28"/>
        </w:rPr>
        <w:t>Слудского</w:t>
      </w:r>
      <w:r w:rsidRPr="002D709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DF0AAD">
        <w:rPr>
          <w:rFonts w:ascii="Times New Roman" w:hAnsi="Times New Roman" w:cs="Times New Roman"/>
          <w:sz w:val="28"/>
          <w:szCs w:val="28"/>
        </w:rPr>
        <w:t xml:space="preserve">ого поселения Вятскополянского </w:t>
      </w:r>
      <w:r w:rsidRPr="002D7098">
        <w:rPr>
          <w:rFonts w:ascii="Times New Roman" w:hAnsi="Times New Roman" w:cs="Times New Roman"/>
          <w:sz w:val="28"/>
          <w:szCs w:val="28"/>
        </w:rPr>
        <w:t>района Кировской области</w:t>
      </w:r>
    </w:p>
    <w:tbl>
      <w:tblPr>
        <w:tblStyle w:val="a3"/>
        <w:tblW w:w="0" w:type="auto"/>
        <w:tblLook w:val="04A0"/>
      </w:tblPr>
      <w:tblGrid>
        <w:gridCol w:w="568"/>
        <w:gridCol w:w="2330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50"/>
        <w:gridCol w:w="1094"/>
        <w:gridCol w:w="992"/>
      </w:tblGrid>
      <w:tr w:rsidR="002D7098" w:rsidRPr="00EE5A19" w:rsidTr="008D058D">
        <w:tc>
          <w:tcPr>
            <w:tcW w:w="567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100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00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00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00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00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00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00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100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055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1100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996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2D7098" w:rsidRPr="00EE5A19" w:rsidTr="008D058D">
        <w:tc>
          <w:tcPr>
            <w:tcW w:w="567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Общая численность поселения</w:t>
            </w:r>
          </w:p>
        </w:tc>
        <w:tc>
          <w:tcPr>
            <w:tcW w:w="1100" w:type="dxa"/>
          </w:tcPr>
          <w:p w:rsidR="002D7098" w:rsidRPr="00EE5A19" w:rsidRDefault="002D7098" w:rsidP="00A64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4B66"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077</w:t>
            </w:r>
          </w:p>
        </w:tc>
        <w:tc>
          <w:tcPr>
            <w:tcW w:w="1100" w:type="dxa"/>
          </w:tcPr>
          <w:p w:rsidR="002D7098" w:rsidRPr="00EE5A19" w:rsidRDefault="00874FD9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1057</w:t>
            </w:r>
          </w:p>
        </w:tc>
        <w:tc>
          <w:tcPr>
            <w:tcW w:w="1100" w:type="dxa"/>
          </w:tcPr>
          <w:p w:rsidR="002D7098" w:rsidRPr="00EE5A19" w:rsidRDefault="00AB4A9A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1036</w:t>
            </w:r>
          </w:p>
        </w:tc>
        <w:tc>
          <w:tcPr>
            <w:tcW w:w="1100" w:type="dxa"/>
          </w:tcPr>
          <w:p w:rsidR="002D7098" w:rsidRPr="00EE5A19" w:rsidRDefault="006C6436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1015</w:t>
            </w:r>
          </w:p>
        </w:tc>
        <w:tc>
          <w:tcPr>
            <w:tcW w:w="1100" w:type="dxa"/>
          </w:tcPr>
          <w:p w:rsidR="002D7098" w:rsidRPr="00EE5A19" w:rsidRDefault="00E97B04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993</w:t>
            </w:r>
          </w:p>
        </w:tc>
        <w:tc>
          <w:tcPr>
            <w:tcW w:w="1100" w:type="dxa"/>
          </w:tcPr>
          <w:p w:rsidR="002D7098" w:rsidRPr="00EE5A19" w:rsidRDefault="00366B66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990</w:t>
            </w:r>
          </w:p>
        </w:tc>
        <w:tc>
          <w:tcPr>
            <w:tcW w:w="1100" w:type="dxa"/>
          </w:tcPr>
          <w:p w:rsidR="002D7098" w:rsidRPr="00EE5A19" w:rsidRDefault="00FA507E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962</w:t>
            </w:r>
          </w:p>
        </w:tc>
        <w:tc>
          <w:tcPr>
            <w:tcW w:w="1100" w:type="dxa"/>
          </w:tcPr>
          <w:p w:rsidR="002D7098" w:rsidRPr="00EE5A19" w:rsidRDefault="0083712C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939</w:t>
            </w:r>
          </w:p>
        </w:tc>
        <w:tc>
          <w:tcPr>
            <w:tcW w:w="1055" w:type="dxa"/>
          </w:tcPr>
          <w:p w:rsidR="002D7098" w:rsidRPr="00EE5A19" w:rsidRDefault="00382FD3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901</w:t>
            </w:r>
          </w:p>
        </w:tc>
        <w:tc>
          <w:tcPr>
            <w:tcW w:w="1100" w:type="dxa"/>
          </w:tcPr>
          <w:p w:rsidR="002D7098" w:rsidRPr="00EE5A19" w:rsidRDefault="002D6E43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883</w:t>
            </w:r>
          </w:p>
        </w:tc>
        <w:tc>
          <w:tcPr>
            <w:tcW w:w="996" w:type="dxa"/>
          </w:tcPr>
          <w:p w:rsidR="002D7098" w:rsidRPr="00EE5A19" w:rsidRDefault="00931D05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856</w:t>
            </w:r>
          </w:p>
        </w:tc>
      </w:tr>
      <w:tr w:rsidR="002D7098" w:rsidRPr="00EE5A19" w:rsidTr="008D058D">
        <w:tc>
          <w:tcPr>
            <w:tcW w:w="567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1100" w:type="dxa"/>
          </w:tcPr>
          <w:p w:rsidR="002D7098" w:rsidRPr="00EE5A19" w:rsidRDefault="00A9396D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1100" w:type="dxa"/>
          </w:tcPr>
          <w:p w:rsidR="002D7098" w:rsidRPr="00EE5A19" w:rsidRDefault="00AB4A9A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1100" w:type="dxa"/>
          </w:tcPr>
          <w:p w:rsidR="002D7098" w:rsidRPr="00EE5A19" w:rsidRDefault="00AB4A9A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1100" w:type="dxa"/>
          </w:tcPr>
          <w:p w:rsidR="002D7098" w:rsidRPr="00EE5A19" w:rsidRDefault="006C6436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100" w:type="dxa"/>
          </w:tcPr>
          <w:p w:rsidR="002D7098" w:rsidRPr="00EE5A19" w:rsidRDefault="00E97B04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1100" w:type="dxa"/>
          </w:tcPr>
          <w:p w:rsidR="002D7098" w:rsidRPr="00EE5A19" w:rsidRDefault="00A70E11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1100" w:type="dxa"/>
          </w:tcPr>
          <w:p w:rsidR="002D7098" w:rsidRPr="00EE5A19" w:rsidRDefault="00FA507E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1100" w:type="dxa"/>
          </w:tcPr>
          <w:p w:rsidR="002D7098" w:rsidRPr="00EE5A19" w:rsidRDefault="0083712C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1055" w:type="dxa"/>
          </w:tcPr>
          <w:p w:rsidR="002D7098" w:rsidRPr="00EE5A19" w:rsidRDefault="008058E7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1100" w:type="dxa"/>
          </w:tcPr>
          <w:p w:rsidR="002D7098" w:rsidRPr="00EE5A19" w:rsidRDefault="00F84E40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996" w:type="dxa"/>
          </w:tcPr>
          <w:p w:rsidR="002D7098" w:rsidRPr="00EE5A19" w:rsidRDefault="00931D05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2D7098" w:rsidRPr="00EE5A19" w:rsidTr="008D058D">
        <w:tc>
          <w:tcPr>
            <w:tcW w:w="567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100" w:type="dxa"/>
          </w:tcPr>
          <w:p w:rsidR="002D7098" w:rsidRPr="00EE5A19" w:rsidRDefault="00A9396D" w:rsidP="00A9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1100" w:type="dxa"/>
          </w:tcPr>
          <w:p w:rsidR="002D7098" w:rsidRPr="00EE5A19" w:rsidRDefault="00AB4A9A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1100" w:type="dxa"/>
          </w:tcPr>
          <w:p w:rsidR="002D7098" w:rsidRPr="00EE5A19" w:rsidRDefault="00AB4A9A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100" w:type="dxa"/>
          </w:tcPr>
          <w:p w:rsidR="002D7098" w:rsidRPr="00EE5A19" w:rsidRDefault="006C6436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1100" w:type="dxa"/>
          </w:tcPr>
          <w:p w:rsidR="002D7098" w:rsidRPr="00EE5A19" w:rsidRDefault="00E97B04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1100" w:type="dxa"/>
          </w:tcPr>
          <w:p w:rsidR="002D7098" w:rsidRPr="00EE5A19" w:rsidRDefault="00A70E11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  <w:tc>
          <w:tcPr>
            <w:tcW w:w="1100" w:type="dxa"/>
          </w:tcPr>
          <w:p w:rsidR="002D7098" w:rsidRPr="00EE5A19" w:rsidRDefault="00FA507E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1100" w:type="dxa"/>
          </w:tcPr>
          <w:p w:rsidR="002D7098" w:rsidRPr="00EE5A19" w:rsidRDefault="0083712C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055" w:type="dxa"/>
          </w:tcPr>
          <w:p w:rsidR="002D7098" w:rsidRPr="00EE5A19" w:rsidRDefault="008058E7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1100" w:type="dxa"/>
          </w:tcPr>
          <w:p w:rsidR="002D7098" w:rsidRPr="00EE5A19" w:rsidRDefault="00F84E40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996" w:type="dxa"/>
          </w:tcPr>
          <w:p w:rsidR="002D7098" w:rsidRPr="00EE5A19" w:rsidRDefault="00931D05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</w:tr>
      <w:tr w:rsidR="002D7098" w:rsidRPr="00EE5A19" w:rsidTr="008D058D">
        <w:tc>
          <w:tcPr>
            <w:tcW w:w="567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2268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Моложе трудоспособного возраста</w:t>
            </w:r>
          </w:p>
        </w:tc>
        <w:tc>
          <w:tcPr>
            <w:tcW w:w="1100" w:type="dxa"/>
          </w:tcPr>
          <w:p w:rsidR="002D7098" w:rsidRPr="00EE5A19" w:rsidRDefault="008F370D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</w:tc>
        <w:tc>
          <w:tcPr>
            <w:tcW w:w="1100" w:type="dxa"/>
          </w:tcPr>
          <w:p w:rsidR="002D7098" w:rsidRPr="00EE5A19" w:rsidRDefault="00AB4A9A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1100" w:type="dxa"/>
          </w:tcPr>
          <w:p w:rsidR="002D7098" w:rsidRPr="00EE5A19" w:rsidRDefault="008570C8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1100" w:type="dxa"/>
          </w:tcPr>
          <w:p w:rsidR="002D7098" w:rsidRPr="00EE5A19" w:rsidRDefault="006C6436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100" w:type="dxa"/>
          </w:tcPr>
          <w:p w:rsidR="002D7098" w:rsidRPr="00EE5A19" w:rsidRDefault="00E97B04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1100" w:type="dxa"/>
          </w:tcPr>
          <w:p w:rsidR="002D7098" w:rsidRPr="00EE5A19" w:rsidRDefault="00346447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1100" w:type="dxa"/>
          </w:tcPr>
          <w:p w:rsidR="002D7098" w:rsidRPr="00EE5A19" w:rsidRDefault="00FA507E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1100" w:type="dxa"/>
          </w:tcPr>
          <w:p w:rsidR="002D7098" w:rsidRPr="00EE5A19" w:rsidRDefault="0083712C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055" w:type="dxa"/>
          </w:tcPr>
          <w:p w:rsidR="002D7098" w:rsidRPr="00EE5A19" w:rsidRDefault="00542FAA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1100" w:type="dxa"/>
          </w:tcPr>
          <w:p w:rsidR="002D7098" w:rsidRPr="00EE5A19" w:rsidRDefault="00931D05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996" w:type="dxa"/>
          </w:tcPr>
          <w:p w:rsidR="002D7098" w:rsidRPr="00EE5A19" w:rsidRDefault="00931D05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</w:tr>
      <w:tr w:rsidR="002D7098" w:rsidRPr="00EE5A19" w:rsidTr="008D058D">
        <w:tc>
          <w:tcPr>
            <w:tcW w:w="567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Мужчины  до 16 лет</w:t>
            </w:r>
          </w:p>
        </w:tc>
        <w:tc>
          <w:tcPr>
            <w:tcW w:w="1100" w:type="dxa"/>
          </w:tcPr>
          <w:p w:rsidR="002D7098" w:rsidRPr="00EE5A19" w:rsidRDefault="008F370D" w:rsidP="002D7098">
            <w:pPr>
              <w:rPr>
                <w:sz w:val="28"/>
                <w:szCs w:val="28"/>
              </w:rPr>
            </w:pPr>
            <w:r w:rsidRPr="00EE5A19">
              <w:rPr>
                <w:sz w:val="28"/>
                <w:szCs w:val="28"/>
              </w:rPr>
              <w:t>53</w:t>
            </w:r>
          </w:p>
        </w:tc>
        <w:tc>
          <w:tcPr>
            <w:tcW w:w="1100" w:type="dxa"/>
          </w:tcPr>
          <w:p w:rsidR="002D7098" w:rsidRPr="00EE5A19" w:rsidRDefault="00874FD9" w:rsidP="002D7098">
            <w:pPr>
              <w:rPr>
                <w:sz w:val="28"/>
                <w:szCs w:val="28"/>
              </w:rPr>
            </w:pPr>
            <w:r w:rsidRPr="00EE5A19">
              <w:rPr>
                <w:sz w:val="28"/>
                <w:szCs w:val="28"/>
              </w:rPr>
              <w:t>51</w:t>
            </w:r>
          </w:p>
        </w:tc>
        <w:tc>
          <w:tcPr>
            <w:tcW w:w="1100" w:type="dxa"/>
          </w:tcPr>
          <w:p w:rsidR="002D7098" w:rsidRPr="00EE5A19" w:rsidRDefault="004B20AE" w:rsidP="002D7098">
            <w:pPr>
              <w:rPr>
                <w:sz w:val="28"/>
                <w:szCs w:val="28"/>
              </w:rPr>
            </w:pPr>
            <w:r w:rsidRPr="00EE5A19">
              <w:rPr>
                <w:sz w:val="28"/>
                <w:szCs w:val="28"/>
              </w:rPr>
              <w:t>51</w:t>
            </w:r>
          </w:p>
        </w:tc>
        <w:tc>
          <w:tcPr>
            <w:tcW w:w="1100" w:type="dxa"/>
          </w:tcPr>
          <w:p w:rsidR="002D7098" w:rsidRPr="00EE5A19" w:rsidRDefault="006C6436" w:rsidP="002D7098">
            <w:pPr>
              <w:rPr>
                <w:sz w:val="28"/>
                <w:szCs w:val="28"/>
              </w:rPr>
            </w:pPr>
            <w:r w:rsidRPr="00EE5A19">
              <w:rPr>
                <w:sz w:val="28"/>
                <w:szCs w:val="28"/>
              </w:rPr>
              <w:t>49</w:t>
            </w:r>
          </w:p>
        </w:tc>
        <w:tc>
          <w:tcPr>
            <w:tcW w:w="1100" w:type="dxa"/>
          </w:tcPr>
          <w:p w:rsidR="002D7098" w:rsidRPr="00EE5A19" w:rsidRDefault="00E97B04" w:rsidP="002D7098">
            <w:pPr>
              <w:rPr>
                <w:sz w:val="28"/>
                <w:szCs w:val="28"/>
              </w:rPr>
            </w:pPr>
            <w:r w:rsidRPr="00EE5A19">
              <w:rPr>
                <w:sz w:val="28"/>
                <w:szCs w:val="28"/>
              </w:rPr>
              <w:t>49</w:t>
            </w:r>
          </w:p>
        </w:tc>
        <w:tc>
          <w:tcPr>
            <w:tcW w:w="1100" w:type="dxa"/>
          </w:tcPr>
          <w:p w:rsidR="002D7098" w:rsidRPr="00EE5A19" w:rsidRDefault="00346447" w:rsidP="002D7098">
            <w:pPr>
              <w:rPr>
                <w:sz w:val="28"/>
                <w:szCs w:val="28"/>
              </w:rPr>
            </w:pPr>
            <w:r w:rsidRPr="00EE5A19">
              <w:rPr>
                <w:sz w:val="28"/>
                <w:szCs w:val="28"/>
              </w:rPr>
              <w:t>50</w:t>
            </w:r>
          </w:p>
        </w:tc>
        <w:tc>
          <w:tcPr>
            <w:tcW w:w="1100" w:type="dxa"/>
          </w:tcPr>
          <w:p w:rsidR="002D7098" w:rsidRPr="00EE5A19" w:rsidRDefault="00FA507E" w:rsidP="002D7098">
            <w:pPr>
              <w:rPr>
                <w:sz w:val="28"/>
                <w:szCs w:val="28"/>
              </w:rPr>
            </w:pPr>
            <w:r w:rsidRPr="00EE5A19">
              <w:rPr>
                <w:sz w:val="28"/>
                <w:szCs w:val="28"/>
              </w:rPr>
              <w:t>48</w:t>
            </w:r>
          </w:p>
        </w:tc>
        <w:tc>
          <w:tcPr>
            <w:tcW w:w="1100" w:type="dxa"/>
          </w:tcPr>
          <w:p w:rsidR="002D7098" w:rsidRPr="00EE5A19" w:rsidRDefault="0083712C" w:rsidP="002D7098">
            <w:pPr>
              <w:rPr>
                <w:sz w:val="28"/>
                <w:szCs w:val="28"/>
              </w:rPr>
            </w:pPr>
            <w:r w:rsidRPr="00EE5A19">
              <w:rPr>
                <w:sz w:val="28"/>
                <w:szCs w:val="28"/>
              </w:rPr>
              <w:t>46</w:t>
            </w:r>
          </w:p>
        </w:tc>
        <w:tc>
          <w:tcPr>
            <w:tcW w:w="1055" w:type="dxa"/>
          </w:tcPr>
          <w:p w:rsidR="002D7098" w:rsidRPr="00EE5A19" w:rsidRDefault="008058E7" w:rsidP="002D7098">
            <w:pPr>
              <w:rPr>
                <w:sz w:val="28"/>
                <w:szCs w:val="28"/>
              </w:rPr>
            </w:pPr>
            <w:r w:rsidRPr="00EE5A19">
              <w:rPr>
                <w:sz w:val="28"/>
                <w:szCs w:val="28"/>
              </w:rPr>
              <w:t>44</w:t>
            </w:r>
          </w:p>
        </w:tc>
        <w:tc>
          <w:tcPr>
            <w:tcW w:w="1100" w:type="dxa"/>
          </w:tcPr>
          <w:p w:rsidR="002D7098" w:rsidRPr="00EE5A19" w:rsidRDefault="00F84E40" w:rsidP="002D7098">
            <w:pPr>
              <w:rPr>
                <w:sz w:val="28"/>
                <w:szCs w:val="28"/>
              </w:rPr>
            </w:pPr>
            <w:r w:rsidRPr="00EE5A19">
              <w:rPr>
                <w:sz w:val="28"/>
                <w:szCs w:val="28"/>
              </w:rPr>
              <w:t>40</w:t>
            </w:r>
          </w:p>
        </w:tc>
        <w:tc>
          <w:tcPr>
            <w:tcW w:w="996" w:type="dxa"/>
          </w:tcPr>
          <w:p w:rsidR="002D7098" w:rsidRPr="00EE5A19" w:rsidRDefault="00931D05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D7098" w:rsidRPr="00EE5A19" w:rsidTr="008D058D">
        <w:tc>
          <w:tcPr>
            <w:tcW w:w="567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женщины до 16 лет</w:t>
            </w:r>
          </w:p>
        </w:tc>
        <w:tc>
          <w:tcPr>
            <w:tcW w:w="1100" w:type="dxa"/>
          </w:tcPr>
          <w:p w:rsidR="002D7098" w:rsidRPr="00EE5A19" w:rsidRDefault="008F370D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00" w:type="dxa"/>
          </w:tcPr>
          <w:p w:rsidR="002D7098" w:rsidRPr="00EE5A19" w:rsidRDefault="00874FD9" w:rsidP="00AB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B4A9A" w:rsidRPr="00EE5A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0" w:type="dxa"/>
          </w:tcPr>
          <w:p w:rsidR="002D7098" w:rsidRPr="00EE5A19" w:rsidRDefault="004B20AE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00" w:type="dxa"/>
          </w:tcPr>
          <w:p w:rsidR="002D7098" w:rsidRPr="00EE5A19" w:rsidRDefault="006C6436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00" w:type="dxa"/>
          </w:tcPr>
          <w:p w:rsidR="002D7098" w:rsidRPr="00EE5A19" w:rsidRDefault="00E97B04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00" w:type="dxa"/>
          </w:tcPr>
          <w:p w:rsidR="002D7098" w:rsidRPr="00EE5A19" w:rsidRDefault="00346447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00" w:type="dxa"/>
          </w:tcPr>
          <w:p w:rsidR="002D7098" w:rsidRPr="00EE5A19" w:rsidRDefault="00FA507E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00" w:type="dxa"/>
          </w:tcPr>
          <w:p w:rsidR="002D7098" w:rsidRPr="00EE5A19" w:rsidRDefault="0083712C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55" w:type="dxa"/>
          </w:tcPr>
          <w:p w:rsidR="002D7098" w:rsidRPr="00EE5A19" w:rsidRDefault="00B2141E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00" w:type="dxa"/>
          </w:tcPr>
          <w:p w:rsidR="002D7098" w:rsidRPr="00EE5A19" w:rsidRDefault="00931D05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6" w:type="dxa"/>
          </w:tcPr>
          <w:p w:rsidR="002D7098" w:rsidRPr="00EE5A19" w:rsidRDefault="00931D05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D7098" w:rsidRPr="00EE5A19" w:rsidTr="008D058D">
        <w:tc>
          <w:tcPr>
            <w:tcW w:w="567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2268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В трудоспособном возрасте</w:t>
            </w:r>
          </w:p>
        </w:tc>
        <w:tc>
          <w:tcPr>
            <w:tcW w:w="1100" w:type="dxa"/>
          </w:tcPr>
          <w:p w:rsidR="002D7098" w:rsidRPr="00EE5A19" w:rsidRDefault="00A9396D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="00935FD1"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2D7098" w:rsidRPr="00EE5A19" w:rsidRDefault="00AB4A9A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629</w:t>
            </w:r>
          </w:p>
        </w:tc>
        <w:tc>
          <w:tcPr>
            <w:tcW w:w="1100" w:type="dxa"/>
          </w:tcPr>
          <w:p w:rsidR="002D7098" w:rsidRPr="00EE5A19" w:rsidRDefault="008570C8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617</w:t>
            </w:r>
          </w:p>
        </w:tc>
        <w:tc>
          <w:tcPr>
            <w:tcW w:w="1100" w:type="dxa"/>
          </w:tcPr>
          <w:p w:rsidR="002D7098" w:rsidRPr="00EE5A19" w:rsidRDefault="006C6436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603</w:t>
            </w:r>
          </w:p>
        </w:tc>
        <w:tc>
          <w:tcPr>
            <w:tcW w:w="1100" w:type="dxa"/>
          </w:tcPr>
          <w:p w:rsidR="002D7098" w:rsidRPr="00EE5A19" w:rsidRDefault="00E97B04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599</w:t>
            </w:r>
          </w:p>
        </w:tc>
        <w:tc>
          <w:tcPr>
            <w:tcW w:w="1100" w:type="dxa"/>
          </w:tcPr>
          <w:p w:rsidR="002D7098" w:rsidRPr="00EE5A19" w:rsidRDefault="00346447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601</w:t>
            </w:r>
          </w:p>
        </w:tc>
        <w:tc>
          <w:tcPr>
            <w:tcW w:w="1100" w:type="dxa"/>
          </w:tcPr>
          <w:p w:rsidR="002D7098" w:rsidRPr="00EE5A19" w:rsidRDefault="00FA507E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567</w:t>
            </w:r>
          </w:p>
        </w:tc>
        <w:tc>
          <w:tcPr>
            <w:tcW w:w="1100" w:type="dxa"/>
          </w:tcPr>
          <w:p w:rsidR="002D7098" w:rsidRPr="00EE5A19" w:rsidRDefault="0083712C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537</w:t>
            </w:r>
          </w:p>
        </w:tc>
        <w:tc>
          <w:tcPr>
            <w:tcW w:w="1055" w:type="dxa"/>
          </w:tcPr>
          <w:p w:rsidR="002D7098" w:rsidRPr="00EE5A19" w:rsidRDefault="00542FAA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514</w:t>
            </w:r>
          </w:p>
        </w:tc>
        <w:tc>
          <w:tcPr>
            <w:tcW w:w="1100" w:type="dxa"/>
          </w:tcPr>
          <w:p w:rsidR="002D7098" w:rsidRPr="00EE5A19" w:rsidRDefault="00931D05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495</w:t>
            </w:r>
          </w:p>
        </w:tc>
        <w:tc>
          <w:tcPr>
            <w:tcW w:w="996" w:type="dxa"/>
          </w:tcPr>
          <w:p w:rsidR="002D7098" w:rsidRPr="00EE5A19" w:rsidRDefault="00931D05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496</w:t>
            </w:r>
          </w:p>
        </w:tc>
      </w:tr>
      <w:tr w:rsidR="002D7098" w:rsidRPr="00EE5A19" w:rsidTr="008D058D">
        <w:tc>
          <w:tcPr>
            <w:tcW w:w="567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мужчины с 16 до 60 лет</w:t>
            </w:r>
          </w:p>
        </w:tc>
        <w:tc>
          <w:tcPr>
            <w:tcW w:w="1100" w:type="dxa"/>
          </w:tcPr>
          <w:p w:rsidR="002D7098" w:rsidRPr="00EE5A19" w:rsidRDefault="00517090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1100" w:type="dxa"/>
          </w:tcPr>
          <w:p w:rsidR="002D7098" w:rsidRPr="00EE5A19" w:rsidRDefault="00AB4A9A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100" w:type="dxa"/>
          </w:tcPr>
          <w:p w:rsidR="002D7098" w:rsidRPr="00EE5A19" w:rsidRDefault="004B20AE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100" w:type="dxa"/>
          </w:tcPr>
          <w:p w:rsidR="002D7098" w:rsidRPr="00EE5A19" w:rsidRDefault="006C6436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100" w:type="dxa"/>
          </w:tcPr>
          <w:p w:rsidR="002D7098" w:rsidRPr="00EE5A19" w:rsidRDefault="00E97B04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100" w:type="dxa"/>
          </w:tcPr>
          <w:p w:rsidR="002D7098" w:rsidRPr="00EE5A19" w:rsidRDefault="00346447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100" w:type="dxa"/>
          </w:tcPr>
          <w:p w:rsidR="002D7098" w:rsidRPr="00EE5A19" w:rsidRDefault="00FA507E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100" w:type="dxa"/>
          </w:tcPr>
          <w:p w:rsidR="002D7098" w:rsidRPr="00EE5A19" w:rsidRDefault="0083712C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055" w:type="dxa"/>
          </w:tcPr>
          <w:p w:rsidR="002D7098" w:rsidRPr="00EE5A19" w:rsidRDefault="008058E7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00" w:type="dxa"/>
          </w:tcPr>
          <w:p w:rsidR="002D7098" w:rsidRPr="00EE5A19" w:rsidRDefault="00F84E40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996" w:type="dxa"/>
          </w:tcPr>
          <w:p w:rsidR="002D7098" w:rsidRPr="00EE5A19" w:rsidRDefault="00931D05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2D7098" w:rsidRPr="00EE5A19" w:rsidTr="008D058D">
        <w:tc>
          <w:tcPr>
            <w:tcW w:w="567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женщины с 16 до 55 лет</w:t>
            </w:r>
          </w:p>
        </w:tc>
        <w:tc>
          <w:tcPr>
            <w:tcW w:w="1100" w:type="dxa"/>
          </w:tcPr>
          <w:p w:rsidR="002D7098" w:rsidRPr="00EE5A19" w:rsidRDefault="00A9396D" w:rsidP="00A9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17090" w:rsidRPr="00EE5A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2D7098" w:rsidRPr="00EE5A19" w:rsidRDefault="00AB4A9A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100" w:type="dxa"/>
          </w:tcPr>
          <w:p w:rsidR="002D7098" w:rsidRPr="00EE5A19" w:rsidRDefault="004B20AE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100" w:type="dxa"/>
          </w:tcPr>
          <w:p w:rsidR="002D7098" w:rsidRPr="00EE5A19" w:rsidRDefault="006C6436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100" w:type="dxa"/>
          </w:tcPr>
          <w:p w:rsidR="002D7098" w:rsidRPr="00EE5A19" w:rsidRDefault="00E97B04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100" w:type="dxa"/>
          </w:tcPr>
          <w:p w:rsidR="002D7098" w:rsidRPr="00EE5A19" w:rsidRDefault="00346447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100" w:type="dxa"/>
          </w:tcPr>
          <w:p w:rsidR="002D7098" w:rsidRPr="00EE5A19" w:rsidRDefault="00FA507E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100" w:type="dxa"/>
          </w:tcPr>
          <w:p w:rsidR="002D7098" w:rsidRPr="00EE5A19" w:rsidRDefault="0083712C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055" w:type="dxa"/>
          </w:tcPr>
          <w:p w:rsidR="002D7098" w:rsidRPr="00EE5A19" w:rsidRDefault="00B2141E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100" w:type="dxa"/>
          </w:tcPr>
          <w:p w:rsidR="002D7098" w:rsidRPr="00EE5A19" w:rsidRDefault="00931D05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996" w:type="dxa"/>
          </w:tcPr>
          <w:p w:rsidR="002D7098" w:rsidRPr="00EE5A19" w:rsidRDefault="00931D05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</w:tr>
      <w:tr w:rsidR="002D7098" w:rsidRPr="00EE5A19" w:rsidTr="008D058D">
        <w:tc>
          <w:tcPr>
            <w:tcW w:w="567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2268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1100" w:type="dxa"/>
          </w:tcPr>
          <w:p w:rsidR="002D7098" w:rsidRPr="00EE5A19" w:rsidRDefault="00DF3E0A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35FD1"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100" w:type="dxa"/>
          </w:tcPr>
          <w:p w:rsidR="002D7098" w:rsidRPr="00EE5A19" w:rsidRDefault="00AB4A9A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282</w:t>
            </w:r>
          </w:p>
        </w:tc>
        <w:tc>
          <w:tcPr>
            <w:tcW w:w="1100" w:type="dxa"/>
          </w:tcPr>
          <w:p w:rsidR="002D7098" w:rsidRPr="00EE5A19" w:rsidRDefault="008570C8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  <w:tc>
          <w:tcPr>
            <w:tcW w:w="1100" w:type="dxa"/>
          </w:tcPr>
          <w:p w:rsidR="002D7098" w:rsidRPr="00EE5A19" w:rsidRDefault="00E97B04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268</w:t>
            </w:r>
          </w:p>
        </w:tc>
        <w:tc>
          <w:tcPr>
            <w:tcW w:w="1100" w:type="dxa"/>
          </w:tcPr>
          <w:p w:rsidR="002D7098" w:rsidRPr="00EE5A19" w:rsidRDefault="00E97B04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248</w:t>
            </w:r>
          </w:p>
        </w:tc>
        <w:tc>
          <w:tcPr>
            <w:tcW w:w="1100" w:type="dxa"/>
          </w:tcPr>
          <w:p w:rsidR="002D7098" w:rsidRPr="00EE5A19" w:rsidRDefault="00346447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241</w:t>
            </w:r>
          </w:p>
        </w:tc>
        <w:tc>
          <w:tcPr>
            <w:tcW w:w="1100" w:type="dxa"/>
          </w:tcPr>
          <w:p w:rsidR="002D7098" w:rsidRPr="00EE5A19" w:rsidRDefault="00FA507E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248</w:t>
            </w:r>
          </w:p>
        </w:tc>
        <w:tc>
          <w:tcPr>
            <w:tcW w:w="1100" w:type="dxa"/>
          </w:tcPr>
          <w:p w:rsidR="002D7098" w:rsidRPr="00EE5A19" w:rsidRDefault="0083712C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258</w:t>
            </w:r>
          </w:p>
        </w:tc>
        <w:tc>
          <w:tcPr>
            <w:tcW w:w="1055" w:type="dxa"/>
          </w:tcPr>
          <w:p w:rsidR="002D7098" w:rsidRPr="00EE5A19" w:rsidRDefault="00542FAA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252</w:t>
            </w:r>
          </w:p>
        </w:tc>
        <w:tc>
          <w:tcPr>
            <w:tcW w:w="1100" w:type="dxa"/>
          </w:tcPr>
          <w:p w:rsidR="002D7098" w:rsidRPr="00EE5A19" w:rsidRDefault="00931D05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263</w:t>
            </w:r>
          </w:p>
        </w:tc>
        <w:tc>
          <w:tcPr>
            <w:tcW w:w="996" w:type="dxa"/>
          </w:tcPr>
          <w:p w:rsidR="002D7098" w:rsidRPr="00EE5A19" w:rsidRDefault="00931D05" w:rsidP="002D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b/>
                <w:sz w:val="28"/>
                <w:szCs w:val="28"/>
              </w:rPr>
              <w:t>244</w:t>
            </w:r>
          </w:p>
        </w:tc>
      </w:tr>
      <w:tr w:rsidR="002D7098" w:rsidRPr="00EE5A19" w:rsidTr="008D058D">
        <w:tc>
          <w:tcPr>
            <w:tcW w:w="567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 xml:space="preserve">мужчины с 60 </w:t>
            </w:r>
            <w:r w:rsidRPr="00EE5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1100" w:type="dxa"/>
          </w:tcPr>
          <w:p w:rsidR="002D7098" w:rsidRPr="00EE5A19" w:rsidRDefault="00DF3E0A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1100" w:type="dxa"/>
          </w:tcPr>
          <w:p w:rsidR="002D7098" w:rsidRPr="00EE5A19" w:rsidRDefault="00AB4A9A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00" w:type="dxa"/>
          </w:tcPr>
          <w:p w:rsidR="002D7098" w:rsidRPr="00EE5A19" w:rsidRDefault="004B20AE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00" w:type="dxa"/>
          </w:tcPr>
          <w:p w:rsidR="002D7098" w:rsidRPr="00EE5A19" w:rsidRDefault="00E97B04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00" w:type="dxa"/>
          </w:tcPr>
          <w:p w:rsidR="002D7098" w:rsidRPr="00EE5A19" w:rsidRDefault="00E97B04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00" w:type="dxa"/>
          </w:tcPr>
          <w:p w:rsidR="002D7098" w:rsidRPr="00EE5A19" w:rsidRDefault="00346447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00" w:type="dxa"/>
          </w:tcPr>
          <w:p w:rsidR="002D7098" w:rsidRPr="00EE5A19" w:rsidRDefault="00FA507E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00" w:type="dxa"/>
          </w:tcPr>
          <w:p w:rsidR="002D7098" w:rsidRPr="00EE5A19" w:rsidRDefault="0083712C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55" w:type="dxa"/>
          </w:tcPr>
          <w:p w:rsidR="002D7098" w:rsidRPr="00EE5A19" w:rsidRDefault="008058E7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00" w:type="dxa"/>
          </w:tcPr>
          <w:p w:rsidR="002D7098" w:rsidRPr="00EE5A19" w:rsidRDefault="00F84E40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6" w:type="dxa"/>
          </w:tcPr>
          <w:p w:rsidR="002D7098" w:rsidRPr="00EE5A19" w:rsidRDefault="00931D05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2D7098" w:rsidRPr="00EE5A19" w:rsidTr="008D058D">
        <w:tc>
          <w:tcPr>
            <w:tcW w:w="567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7098" w:rsidRPr="00EE5A19" w:rsidRDefault="002D7098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женщины с 55 лет</w:t>
            </w:r>
          </w:p>
        </w:tc>
        <w:tc>
          <w:tcPr>
            <w:tcW w:w="1100" w:type="dxa"/>
          </w:tcPr>
          <w:p w:rsidR="002D7098" w:rsidRPr="00EE5A19" w:rsidRDefault="00DF3E0A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100" w:type="dxa"/>
          </w:tcPr>
          <w:p w:rsidR="002D7098" w:rsidRPr="00EE5A19" w:rsidRDefault="00AB4A9A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100" w:type="dxa"/>
          </w:tcPr>
          <w:p w:rsidR="002D7098" w:rsidRPr="00EE5A19" w:rsidRDefault="004B20AE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00" w:type="dxa"/>
          </w:tcPr>
          <w:p w:rsidR="002D7098" w:rsidRPr="00EE5A19" w:rsidRDefault="00E97B04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100" w:type="dxa"/>
          </w:tcPr>
          <w:p w:rsidR="002D7098" w:rsidRPr="00EE5A19" w:rsidRDefault="00E97B04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100" w:type="dxa"/>
          </w:tcPr>
          <w:p w:rsidR="002D7098" w:rsidRPr="00EE5A19" w:rsidRDefault="00346447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100" w:type="dxa"/>
          </w:tcPr>
          <w:p w:rsidR="002D7098" w:rsidRPr="00EE5A19" w:rsidRDefault="00FA507E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100" w:type="dxa"/>
          </w:tcPr>
          <w:p w:rsidR="002D7098" w:rsidRPr="00EE5A19" w:rsidRDefault="0083712C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055" w:type="dxa"/>
          </w:tcPr>
          <w:p w:rsidR="002D7098" w:rsidRPr="00EE5A19" w:rsidRDefault="00B2141E" w:rsidP="0054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2FAA" w:rsidRPr="00EE5A1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00" w:type="dxa"/>
          </w:tcPr>
          <w:p w:rsidR="002D7098" w:rsidRPr="00EE5A19" w:rsidRDefault="00931D05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996" w:type="dxa"/>
          </w:tcPr>
          <w:p w:rsidR="002D7098" w:rsidRPr="00EE5A19" w:rsidRDefault="00931D05" w:rsidP="002D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A19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</w:tbl>
    <w:p w:rsidR="002D7098" w:rsidRPr="002D7098" w:rsidRDefault="002D7098" w:rsidP="002D7098">
      <w:pPr>
        <w:rPr>
          <w:rFonts w:ascii="Times New Roman" w:hAnsi="Times New Roman" w:cs="Times New Roman"/>
          <w:sz w:val="28"/>
          <w:szCs w:val="28"/>
        </w:rPr>
        <w:sectPr w:rsidR="002D7098" w:rsidRPr="002D7098" w:rsidSect="008D058D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2D7098" w:rsidRPr="002D7098" w:rsidRDefault="002D7098" w:rsidP="002D7098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098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Объемы планируемого жилищного строительства.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Генеральным планом запланировано строительство только индивидуальных жилых домов. Многоквартирная жилая застройка не планируется.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Учитывая потребность населения в предоставлении земельных участков для индивидуального жилищного строительства, генеральным планом предлагается органам местного самоуправления в первоочередном порядке осуществлять предоставление земельных участков на территориях существующей жилой застройки.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В первоочередном порядке предлагать для предоставления земельные участки, занятые ветхими и разрушенными объектами недвижимости (домами) при условии отсутствия прав собственности, как на объекты недвижимого имущества, так и на земельные участки. Следующими под застройку передаются земельные участки занятые пожарищами, при условии истечения трехлетнего срока на восстановление объекта недвижимого имущества и отсутствии права собственности на земельный участок. 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Первоочередное освоение застроенных территорий обусловлена, прежде всего,  наличием для таких территорий подъездных путей, объектов инженерных коммуникаций, что значительно снижает себестоимость строительства.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098" w:rsidRPr="002D7098" w:rsidRDefault="002D7098" w:rsidP="002D7098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098">
        <w:rPr>
          <w:rFonts w:ascii="Times New Roman" w:hAnsi="Times New Roman" w:cs="Times New Roman"/>
          <w:b/>
          <w:i/>
          <w:sz w:val="28"/>
          <w:szCs w:val="28"/>
        </w:rPr>
        <w:t>Объемы прогнозируемого выбытия из эксплуатации объектов социальной инфраструктуры.</w:t>
      </w:r>
    </w:p>
    <w:p w:rsidR="002D7098" w:rsidRPr="002D7098" w:rsidRDefault="002D7098" w:rsidP="002D70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Выбытие из эксплуатации существующих объектов социальной инфраструктуры в поселении не планируется.</w:t>
      </w:r>
    </w:p>
    <w:p w:rsidR="002D7098" w:rsidRPr="002D7098" w:rsidRDefault="002D7098" w:rsidP="002D7098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098">
        <w:rPr>
          <w:rFonts w:ascii="Times New Roman" w:hAnsi="Times New Roman" w:cs="Times New Roman"/>
          <w:b/>
          <w:i/>
          <w:sz w:val="28"/>
          <w:szCs w:val="28"/>
        </w:rPr>
        <w:t>Прогнозируемый спрос на услуги социальной инфраструктуры, исходя из прогноза численности населения, объемов планируемого жилищного фонда и прогнозируемого выбытия из эксплуатации объектов социальной инфраструктуры.</w:t>
      </w:r>
    </w:p>
    <w:p w:rsidR="002D7098" w:rsidRPr="002D7098" w:rsidRDefault="002D7098" w:rsidP="002D70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Прогнозируемый спрос на услуги социальной инфраструктуры обусловлен в большей степени существующим уровнем обеспеченности населения объектами социальной инфраструктуры: данные о существующих объектах социальной инфраструктуры свидетельствуют о достаточном уровне обеспеченности объектами в области здравоохранения и образования, о недостаточном уровне в области жилищного фонда. </w:t>
      </w:r>
    </w:p>
    <w:p w:rsidR="002D7098" w:rsidRPr="002D7098" w:rsidRDefault="002D7098" w:rsidP="002D7098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098">
        <w:rPr>
          <w:rFonts w:ascii="Times New Roman" w:hAnsi="Times New Roman" w:cs="Times New Roman"/>
          <w:b/>
          <w:i/>
          <w:sz w:val="28"/>
          <w:szCs w:val="28"/>
        </w:rPr>
        <w:t>Оценка нормативно-правовой базы, необходимой для функционирования и развития социальной инфраструктуры поселения.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lastRenderedPageBreak/>
        <w:t>В соответствии с Требованиями № 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В поселении разработаны муниципальные программы, стратегия социально-экономического развития, план мероприятий по реализации стратегии социально-эко</w:t>
      </w:r>
      <w:r w:rsidR="00D8462B">
        <w:rPr>
          <w:rFonts w:ascii="Times New Roman" w:hAnsi="Times New Roman" w:cs="Times New Roman"/>
          <w:sz w:val="28"/>
          <w:szCs w:val="28"/>
        </w:rPr>
        <w:t>номического развития, программа</w:t>
      </w:r>
      <w:r w:rsidRPr="002D709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</w:t>
      </w:r>
      <w:r w:rsidR="00D8462B">
        <w:rPr>
          <w:rFonts w:ascii="Times New Roman" w:hAnsi="Times New Roman" w:cs="Times New Roman"/>
          <w:sz w:val="28"/>
          <w:szCs w:val="28"/>
        </w:rPr>
        <w:t>Слудского</w:t>
      </w:r>
      <w:r w:rsidRPr="002D709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Программа комплексного развития социальной инфраструктуры муниципального образования разрабатывалась на основе: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генерального плана муниципального образования </w:t>
      </w:r>
      <w:r w:rsidR="00D8462B">
        <w:rPr>
          <w:rFonts w:ascii="Times New Roman" w:hAnsi="Times New Roman" w:cs="Times New Roman"/>
          <w:sz w:val="28"/>
          <w:szCs w:val="28"/>
        </w:rPr>
        <w:t>Слудского</w:t>
      </w:r>
      <w:r w:rsidRPr="002D7098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Также при разработке Программы учтены местные нормативы градостроительного проектирования муниципального образования </w:t>
      </w:r>
      <w:r w:rsidR="00D8462B">
        <w:rPr>
          <w:rFonts w:ascii="Times New Roman" w:hAnsi="Times New Roman" w:cs="Times New Roman"/>
          <w:sz w:val="28"/>
          <w:szCs w:val="28"/>
        </w:rPr>
        <w:t>Слудское</w:t>
      </w:r>
      <w:r w:rsidRPr="002D7098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Федеральным Законом от 28.06.2014 №172-ФЗ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в сфере стратегического планирования относятся: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определение долгосрочных целей и задач муниципального управления и социально-экономического развития муниципальных образований,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К документам стратегического планирования, разрабатываемым на уровне муниципального образования, относятся: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1) стратегия социально-экономического развития муниципального образования;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lastRenderedPageBreak/>
        <w:t>2) план мероприятий по реализации стратегии социально-экономического развития муниципального образования;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3) прогноз социально-экономического развития муниципального образования на среднесрочный или долгосрочный период;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4) бюджетный прогноз муниципального образования на долгосрочный период;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5) муниципальная программа.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При этом для сельских поселений подготовка программ комплексного социально-экономического развития является приоритетным инструментом обеспечения устойчивого развития.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Данный инструмент является более предпочтительным и в соответствии с подпунктом 5 пункта 2 статьи 34 Устава муниципального образования </w:t>
      </w:r>
      <w:r w:rsidR="00121DC9">
        <w:rPr>
          <w:rFonts w:ascii="Times New Roman" w:hAnsi="Times New Roman" w:cs="Times New Roman"/>
          <w:sz w:val="28"/>
          <w:szCs w:val="28"/>
        </w:rPr>
        <w:t>Слудское</w:t>
      </w:r>
      <w:r w:rsidRPr="002D7098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района, в котором обозначено, что в полномочия Главы поселения входит общее руководство разработкой и внесение на утверждение сельской Думы проекта планов и программ социально-экономического развития муниципального образования.</w:t>
      </w:r>
    </w:p>
    <w:p w:rsidR="002D7098" w:rsidRPr="002D7098" w:rsidRDefault="002D7098" w:rsidP="002D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муниципального образования </w:t>
      </w:r>
      <w:r w:rsidR="003C4EC5">
        <w:rPr>
          <w:rFonts w:ascii="Times New Roman" w:hAnsi="Times New Roman" w:cs="Times New Roman"/>
          <w:sz w:val="28"/>
          <w:szCs w:val="28"/>
        </w:rPr>
        <w:t xml:space="preserve">Слудское </w:t>
      </w:r>
      <w:r w:rsidRPr="002D7098">
        <w:rPr>
          <w:rFonts w:ascii="Times New Roman" w:hAnsi="Times New Roman" w:cs="Times New Roman"/>
          <w:sz w:val="28"/>
          <w:szCs w:val="28"/>
        </w:rPr>
        <w:t>сельское поселение Вятскополянского района. Однако при этом в соответствии с действующей нормативно-правовой базой не разработана и отсутствует Программа социально-экономического развития муниципального образования, содержащая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:rsidR="002D7098" w:rsidRPr="002D7098" w:rsidRDefault="002D7098" w:rsidP="002D70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098" w:rsidRPr="002D7098" w:rsidRDefault="002D7098" w:rsidP="002D7098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098">
        <w:rPr>
          <w:rFonts w:ascii="Times New Roman" w:hAnsi="Times New Roman" w:cs="Times New Roman"/>
          <w:b/>
          <w:i/>
          <w:sz w:val="28"/>
          <w:szCs w:val="28"/>
        </w:rPr>
        <w:t>Перечни мероприятий (инвестиционных проектов) по проектированию, строительству и реконструкции объектов социальной инфраструктуры поселения.</w:t>
      </w:r>
    </w:p>
    <w:p w:rsidR="002D7098" w:rsidRPr="002D7098" w:rsidRDefault="002D7098" w:rsidP="002D70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Исходя из существующего уровня обеспеченности населения услугами социальной инфраструктуры, а также потребности населения в таких услугах на перспективу перечень мероприятий (инвестиционных проектов) по реконструкции объектов социальной инфраструктуры не планируется.      При внесении изменений в Генеральный план муниципального образования  соответствующие изменения будут внесены и в программу.</w:t>
      </w:r>
    </w:p>
    <w:p w:rsidR="002D7098" w:rsidRPr="002D7098" w:rsidRDefault="002D7098" w:rsidP="002D7098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098">
        <w:rPr>
          <w:rFonts w:ascii="Times New Roman" w:hAnsi="Times New Roman" w:cs="Times New Roman"/>
          <w:b/>
          <w:i/>
          <w:sz w:val="28"/>
          <w:szCs w:val="28"/>
        </w:rPr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поселения.</w:t>
      </w:r>
    </w:p>
    <w:p w:rsidR="002D7098" w:rsidRPr="002D7098" w:rsidRDefault="002D7098" w:rsidP="002D7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Программы составляет 0,0 тыс. рублей, в том числе:</w:t>
      </w: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средства бюджета Кировской области 0,0 тыс. рублей;</w:t>
      </w: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средства бюджета Вятскополянского  района 0,0 тыс. рублей;</w:t>
      </w: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средства бюджета муниципального образования </w:t>
      </w:r>
      <w:r w:rsidR="00563852">
        <w:rPr>
          <w:rFonts w:ascii="Times New Roman" w:hAnsi="Times New Roman" w:cs="Times New Roman"/>
          <w:sz w:val="28"/>
          <w:szCs w:val="28"/>
        </w:rPr>
        <w:t xml:space="preserve">Слудское </w:t>
      </w:r>
      <w:r w:rsidRPr="002D7098">
        <w:rPr>
          <w:rFonts w:ascii="Times New Roman" w:hAnsi="Times New Roman" w:cs="Times New Roman"/>
          <w:sz w:val="28"/>
          <w:szCs w:val="28"/>
        </w:rPr>
        <w:t>сельско</w:t>
      </w:r>
      <w:r w:rsidR="00563852">
        <w:rPr>
          <w:rFonts w:ascii="Times New Roman" w:hAnsi="Times New Roman" w:cs="Times New Roman"/>
          <w:sz w:val="28"/>
          <w:szCs w:val="28"/>
        </w:rPr>
        <w:t>е поселение</w:t>
      </w:r>
      <w:r w:rsidRPr="002D7098">
        <w:rPr>
          <w:rFonts w:ascii="Times New Roman" w:hAnsi="Times New Roman" w:cs="Times New Roman"/>
          <w:sz w:val="28"/>
          <w:szCs w:val="28"/>
        </w:rPr>
        <w:t xml:space="preserve"> Кировской области 0,0 тыс. рублей.</w:t>
      </w:r>
    </w:p>
    <w:p w:rsidR="002D7098" w:rsidRPr="002D7098" w:rsidRDefault="002D7098" w:rsidP="002D70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7098" w:rsidRPr="002D7098" w:rsidRDefault="002D7098" w:rsidP="002D70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7098" w:rsidRPr="002D7098" w:rsidRDefault="002D7098" w:rsidP="002D70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098">
        <w:rPr>
          <w:rFonts w:ascii="Times New Roman" w:hAnsi="Times New Roman" w:cs="Times New Roman"/>
          <w:b/>
          <w:i/>
          <w:sz w:val="28"/>
          <w:szCs w:val="28"/>
        </w:rPr>
        <w:t>Целевые индикаторы программы.</w:t>
      </w:r>
    </w:p>
    <w:p w:rsidR="002D7098" w:rsidRPr="002D7098" w:rsidRDefault="002D7098" w:rsidP="002D709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         Целевые индикаторы Программы, включающие технико-экономические, финансовые и социально-экономические показатели развития социальной инфраструктуры муниципального образования муниципального образования </w:t>
      </w:r>
      <w:r w:rsidR="00CC5830">
        <w:rPr>
          <w:rFonts w:ascii="Times New Roman" w:hAnsi="Times New Roman" w:cs="Times New Roman"/>
          <w:sz w:val="28"/>
          <w:szCs w:val="28"/>
        </w:rPr>
        <w:t xml:space="preserve">Слудское </w:t>
      </w:r>
      <w:r w:rsidRPr="002D7098">
        <w:rPr>
          <w:rFonts w:ascii="Times New Roman" w:hAnsi="Times New Roman" w:cs="Times New Roman"/>
          <w:sz w:val="28"/>
          <w:szCs w:val="28"/>
        </w:rPr>
        <w:t>сельское поселение Вятскополянского района, установлены по мероприятиям (инвестиционным проектам).</w:t>
      </w:r>
    </w:p>
    <w:p w:rsidR="002D7098" w:rsidRPr="002D7098" w:rsidRDefault="002D7098" w:rsidP="002D7098">
      <w:pPr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         Расчет целевых индикаторов произведен в соответствии со следующими документами:</w:t>
      </w:r>
    </w:p>
    <w:p w:rsidR="002D7098" w:rsidRPr="002D7098" w:rsidRDefault="002D7098" w:rsidP="002D709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          приказ Министерства экономического развития Российской Федерации от 30.11.2009 № 492 «Об утверждении методических рекомендаций по разработке прогноза социально-экономического развития Российской Федерации на очередной финансовый год и плановый период».</w:t>
      </w:r>
    </w:p>
    <w:p w:rsidR="002D7098" w:rsidRPr="002D7098" w:rsidRDefault="002D7098" w:rsidP="002D709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         местные нормативы градостроительного проектирования муниципального образования </w:t>
      </w:r>
      <w:r w:rsidR="00CC5830">
        <w:rPr>
          <w:rFonts w:ascii="Times New Roman" w:hAnsi="Times New Roman" w:cs="Times New Roman"/>
          <w:sz w:val="28"/>
          <w:szCs w:val="28"/>
        </w:rPr>
        <w:t>Слудское</w:t>
      </w:r>
      <w:r w:rsidRPr="002D7098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области, утвержденные решением </w:t>
      </w:r>
      <w:r w:rsidR="00CC5830">
        <w:rPr>
          <w:rFonts w:ascii="Times New Roman" w:hAnsi="Times New Roman" w:cs="Times New Roman"/>
          <w:sz w:val="28"/>
          <w:szCs w:val="28"/>
        </w:rPr>
        <w:t xml:space="preserve">Слудской </w:t>
      </w:r>
      <w:r w:rsidRPr="002D7098">
        <w:rPr>
          <w:rFonts w:ascii="Times New Roman" w:hAnsi="Times New Roman" w:cs="Times New Roman"/>
          <w:sz w:val="28"/>
          <w:szCs w:val="28"/>
        </w:rPr>
        <w:t xml:space="preserve">сельской Думы от </w:t>
      </w:r>
      <w:r w:rsidR="00CC5830">
        <w:rPr>
          <w:rFonts w:ascii="Times New Roman" w:hAnsi="Times New Roman" w:cs="Times New Roman"/>
          <w:sz w:val="28"/>
          <w:szCs w:val="28"/>
        </w:rPr>
        <w:t>27.02.2015</w:t>
      </w:r>
      <w:r w:rsidRPr="002D7098">
        <w:rPr>
          <w:rFonts w:ascii="Times New Roman" w:hAnsi="Times New Roman" w:cs="Times New Roman"/>
          <w:sz w:val="28"/>
          <w:szCs w:val="28"/>
        </w:rPr>
        <w:t xml:space="preserve"> № </w:t>
      </w:r>
      <w:r w:rsidR="00CC5830">
        <w:rPr>
          <w:rFonts w:ascii="Times New Roman" w:hAnsi="Times New Roman" w:cs="Times New Roman"/>
          <w:sz w:val="28"/>
          <w:szCs w:val="28"/>
        </w:rPr>
        <w:t>03</w:t>
      </w:r>
      <w:r w:rsidRPr="002D7098">
        <w:rPr>
          <w:rFonts w:ascii="Times New Roman" w:hAnsi="Times New Roman" w:cs="Times New Roman"/>
          <w:sz w:val="28"/>
          <w:szCs w:val="28"/>
        </w:rPr>
        <w:t>.</w:t>
      </w:r>
    </w:p>
    <w:p w:rsidR="002D7098" w:rsidRPr="002D7098" w:rsidRDefault="002D7098" w:rsidP="002D7098">
      <w:pPr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          Рассчитать целевые индикаторы по мероприятиям (инвестиционным проектам) не представляется возможным в связи с отсутствием данных уровня износа существующих объектов социальной инфраструктуры, а также отсутствием конкретизации подвидов работ по капитальному ремонту.</w:t>
      </w:r>
    </w:p>
    <w:p w:rsidR="002D7098" w:rsidRPr="002D7098" w:rsidRDefault="002D7098" w:rsidP="002D70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098">
        <w:rPr>
          <w:rFonts w:ascii="Times New Roman" w:hAnsi="Times New Roman" w:cs="Times New Roman"/>
          <w:b/>
          <w:i/>
          <w:sz w:val="28"/>
          <w:szCs w:val="28"/>
        </w:rPr>
        <w:t>Оценка эффективности мероприятий, включенных в программу.</w:t>
      </w:r>
    </w:p>
    <w:p w:rsidR="002D7098" w:rsidRPr="002D7098" w:rsidRDefault="002D7098" w:rsidP="002D70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        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градостроительного проектирования, установленными местными нормативами градостроительного проектирования муниципального образования </w:t>
      </w:r>
      <w:r w:rsidR="00293FDA">
        <w:rPr>
          <w:rFonts w:ascii="Times New Roman" w:hAnsi="Times New Roman" w:cs="Times New Roman"/>
          <w:sz w:val="28"/>
          <w:szCs w:val="28"/>
        </w:rPr>
        <w:t xml:space="preserve">Слудское </w:t>
      </w:r>
      <w:r w:rsidRPr="002D7098">
        <w:rPr>
          <w:rFonts w:ascii="Times New Roman" w:hAnsi="Times New Roman" w:cs="Times New Roman"/>
          <w:sz w:val="28"/>
          <w:szCs w:val="28"/>
        </w:rPr>
        <w:t>сельское поселение Вятскополянского района Кировской области.</w:t>
      </w:r>
    </w:p>
    <w:p w:rsidR="002D7098" w:rsidRPr="002D7098" w:rsidRDefault="002D7098" w:rsidP="002D70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lastRenderedPageBreak/>
        <w:t xml:space="preserve">          Оценка социально-экономической эффективности мероприятий выражается:</w:t>
      </w: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          в улучшении условий качества жизни населения муниципального образования;</w:t>
      </w: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         в повышении уровня комфорта жизни за счет обеспеченности граждан услугами здравоохранения, образования, культуры, физической культуры и спорта в необходимом объеме;</w:t>
      </w:r>
    </w:p>
    <w:p w:rsidR="002D7098" w:rsidRPr="002D7098" w:rsidRDefault="002D7098" w:rsidP="002D70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         в повышении доступности объектов социальной инфраструктуры для населения муниципального образования.</w:t>
      </w:r>
    </w:p>
    <w:p w:rsidR="002D7098" w:rsidRPr="002D7098" w:rsidRDefault="002D7098" w:rsidP="002D7098">
      <w:pPr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        Необходимо отметить, что уровень обеспеченности населения объектами социальной инфраструктуры (по количеству таких объектов) на расчетный срок  Программы (2030 год) соответствует минимально допустимому уровню обеспеченности, что свидетельствует об эффективности реализации мероприятий.</w:t>
      </w:r>
    </w:p>
    <w:p w:rsidR="002D7098" w:rsidRPr="002D7098" w:rsidRDefault="002D7098" w:rsidP="002D709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7098" w:rsidRPr="002D7098" w:rsidRDefault="002D7098" w:rsidP="002D70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098">
        <w:rPr>
          <w:rFonts w:ascii="Times New Roman" w:hAnsi="Times New Roman" w:cs="Times New Roman"/>
          <w:b/>
          <w:i/>
          <w:sz w:val="28"/>
          <w:szCs w:val="28"/>
        </w:rPr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2D7098" w:rsidRPr="002D7098" w:rsidRDefault="002D7098" w:rsidP="002D709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>В соответствии с частью 2 статьи 39 Федерального закона 172-ФЗ по решению органов местного самоуправления могут разрабатываться, утверждаться (одобряться) и реализовываться в муниципальных районах и городских округах стратегия социально-экономического развития муниципального образования (далее – муниципальная стратегия) и план мероприятий по реализации муниципальной стратегии. Таким образом, федеральный закон 172-ФЗ наделяет муниципальные районы и городские округа (т.е. крупные муниципальные образования) правом подготовки указанных стратегических документов.</w:t>
      </w:r>
    </w:p>
    <w:p w:rsidR="002D7098" w:rsidRPr="002D7098" w:rsidRDefault="002D7098" w:rsidP="002D70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         Муниципальная стратегия носит комплексный характер и направлена на развитие различных подсистем муниципальной экономики и социальной сферы. Исходя из части 2 статьи 39 Федерального закона 172-ФЗ, реализация муниципальной стратегии осуществляется путем разработки плана мероприятий по реализации муниципальной стратегии. Кроме того, частью 5 статьи 11 Федерального закона 172-ФЗ в перечне документов муниципального стратегического планирования предусмотрены муниципальные программы, которые также могут применяться в качестве механизма реализации муниципальной стратегии.</w:t>
      </w:r>
    </w:p>
    <w:p w:rsidR="002D7098" w:rsidRPr="002D7098" w:rsidRDefault="002D7098" w:rsidP="002D709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        По мнению Минэкономразвития России, при наличии в муниципальном районе, городском округе муниципальной стратегии, плана мероприятий по ее реализации и муниципальных программ, предусмотренных частью 5 статьи 11 Федерального закона 172-ФЗ, программа комплексного социально-экономического развития будет иметь </w:t>
      </w:r>
      <w:r w:rsidRPr="002D7098">
        <w:rPr>
          <w:rFonts w:ascii="Times New Roman" w:hAnsi="Times New Roman" w:cs="Times New Roman"/>
          <w:sz w:val="28"/>
          <w:szCs w:val="28"/>
        </w:rPr>
        <w:lastRenderedPageBreak/>
        <w:t>избыточный характер и во многом дублировать положения указанных документов стратегического планирования. В этой ситуации разработка программы комплексного социально-экономического развития муниципального района, городского округа представляется нецелесообразной.</w:t>
      </w:r>
    </w:p>
    <w:p w:rsidR="002D7098" w:rsidRPr="002D7098" w:rsidRDefault="002D7098" w:rsidP="002D70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         В то же время из части 2 статьи 39 Федерального закона № 172-ФЗ следует, что органы местного самоуправления муниципальных районов, городских округов вправе не принимать муниципальную стратегию и план мероприятий по ее реализации. В этом случае приоритетные направления, цели и задачи развития муниципальных районов, городских округов могут определяться в программах (планах) комплексного социально-экономического развития, предусмотренных пунктом 6 части 1 статьи 17 Федерального закона от 6 октября 2003 года № 131-ФЗ «Об общих принципах организации местного самоуправления в Российской Федерации» (далее – Федеральный закон № 131-ФЗ).</w:t>
      </w:r>
    </w:p>
    <w:p w:rsidR="002D7098" w:rsidRPr="002D7098" w:rsidRDefault="002D7098" w:rsidP="002D70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        С учетом того, что для сельских поселений подготовка программ социально-экономического развития является приоритетным инструментом обеспечения устойчивого развития, а также в связи с отсутствием в муниципальном образовании стратегии социально-экономического развития и плана мероприятий по реализации стратегии социально-экономического развития рекомендуется осуществить разработку программы социально-экономического развития муниципального образования.</w:t>
      </w:r>
    </w:p>
    <w:p w:rsidR="002D7098" w:rsidRPr="002D7098" w:rsidRDefault="002D7098" w:rsidP="002D70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098">
        <w:rPr>
          <w:rFonts w:ascii="Times New Roman" w:hAnsi="Times New Roman" w:cs="Times New Roman"/>
          <w:b/>
          <w:i/>
          <w:sz w:val="28"/>
          <w:szCs w:val="28"/>
        </w:rPr>
        <w:t>Предложения по совершенствованию нормативно-правового и информационного обеспечения развития социальной инфраструктуры муниципального образования.</w:t>
      </w:r>
    </w:p>
    <w:p w:rsidR="002D7098" w:rsidRPr="002D7098" w:rsidRDefault="002D7098" w:rsidP="002D70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7098" w:rsidRPr="002D7098" w:rsidRDefault="002D7098" w:rsidP="002D70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        В соответствии с постановлением Правительства Российской Федерации от 01.10.1050 № 1050 «Об утверждении требований к Программам комплексного развития социальной инфраструктуры поселений, городских округов» Программы комплексного развития социальной инфраструктуры включают в себя мероприятия, направленные на развитие 4-х основных областей социальной инфраструктуры: здравоохранение, образование, культура, физическая культура и массовый спорт.</w:t>
      </w:r>
    </w:p>
    <w:p w:rsidR="002D7098" w:rsidRPr="002D7098" w:rsidRDefault="002D7098" w:rsidP="002D70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         Уровень обеспеченности населения услугами в данных областях оценивается путем сопоставления технико-экономических показателей существующих объектов социальной инфраструктуры с минимальным уровнем обеспеченности населения такими объектами, установленными Местными нормативами градостроительного проектирования муниципального образования поселение </w:t>
      </w:r>
      <w:r w:rsidR="00293FDA">
        <w:rPr>
          <w:rFonts w:ascii="Times New Roman" w:hAnsi="Times New Roman" w:cs="Times New Roman"/>
          <w:sz w:val="28"/>
          <w:szCs w:val="28"/>
        </w:rPr>
        <w:t>Слудское</w:t>
      </w:r>
      <w:r w:rsidRPr="002D7098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области.</w:t>
      </w:r>
    </w:p>
    <w:p w:rsidR="002D7098" w:rsidRPr="002D7098" w:rsidRDefault="002D7098" w:rsidP="002D70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         Местными нормативами градостроительного проектирования муниципального образования </w:t>
      </w:r>
      <w:r w:rsidR="00293FDA">
        <w:rPr>
          <w:rFonts w:ascii="Times New Roman" w:hAnsi="Times New Roman" w:cs="Times New Roman"/>
          <w:sz w:val="28"/>
          <w:szCs w:val="28"/>
        </w:rPr>
        <w:t>Слудское</w:t>
      </w:r>
      <w:r w:rsidRPr="002D7098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области, утвержденными решением </w:t>
      </w:r>
      <w:r w:rsidR="00293FDA">
        <w:rPr>
          <w:rFonts w:ascii="Times New Roman" w:hAnsi="Times New Roman" w:cs="Times New Roman"/>
          <w:sz w:val="28"/>
          <w:szCs w:val="28"/>
        </w:rPr>
        <w:lastRenderedPageBreak/>
        <w:t>Слудской сельской</w:t>
      </w:r>
      <w:r w:rsidRPr="002D7098">
        <w:rPr>
          <w:rFonts w:ascii="Times New Roman" w:hAnsi="Times New Roman" w:cs="Times New Roman"/>
          <w:sz w:val="28"/>
          <w:szCs w:val="28"/>
        </w:rPr>
        <w:t xml:space="preserve"> Думы от </w:t>
      </w:r>
      <w:r w:rsidR="00293FDA">
        <w:rPr>
          <w:rFonts w:ascii="Times New Roman" w:hAnsi="Times New Roman" w:cs="Times New Roman"/>
          <w:sz w:val="28"/>
          <w:szCs w:val="28"/>
        </w:rPr>
        <w:t>27.02.2015 №03</w:t>
      </w:r>
      <w:r w:rsidRPr="002D7098">
        <w:rPr>
          <w:rFonts w:ascii="Times New Roman" w:hAnsi="Times New Roman" w:cs="Times New Roman"/>
          <w:sz w:val="28"/>
          <w:szCs w:val="28"/>
        </w:rPr>
        <w:t>, определен минимальный уровень обеспеченности населения социальными объектами местного значения поселения.</w:t>
      </w:r>
    </w:p>
    <w:p w:rsidR="002D7098" w:rsidRPr="002D7098" w:rsidRDefault="002D7098" w:rsidP="002D70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         Региональными нормативами градостроительного проектирования Кировской области, утвержденными постановлением Правительства Кировской области от 30.12.2014 № 19/261, определен минимальный уровень обеспеченности населения социальными объектами регионального значения.</w:t>
      </w:r>
    </w:p>
    <w:p w:rsidR="002D7098" w:rsidRPr="002D7098" w:rsidRDefault="002D7098" w:rsidP="002D70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098">
        <w:rPr>
          <w:rFonts w:ascii="Times New Roman" w:hAnsi="Times New Roman" w:cs="Times New Roman"/>
          <w:sz w:val="28"/>
          <w:szCs w:val="28"/>
        </w:rPr>
        <w:t xml:space="preserve">         В связи с тем, что нормативами градостроительного проектирования учтены все социальные объекты регионального и местного значения, нормативно-правовое и информационное обеспечение развития социальной инфраструктуры муниципального образования </w:t>
      </w:r>
      <w:r w:rsidR="00293FDA">
        <w:rPr>
          <w:rFonts w:ascii="Times New Roman" w:hAnsi="Times New Roman" w:cs="Times New Roman"/>
          <w:sz w:val="28"/>
          <w:szCs w:val="28"/>
        </w:rPr>
        <w:t xml:space="preserve">Слудское </w:t>
      </w:r>
      <w:r w:rsidRPr="002D7098">
        <w:rPr>
          <w:rFonts w:ascii="Times New Roman" w:hAnsi="Times New Roman" w:cs="Times New Roman"/>
          <w:sz w:val="28"/>
          <w:szCs w:val="28"/>
        </w:rPr>
        <w:t>сельское поселение Вятскополянского района Кировской области находится на достаточном уровне и не требует внесения из</w:t>
      </w:r>
      <w:r w:rsidRPr="002D7098">
        <w:rPr>
          <w:rFonts w:ascii="Times New Roman" w:hAnsi="Times New Roman" w:cs="Times New Roman"/>
          <w:sz w:val="26"/>
          <w:szCs w:val="26"/>
        </w:rPr>
        <w:t>менений.</w:t>
      </w:r>
    </w:p>
    <w:p w:rsidR="004B7054" w:rsidRDefault="004B7054"/>
    <w:sectPr w:rsidR="004B7054" w:rsidSect="008D058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6F4" w:rsidRDefault="003016F4">
      <w:pPr>
        <w:spacing w:after="0" w:line="240" w:lineRule="auto"/>
      </w:pPr>
      <w:r>
        <w:separator/>
      </w:r>
    </w:p>
  </w:endnote>
  <w:endnote w:type="continuationSeparator" w:id="1">
    <w:p w:rsidR="003016F4" w:rsidRDefault="0030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6F4" w:rsidRDefault="003016F4">
      <w:pPr>
        <w:spacing w:after="0" w:line="240" w:lineRule="auto"/>
      </w:pPr>
      <w:r>
        <w:separator/>
      </w:r>
    </w:p>
  </w:footnote>
  <w:footnote w:type="continuationSeparator" w:id="1">
    <w:p w:rsidR="003016F4" w:rsidRDefault="00301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83" w:rsidRPr="005A4853" w:rsidRDefault="003A3083" w:rsidP="008D058D">
    <w:pPr>
      <w:pStyle w:val="a5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0E071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1D6E2C52"/>
    <w:multiLevelType w:val="hybridMultilevel"/>
    <w:tmpl w:val="E96A4288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45E817DD"/>
    <w:multiLevelType w:val="hybridMultilevel"/>
    <w:tmpl w:val="73C493FE"/>
    <w:lvl w:ilvl="0" w:tplc="D958C0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70DD1"/>
    <w:multiLevelType w:val="hybridMultilevel"/>
    <w:tmpl w:val="88C8CB0A"/>
    <w:lvl w:ilvl="0" w:tplc="D958C0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7681F"/>
    <w:multiLevelType w:val="hybridMultilevel"/>
    <w:tmpl w:val="587881CE"/>
    <w:lvl w:ilvl="0" w:tplc="D958C0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ED7"/>
    <w:rsid w:val="0002140F"/>
    <w:rsid w:val="00043FE9"/>
    <w:rsid w:val="0010441E"/>
    <w:rsid w:val="00117613"/>
    <w:rsid w:val="00121B74"/>
    <w:rsid w:val="00121DC9"/>
    <w:rsid w:val="00142130"/>
    <w:rsid w:val="001E3993"/>
    <w:rsid w:val="001E58BA"/>
    <w:rsid w:val="00256149"/>
    <w:rsid w:val="00293FDA"/>
    <w:rsid w:val="002940EC"/>
    <w:rsid w:val="002A7FD3"/>
    <w:rsid w:val="002D6E43"/>
    <w:rsid w:val="002D7098"/>
    <w:rsid w:val="002E2E77"/>
    <w:rsid w:val="002F45C8"/>
    <w:rsid w:val="003016F4"/>
    <w:rsid w:val="00301AEF"/>
    <w:rsid w:val="00324BB1"/>
    <w:rsid w:val="00346447"/>
    <w:rsid w:val="00362D1D"/>
    <w:rsid w:val="00363783"/>
    <w:rsid w:val="00366B66"/>
    <w:rsid w:val="003826E6"/>
    <w:rsid w:val="00382FD3"/>
    <w:rsid w:val="00397A4D"/>
    <w:rsid w:val="003A3083"/>
    <w:rsid w:val="003C4EC5"/>
    <w:rsid w:val="003D0D99"/>
    <w:rsid w:val="003D3F96"/>
    <w:rsid w:val="003E019E"/>
    <w:rsid w:val="003F69E9"/>
    <w:rsid w:val="00427AA7"/>
    <w:rsid w:val="0043387E"/>
    <w:rsid w:val="004514D9"/>
    <w:rsid w:val="00460173"/>
    <w:rsid w:val="00476AAA"/>
    <w:rsid w:val="004941B8"/>
    <w:rsid w:val="004B007B"/>
    <w:rsid w:val="004B20AE"/>
    <w:rsid w:val="004B7054"/>
    <w:rsid w:val="004C18B8"/>
    <w:rsid w:val="004D55E5"/>
    <w:rsid w:val="004E653B"/>
    <w:rsid w:val="00500C99"/>
    <w:rsid w:val="00511338"/>
    <w:rsid w:val="00517090"/>
    <w:rsid w:val="00522095"/>
    <w:rsid w:val="00542FAA"/>
    <w:rsid w:val="00563852"/>
    <w:rsid w:val="00582AC9"/>
    <w:rsid w:val="00585ED7"/>
    <w:rsid w:val="005E0ADB"/>
    <w:rsid w:val="005E0E59"/>
    <w:rsid w:val="005E2F62"/>
    <w:rsid w:val="005F7565"/>
    <w:rsid w:val="0061701F"/>
    <w:rsid w:val="00636939"/>
    <w:rsid w:val="006527F7"/>
    <w:rsid w:val="006C49AF"/>
    <w:rsid w:val="006C6436"/>
    <w:rsid w:val="006F565A"/>
    <w:rsid w:val="00787D79"/>
    <w:rsid w:val="007C4683"/>
    <w:rsid w:val="007E1A6F"/>
    <w:rsid w:val="008058E7"/>
    <w:rsid w:val="0083712C"/>
    <w:rsid w:val="008570C8"/>
    <w:rsid w:val="00862505"/>
    <w:rsid w:val="00862E28"/>
    <w:rsid w:val="00874FD9"/>
    <w:rsid w:val="008B72C9"/>
    <w:rsid w:val="008D058D"/>
    <w:rsid w:val="008D1FDE"/>
    <w:rsid w:val="008D753D"/>
    <w:rsid w:val="008F370D"/>
    <w:rsid w:val="00907FD0"/>
    <w:rsid w:val="0091177E"/>
    <w:rsid w:val="00913D07"/>
    <w:rsid w:val="00915DCD"/>
    <w:rsid w:val="00922C6F"/>
    <w:rsid w:val="00924D8A"/>
    <w:rsid w:val="00931D05"/>
    <w:rsid w:val="00935FD1"/>
    <w:rsid w:val="00965B3B"/>
    <w:rsid w:val="009B08C8"/>
    <w:rsid w:val="009B7FC9"/>
    <w:rsid w:val="00A476EB"/>
    <w:rsid w:val="00A6112E"/>
    <w:rsid w:val="00A63E65"/>
    <w:rsid w:val="00A64B66"/>
    <w:rsid w:val="00A64C7F"/>
    <w:rsid w:val="00A70E11"/>
    <w:rsid w:val="00A77196"/>
    <w:rsid w:val="00A9396D"/>
    <w:rsid w:val="00AB4A9A"/>
    <w:rsid w:val="00AF2F0E"/>
    <w:rsid w:val="00B04540"/>
    <w:rsid w:val="00B2141E"/>
    <w:rsid w:val="00B8588A"/>
    <w:rsid w:val="00B87063"/>
    <w:rsid w:val="00BD7DC4"/>
    <w:rsid w:val="00C158F3"/>
    <w:rsid w:val="00C50CAD"/>
    <w:rsid w:val="00CC5830"/>
    <w:rsid w:val="00CD1413"/>
    <w:rsid w:val="00CD5552"/>
    <w:rsid w:val="00CE148B"/>
    <w:rsid w:val="00D07B98"/>
    <w:rsid w:val="00D22D5C"/>
    <w:rsid w:val="00D8462B"/>
    <w:rsid w:val="00DA5FA2"/>
    <w:rsid w:val="00DB55B8"/>
    <w:rsid w:val="00DD3470"/>
    <w:rsid w:val="00DE344C"/>
    <w:rsid w:val="00DF0AAD"/>
    <w:rsid w:val="00DF3E0A"/>
    <w:rsid w:val="00E35B24"/>
    <w:rsid w:val="00E50521"/>
    <w:rsid w:val="00E65A0B"/>
    <w:rsid w:val="00E7569F"/>
    <w:rsid w:val="00E97B04"/>
    <w:rsid w:val="00EA1593"/>
    <w:rsid w:val="00EE5A19"/>
    <w:rsid w:val="00F210AE"/>
    <w:rsid w:val="00F84E40"/>
    <w:rsid w:val="00FA507E"/>
    <w:rsid w:val="00FC3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7098"/>
    <w:pPr>
      <w:ind w:left="720"/>
      <w:contextualSpacing/>
    </w:pPr>
  </w:style>
  <w:style w:type="paragraph" w:customStyle="1" w:styleId="Default">
    <w:name w:val="Default"/>
    <w:rsid w:val="002D7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D7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098"/>
  </w:style>
  <w:style w:type="paragraph" w:styleId="a7">
    <w:name w:val="footer"/>
    <w:basedOn w:val="a"/>
    <w:link w:val="a8"/>
    <w:uiPriority w:val="99"/>
    <w:unhideWhenUsed/>
    <w:rsid w:val="002D7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098"/>
  </w:style>
  <w:style w:type="character" w:customStyle="1" w:styleId="a9">
    <w:name w:val="Текст выноски Знак"/>
    <w:basedOn w:val="a0"/>
    <w:link w:val="aa"/>
    <w:uiPriority w:val="99"/>
    <w:semiHidden/>
    <w:rsid w:val="002D7098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2D70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2D7098"/>
    <w:pPr>
      <w:widowControl w:val="0"/>
      <w:autoSpaceDE w:val="0"/>
      <w:autoSpaceDN w:val="0"/>
      <w:adjustRightInd w:val="0"/>
      <w:spacing w:before="120" w:after="120" w:line="48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D709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tm71">
    <w:name w:val="tm71"/>
    <w:basedOn w:val="a0"/>
    <w:rsid w:val="002D7098"/>
    <w:rPr>
      <w:rFonts w:ascii="Calibri" w:hAnsi="Calibri" w:hint="default"/>
      <w:sz w:val="24"/>
      <w:szCs w:val="24"/>
    </w:rPr>
  </w:style>
  <w:style w:type="paragraph" w:styleId="ab">
    <w:name w:val="Normal (Web)"/>
    <w:basedOn w:val="a"/>
    <w:semiHidden/>
    <w:unhideWhenUsed/>
    <w:rsid w:val="002D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7569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26</Pages>
  <Words>5786</Words>
  <Characters>32985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129</cp:revision>
  <cp:lastPrinted>2020-09-03T11:51:00Z</cp:lastPrinted>
  <dcterms:created xsi:type="dcterms:W3CDTF">2020-09-02T06:26:00Z</dcterms:created>
  <dcterms:modified xsi:type="dcterms:W3CDTF">2020-09-03T11:54:00Z</dcterms:modified>
</cp:coreProperties>
</file>