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FA" w:rsidRPr="00142DFA" w:rsidRDefault="00142DFA" w:rsidP="0014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FA">
        <w:rPr>
          <w:rFonts w:ascii="Times New Roman" w:hAnsi="Times New Roman" w:cs="Times New Roman"/>
          <w:b/>
          <w:sz w:val="28"/>
          <w:szCs w:val="28"/>
        </w:rPr>
        <w:t>СЛУДСКАЯ СЕЛЬСКАЯ ДУМА</w:t>
      </w:r>
    </w:p>
    <w:p w:rsidR="00142DFA" w:rsidRPr="00142DFA" w:rsidRDefault="00142DFA" w:rsidP="0014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FA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142DFA" w:rsidRPr="00142DFA" w:rsidRDefault="00142DFA" w:rsidP="0014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FA" w:rsidRPr="00142DFA" w:rsidRDefault="00142DFA" w:rsidP="0014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42DFA" w:rsidRPr="00142DFA" w:rsidRDefault="00142DFA" w:rsidP="0014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142DFA" w:rsidRPr="00142DFA" w:rsidTr="00BD62A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DFA" w:rsidRPr="00142DFA" w:rsidRDefault="002C1869" w:rsidP="00142DFA">
            <w:pPr>
              <w:pStyle w:val="a4"/>
            </w:pPr>
            <w:r>
              <w:t>28.02.2018</w:t>
            </w:r>
          </w:p>
        </w:tc>
        <w:tc>
          <w:tcPr>
            <w:tcW w:w="5173" w:type="dxa"/>
          </w:tcPr>
          <w:p w:rsidR="00142DFA" w:rsidRPr="00142DFA" w:rsidRDefault="00142DFA" w:rsidP="00142DFA">
            <w:pPr>
              <w:pStyle w:val="a4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142DFA" w:rsidRPr="00142DFA" w:rsidRDefault="00142DFA" w:rsidP="00142DFA">
            <w:pPr>
              <w:pStyle w:val="a4"/>
            </w:pPr>
            <w:r w:rsidRPr="00142DF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DFA" w:rsidRPr="00142DFA" w:rsidRDefault="002C1869" w:rsidP="00142DFA">
            <w:pPr>
              <w:pStyle w:val="a4"/>
            </w:pPr>
            <w:r>
              <w:t>09</w:t>
            </w:r>
          </w:p>
        </w:tc>
      </w:tr>
      <w:tr w:rsidR="00142DFA" w:rsidRPr="00142DFA" w:rsidTr="00BD62AF">
        <w:tc>
          <w:tcPr>
            <w:tcW w:w="9360" w:type="dxa"/>
            <w:gridSpan w:val="4"/>
          </w:tcPr>
          <w:p w:rsidR="00142DFA" w:rsidRPr="00142DFA" w:rsidRDefault="00142DFA" w:rsidP="00142DFA">
            <w:pPr>
              <w:pStyle w:val="a4"/>
              <w:jc w:val="center"/>
            </w:pPr>
            <w:proofErr w:type="gramStart"/>
            <w:r w:rsidRPr="00142DFA">
              <w:rPr>
                <w:color w:val="242424"/>
                <w:szCs w:val="28"/>
              </w:rPr>
              <w:t>с</w:t>
            </w:r>
            <w:proofErr w:type="gramEnd"/>
            <w:r w:rsidRPr="00142DFA">
              <w:rPr>
                <w:color w:val="242424"/>
                <w:szCs w:val="28"/>
              </w:rPr>
              <w:t>. Слудка</w:t>
            </w:r>
          </w:p>
        </w:tc>
      </w:tr>
    </w:tbl>
    <w:p w:rsidR="00142DFA" w:rsidRPr="00142DFA" w:rsidRDefault="00142DFA" w:rsidP="00142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DFA" w:rsidRPr="00142DFA" w:rsidRDefault="00951E7D" w:rsidP="00142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 Положение</w:t>
      </w:r>
      <w:r w:rsidR="00142DFA" w:rsidRPr="00142DFA">
        <w:rPr>
          <w:rFonts w:ascii="Times New Roman" w:hAnsi="Times New Roman" w:cs="Times New Roman"/>
          <w:b/>
          <w:bCs/>
          <w:sz w:val="28"/>
          <w:szCs w:val="28"/>
        </w:rPr>
        <w:t xml:space="preserve">  о  муниципальной службе </w:t>
      </w:r>
    </w:p>
    <w:p w:rsidR="00142DFA" w:rsidRPr="00142DFA" w:rsidRDefault="00142DFA" w:rsidP="00142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DF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  Слудское  сельское поселение</w:t>
      </w:r>
    </w:p>
    <w:p w:rsidR="00142DFA" w:rsidRPr="00142DFA" w:rsidRDefault="00142DFA" w:rsidP="00142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DFA">
        <w:rPr>
          <w:rFonts w:ascii="Times New Roman" w:hAnsi="Times New Roman" w:cs="Times New Roman"/>
          <w:b/>
          <w:bCs/>
          <w:sz w:val="28"/>
          <w:szCs w:val="28"/>
        </w:rPr>
        <w:t>Вятскополянского  района Кировской области</w:t>
      </w:r>
    </w:p>
    <w:p w:rsidR="00142DFA" w:rsidRPr="00142DFA" w:rsidRDefault="00142DFA" w:rsidP="0014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DFA" w:rsidRPr="00142DFA" w:rsidRDefault="00142DFA" w:rsidP="00951E7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F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42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253B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53B3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253B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53B35">
        <w:rPr>
          <w:rFonts w:ascii="Times New Roman" w:hAnsi="Times New Roman" w:cs="Times New Roman"/>
          <w:sz w:val="28"/>
          <w:szCs w:val="28"/>
        </w:rPr>
        <w:t xml:space="preserve"> от 02.03.2007 № 25-ФЗ "О муниципальной службе в Российской Федерации", </w:t>
      </w:r>
      <w:hyperlink r:id="rId8" w:history="1">
        <w:r w:rsidRPr="00253B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42DFA">
        <w:rPr>
          <w:rFonts w:ascii="Times New Roman" w:hAnsi="Times New Roman" w:cs="Times New Roman"/>
          <w:sz w:val="28"/>
          <w:szCs w:val="28"/>
        </w:rPr>
        <w:t xml:space="preserve"> Ки</w:t>
      </w:r>
      <w:r w:rsidR="00253B35">
        <w:rPr>
          <w:rFonts w:ascii="Times New Roman" w:hAnsi="Times New Roman" w:cs="Times New Roman"/>
          <w:sz w:val="28"/>
          <w:szCs w:val="28"/>
        </w:rPr>
        <w:t>ровской области от 08.10.2007 №</w:t>
      </w:r>
      <w:r w:rsidRPr="00142DFA">
        <w:rPr>
          <w:rFonts w:ascii="Times New Roman" w:hAnsi="Times New Roman" w:cs="Times New Roman"/>
          <w:sz w:val="28"/>
          <w:szCs w:val="28"/>
        </w:rPr>
        <w:t>171-ЗО "О муниципальной службе в Кировской области", Уставом  муниципального образования Слудское сельское поселение,</w:t>
      </w:r>
      <w:r w:rsidR="00635365">
        <w:rPr>
          <w:rFonts w:ascii="Times New Roman" w:hAnsi="Times New Roman" w:cs="Times New Roman"/>
          <w:sz w:val="28"/>
          <w:szCs w:val="28"/>
        </w:rPr>
        <w:t xml:space="preserve"> экспертным заключением министерства юстиции Кировской области от </w:t>
      </w:r>
      <w:r w:rsidR="004E655F">
        <w:rPr>
          <w:rFonts w:ascii="Times New Roman" w:hAnsi="Times New Roman" w:cs="Times New Roman"/>
          <w:sz w:val="28"/>
          <w:szCs w:val="28"/>
        </w:rPr>
        <w:t>17.01.2018</w:t>
      </w:r>
      <w:r w:rsidR="00635365">
        <w:rPr>
          <w:rFonts w:ascii="Times New Roman" w:hAnsi="Times New Roman" w:cs="Times New Roman"/>
          <w:sz w:val="28"/>
          <w:szCs w:val="28"/>
        </w:rPr>
        <w:t xml:space="preserve"> № </w:t>
      </w:r>
      <w:r w:rsidR="004E655F">
        <w:rPr>
          <w:rFonts w:ascii="Times New Roman" w:hAnsi="Times New Roman" w:cs="Times New Roman"/>
          <w:sz w:val="28"/>
          <w:szCs w:val="28"/>
        </w:rPr>
        <w:t>122</w:t>
      </w:r>
      <w:r w:rsidR="0063536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35365">
        <w:rPr>
          <w:rFonts w:ascii="Times New Roman" w:hAnsi="Times New Roman" w:cs="Times New Roman"/>
          <w:sz w:val="28"/>
          <w:szCs w:val="28"/>
        </w:rPr>
        <w:t xml:space="preserve">47-07-03/, </w:t>
      </w:r>
      <w:r w:rsidRPr="00142DFA">
        <w:rPr>
          <w:rFonts w:ascii="Times New Roman" w:hAnsi="Times New Roman" w:cs="Times New Roman"/>
          <w:sz w:val="28"/>
          <w:szCs w:val="28"/>
        </w:rPr>
        <w:t xml:space="preserve">Слудская сельская  Дума </w:t>
      </w:r>
      <w:r w:rsidRPr="00142DF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E047C" w:rsidRDefault="005B3EEE" w:rsidP="00D4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047C" w:rsidRPr="002E04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Внести в Положение о муниципальной службе</w:t>
      </w:r>
      <w:r w:rsidR="002E047C" w:rsidRPr="002E04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E047C" w:rsidRPr="002E04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</w:t>
      </w:r>
      <w:r w:rsidR="002E047C" w:rsidRPr="002E047C">
        <w:rPr>
          <w:rFonts w:ascii="Times New Roman" w:hAnsi="Times New Roman" w:cs="Times New Roman"/>
          <w:bCs/>
          <w:sz w:val="28"/>
          <w:szCs w:val="28"/>
        </w:rPr>
        <w:t xml:space="preserve">  образования  Слудское  сельское поселение</w:t>
      </w:r>
      <w:r w:rsidR="002E04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047C" w:rsidRPr="002E047C">
        <w:rPr>
          <w:rFonts w:ascii="Times New Roman" w:hAnsi="Times New Roman" w:cs="Times New Roman"/>
          <w:bCs/>
          <w:sz w:val="28"/>
          <w:szCs w:val="28"/>
        </w:rPr>
        <w:t>Вятскополянского  района Кировской области</w:t>
      </w:r>
      <w:r w:rsidR="00951E7D">
        <w:rPr>
          <w:rFonts w:ascii="Times New Roman" w:hAnsi="Times New Roman" w:cs="Times New Roman"/>
          <w:bCs/>
          <w:sz w:val="28"/>
          <w:szCs w:val="28"/>
        </w:rPr>
        <w:t>, утвержденное решением Слудской сельской Думы от 26.04.2017 №19</w:t>
      </w:r>
      <w:r w:rsidR="00951E7D" w:rsidRPr="00951E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6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изменениями от 27.09.2017 № 05</w:t>
      </w:r>
      <w:r w:rsidR="00493B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от 21.12.2017 № 25</w:t>
      </w:r>
      <w:r w:rsidR="004E6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951E7D" w:rsidRPr="002E04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следующие изменения и дополнения</w:t>
      </w:r>
      <w:r w:rsidR="002E047C" w:rsidRPr="002E04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864C8" w:rsidRPr="0057795B" w:rsidRDefault="003864C8" w:rsidP="00D4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5779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1.1. Глава 1 Положения:</w:t>
      </w:r>
    </w:p>
    <w:p w:rsidR="003864C8" w:rsidRDefault="003864C8" w:rsidP="00386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66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1.1.1.</w:t>
      </w:r>
      <w:r w:rsidRPr="00DF66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второй абзац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изложить в следующей редакции:</w:t>
      </w:r>
    </w:p>
    <w:p w:rsidR="003864C8" w:rsidRPr="003864C8" w:rsidRDefault="003864C8" w:rsidP="00386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86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386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Положением</w:t>
      </w:r>
      <w:r w:rsidRPr="00386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 (далее - избирательные комиссии муниципальных образований), с правом решающего голоса, поскольку указанные лица (далее - лица, замещающие муниципальные должности) не являются муниципальными служащими».</w:t>
      </w:r>
    </w:p>
    <w:p w:rsidR="002E047C" w:rsidRDefault="003864C8" w:rsidP="001F4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79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1.2</w:t>
      </w:r>
      <w:r w:rsidR="002E047C" w:rsidRPr="005779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847B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="002E047C" w:rsidRPr="002F1D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тать</w:t>
      </w:r>
      <w:r w:rsidR="00847B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="002F1DA3" w:rsidRPr="002F1D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</w:t>
      </w:r>
      <w:r w:rsidR="002927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Положения</w:t>
      </w:r>
      <w:r w:rsidR="002E047C" w:rsidRPr="002E04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F1DA3" w:rsidRDefault="003864C8" w:rsidP="002F1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66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1.2</w:t>
      </w:r>
      <w:r w:rsidR="002E047C" w:rsidRPr="00DF66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.1.</w:t>
      </w:r>
      <w:r w:rsidR="002E047C" w:rsidRPr="00DF66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1DA3" w:rsidRPr="00DF66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пункт10 части 1</w:t>
      </w:r>
      <w:r w:rsidR="002F1D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дополнить словами:</w:t>
      </w:r>
    </w:p>
    <w:p w:rsidR="002F1DA3" w:rsidRDefault="002F1DA3" w:rsidP="005D47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F1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</w:t>
      </w:r>
      <w:r w:rsidRPr="002F1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решения суда, которым признано, что права гражданина</w:t>
      </w:r>
      <w:proofErr w:type="gramEnd"/>
      <w:r w:rsidRPr="002F1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нарушены».</w:t>
      </w:r>
    </w:p>
    <w:p w:rsidR="002F1DA3" w:rsidRPr="00292733" w:rsidRDefault="002F1DA3" w:rsidP="0062451A">
      <w:pPr>
        <w:spacing w:line="27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9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3864C8" w:rsidRPr="005779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5779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6A89" w:rsidRPr="002F1DA3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0A4B1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я пункта 10 части 1 </w:t>
      </w:r>
      <w:r w:rsidRPr="000A4B1C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A4B1C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Слудской сельской Думы</w:t>
      </w:r>
      <w:r w:rsidRPr="000A4B1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26.04.2017</w:t>
      </w:r>
      <w:r w:rsidRPr="000A4B1C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0A4B1C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Pr="000A4B1C">
        <w:rPr>
          <w:rFonts w:ascii="Times New Roman" w:hAnsi="Times New Roman" w:cs="Times New Roman"/>
          <w:bCs/>
          <w:sz w:val="28"/>
          <w:szCs w:val="28"/>
        </w:rPr>
        <w:t xml:space="preserve"> о  муниципальной службе  муниципального  образования  Слудское 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B1C">
        <w:rPr>
          <w:rFonts w:ascii="Times New Roman" w:hAnsi="Times New Roman" w:cs="Times New Roman"/>
          <w:bCs/>
          <w:sz w:val="28"/>
          <w:szCs w:val="28"/>
        </w:rPr>
        <w:t>Вятскополянского  района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B1C">
        <w:rPr>
          <w:rFonts w:ascii="Times New Roman" w:hAnsi="Times New Roman" w:cs="Times New Roman"/>
          <w:sz w:val="28"/>
          <w:szCs w:val="28"/>
        </w:rPr>
        <w:t xml:space="preserve">(в редакции настоящего </w:t>
      </w:r>
      <w:r w:rsidR="005D4797">
        <w:rPr>
          <w:rFonts w:ascii="Times New Roman" w:hAnsi="Times New Roman" w:cs="Times New Roman"/>
          <w:sz w:val="28"/>
          <w:szCs w:val="28"/>
        </w:rPr>
        <w:t xml:space="preserve">решения), применяются </w:t>
      </w:r>
      <w:r w:rsidRPr="000A4B1C">
        <w:rPr>
          <w:rFonts w:ascii="Times New Roman" w:hAnsi="Times New Roman" w:cs="Times New Roman"/>
          <w:sz w:val="28"/>
          <w:szCs w:val="28"/>
        </w:rPr>
        <w:t>с учетом положений статьи</w:t>
      </w:r>
      <w:r w:rsidR="005D4797">
        <w:rPr>
          <w:rFonts w:ascii="Times New Roman" w:hAnsi="Times New Roman" w:cs="Times New Roman"/>
          <w:sz w:val="28"/>
          <w:szCs w:val="28"/>
        </w:rPr>
        <w:t xml:space="preserve"> 4 части 1 Федерального закона от 26.07.2017 № 192-</w:t>
      </w:r>
      <w:r w:rsidR="005D4797" w:rsidRPr="005D4797">
        <w:rPr>
          <w:rFonts w:ascii="Times New Roman" w:hAnsi="Times New Roman" w:cs="Times New Roman"/>
          <w:sz w:val="28"/>
          <w:szCs w:val="28"/>
        </w:rPr>
        <w:t xml:space="preserve">ФЗ </w:t>
      </w:r>
      <w:r w:rsidR="005D4797">
        <w:rPr>
          <w:rFonts w:ascii="Times New Roman" w:hAnsi="Times New Roman" w:cs="Times New Roman"/>
          <w:sz w:val="28"/>
          <w:szCs w:val="28"/>
        </w:rPr>
        <w:t>«</w:t>
      </w:r>
      <w:r w:rsidR="005D4797" w:rsidRPr="005D4797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О внесении изменений в отдельные законодательные акты</w:t>
      </w:r>
      <w:r w:rsidR="005D4797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5D4797" w:rsidRPr="005D4797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Российской Федерации</w:t>
      </w:r>
      <w:r w:rsidR="005D4797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» </w:t>
      </w:r>
      <w:r w:rsidR="005D4797" w:rsidRPr="00292733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и распространяются на правоотношения</w:t>
      </w:r>
      <w:proofErr w:type="gramEnd"/>
      <w:r w:rsidR="005D4797" w:rsidRPr="00292733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, </w:t>
      </w:r>
      <w:proofErr w:type="gramStart"/>
      <w:r w:rsidR="005D4797" w:rsidRPr="00292733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возникшие</w:t>
      </w:r>
      <w:proofErr w:type="gramEnd"/>
      <w:r w:rsidR="005D4797" w:rsidRPr="00292733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5D4797" w:rsidRPr="00292733">
        <w:rPr>
          <w:rFonts w:ascii="Times New Roman" w:eastAsia="Times New Roman" w:hAnsi="Times New Roman" w:cs="Times New Roman"/>
          <w:b/>
          <w:color w:val="020C22"/>
          <w:sz w:val="28"/>
          <w:szCs w:val="28"/>
          <w:shd w:val="clear" w:color="auto" w:fill="FEFEFE"/>
        </w:rPr>
        <w:t>с 1 января 2014 года.</w:t>
      </w:r>
    </w:p>
    <w:p w:rsidR="00292733" w:rsidRPr="00187A9D" w:rsidRDefault="003864C8" w:rsidP="00FA71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95B">
        <w:rPr>
          <w:rFonts w:ascii="Times New Roman" w:hAnsi="Times New Roman" w:cs="Times New Roman"/>
          <w:b/>
          <w:bCs/>
          <w:sz w:val="28"/>
          <w:szCs w:val="28"/>
        </w:rPr>
        <w:t>1.4.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B1D" w:rsidRPr="00187A9D">
        <w:rPr>
          <w:rFonts w:ascii="Times New Roman" w:hAnsi="Times New Roman" w:cs="Times New Roman"/>
          <w:b/>
          <w:bCs/>
          <w:sz w:val="28"/>
          <w:szCs w:val="28"/>
        </w:rPr>
        <w:t>Части 8-11 с</w:t>
      </w:r>
      <w:r w:rsidR="00292733" w:rsidRPr="00187A9D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 w:rsidR="00847B1D" w:rsidRPr="00187A9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92733" w:rsidRPr="00187A9D">
        <w:rPr>
          <w:rFonts w:ascii="Times New Roman" w:hAnsi="Times New Roman" w:cs="Times New Roman"/>
          <w:b/>
          <w:bCs/>
          <w:sz w:val="28"/>
          <w:szCs w:val="28"/>
        </w:rPr>
        <w:t xml:space="preserve"> 14 Положения</w:t>
      </w:r>
      <w:r w:rsidR="00847B1D" w:rsidRPr="00187A9D"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DF66F3" w:rsidRDefault="00292733" w:rsidP="00FA71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733">
        <w:rPr>
          <w:rFonts w:ascii="Times New Roman" w:hAnsi="Times New Roman" w:cs="Times New Roman"/>
          <w:b/>
          <w:bCs/>
          <w:sz w:val="28"/>
          <w:szCs w:val="28"/>
        </w:rPr>
        <w:t>1.5.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6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F66F3" w:rsidRPr="0057795B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 w:rsidR="00DF66F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F66F3" w:rsidRPr="0057795B"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</w:t>
      </w:r>
      <w:r w:rsidR="00DF66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864C8" w:rsidRDefault="00DF66F3" w:rsidP="00FA71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6F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9273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F66F3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Pr="00DF66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1F5" w:rsidRPr="00DF66F3">
        <w:rPr>
          <w:rFonts w:ascii="Times New Roman" w:hAnsi="Times New Roman" w:cs="Times New Roman"/>
          <w:bCs/>
          <w:sz w:val="28"/>
          <w:szCs w:val="28"/>
        </w:rPr>
        <w:t>пункт 4 части 1</w:t>
      </w:r>
      <w:r w:rsidR="005779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1F5">
        <w:rPr>
          <w:rFonts w:ascii="Times New Roman" w:hAnsi="Times New Roman" w:cs="Times New Roman"/>
          <w:bCs/>
          <w:sz w:val="28"/>
          <w:szCs w:val="28"/>
        </w:rPr>
        <w:t>исключить.</w:t>
      </w:r>
    </w:p>
    <w:p w:rsidR="00FA71F5" w:rsidRDefault="00FA71F5" w:rsidP="00FA71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95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9273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7795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7795B" w:rsidRPr="0057795B">
        <w:rPr>
          <w:rFonts w:ascii="Times New Roman" w:hAnsi="Times New Roman" w:cs="Times New Roman"/>
          <w:b/>
          <w:bCs/>
          <w:sz w:val="28"/>
          <w:szCs w:val="28"/>
        </w:rPr>
        <w:t>Статью 24</w:t>
      </w:r>
      <w:r w:rsidR="0057795B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57795B" w:rsidRPr="0057795B" w:rsidRDefault="0057795B" w:rsidP="0057795B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795B">
        <w:rPr>
          <w:rFonts w:ascii="Times New Roman" w:hAnsi="Times New Roman" w:cs="Times New Roman"/>
          <w:sz w:val="28"/>
          <w:szCs w:val="28"/>
        </w:rPr>
        <w:t>Статья 24. Стаж муниципальной службы</w:t>
      </w:r>
    </w:p>
    <w:p w:rsidR="0057795B" w:rsidRPr="0057795B" w:rsidRDefault="0057795B" w:rsidP="0057795B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5B">
        <w:rPr>
          <w:rStyle w:val="blk"/>
          <w:rFonts w:ascii="Times New Roman" w:hAnsi="Times New Roman" w:cs="Times New Roman"/>
          <w:color w:val="000000"/>
          <w:sz w:val="28"/>
          <w:szCs w:val="28"/>
        </w:rPr>
        <w:t>1. В стаж (общую продолжительность) муниципальной службы включаются периоды замещения:</w:t>
      </w:r>
    </w:p>
    <w:p w:rsidR="0057795B" w:rsidRPr="0057795B" w:rsidRDefault="0057795B" w:rsidP="0057795B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0302"/>
      <w:bookmarkEnd w:id="0"/>
      <w:r w:rsidRPr="0057795B">
        <w:rPr>
          <w:rStyle w:val="blk"/>
          <w:rFonts w:ascii="Times New Roman" w:hAnsi="Times New Roman" w:cs="Times New Roman"/>
          <w:color w:val="000000"/>
          <w:sz w:val="28"/>
          <w:szCs w:val="28"/>
        </w:rPr>
        <w:t>1) должностей муниципальной службы;</w:t>
      </w:r>
    </w:p>
    <w:p w:rsidR="0057795B" w:rsidRPr="0057795B" w:rsidRDefault="0057795B" w:rsidP="0057795B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303"/>
      <w:bookmarkEnd w:id="1"/>
      <w:r w:rsidRPr="0057795B">
        <w:rPr>
          <w:rStyle w:val="blk"/>
          <w:rFonts w:ascii="Times New Roman" w:hAnsi="Times New Roman" w:cs="Times New Roman"/>
          <w:color w:val="000000"/>
          <w:sz w:val="28"/>
          <w:szCs w:val="28"/>
        </w:rPr>
        <w:t>2) муниципальных должностей;</w:t>
      </w:r>
    </w:p>
    <w:p w:rsidR="0057795B" w:rsidRPr="0057795B" w:rsidRDefault="0057795B" w:rsidP="0057795B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00304"/>
      <w:bookmarkEnd w:id="2"/>
      <w:r w:rsidRPr="0057795B">
        <w:rPr>
          <w:rStyle w:val="blk"/>
          <w:rFonts w:ascii="Times New Roman" w:hAnsi="Times New Roman" w:cs="Times New Roman"/>
          <w:color w:val="000000"/>
          <w:sz w:val="28"/>
          <w:szCs w:val="28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57795B" w:rsidRPr="0057795B" w:rsidRDefault="0057795B" w:rsidP="0057795B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00305"/>
      <w:bookmarkEnd w:id="3"/>
      <w:r w:rsidRPr="0057795B">
        <w:rPr>
          <w:rStyle w:val="blk"/>
          <w:rFonts w:ascii="Times New Roman" w:hAnsi="Times New Roman" w:cs="Times New Roman"/>
          <w:color w:val="000000"/>
          <w:sz w:val="28"/>
          <w:szCs w:val="28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57795B" w:rsidRPr="0057795B" w:rsidRDefault="0057795B" w:rsidP="0057795B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100306"/>
      <w:bookmarkEnd w:id="4"/>
      <w:r w:rsidRPr="0057795B">
        <w:rPr>
          <w:rStyle w:val="blk"/>
          <w:rFonts w:ascii="Times New Roman" w:hAnsi="Times New Roman" w:cs="Times New Roman"/>
          <w:color w:val="000000"/>
          <w:sz w:val="28"/>
          <w:szCs w:val="28"/>
        </w:rPr>
        <w:t>5) иных должностей в соответствии с федеральными законами.</w:t>
      </w:r>
    </w:p>
    <w:p w:rsidR="0057795B" w:rsidRPr="0057795B" w:rsidRDefault="0057795B" w:rsidP="0057795B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100307"/>
      <w:bookmarkEnd w:id="5"/>
      <w:r w:rsidRPr="0057795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57795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</w:t>
      </w:r>
      <w:r w:rsidRPr="00DE1924">
        <w:rPr>
          <w:rStyle w:val="blk"/>
          <w:rFonts w:ascii="Times New Roman" w:hAnsi="Times New Roman" w:cs="Times New Roman"/>
          <w:color w:val="000000"/>
          <w:sz w:val="28"/>
          <w:szCs w:val="28"/>
        </w:rPr>
        <w:t>субъект</w:t>
      </w:r>
      <w:r w:rsidR="00DE1924">
        <w:rPr>
          <w:rStyle w:val="blk"/>
          <w:rFonts w:ascii="Times New Roman" w:hAnsi="Times New Roman" w:cs="Times New Roman"/>
          <w:color w:val="000000"/>
          <w:sz w:val="28"/>
          <w:szCs w:val="28"/>
        </w:rPr>
        <w:t>ов Российской Федерации и уставом</w:t>
      </w:r>
      <w:r w:rsidRPr="00DE192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DE1924">
        <w:rPr>
          <w:rStyle w:val="blk"/>
          <w:rFonts w:ascii="Times New Roman" w:hAnsi="Times New Roman" w:cs="Times New Roman"/>
          <w:color w:val="000000"/>
          <w:sz w:val="28"/>
          <w:szCs w:val="28"/>
        </w:rPr>
        <w:t>ого</w:t>
      </w:r>
      <w:r w:rsidRPr="00DE192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DE1924">
        <w:rPr>
          <w:rStyle w:val="blk"/>
          <w:rFonts w:ascii="Times New Roman" w:hAnsi="Times New Roman" w:cs="Times New Roman"/>
          <w:color w:val="000000"/>
          <w:sz w:val="28"/>
          <w:szCs w:val="28"/>
        </w:rPr>
        <w:t>я</w:t>
      </w:r>
      <w:r w:rsidRPr="0057795B">
        <w:rPr>
          <w:rStyle w:val="blk"/>
          <w:rFonts w:ascii="Times New Roman" w:hAnsi="Times New Roman" w:cs="Times New Roman"/>
          <w:color w:val="000000"/>
          <w:sz w:val="28"/>
          <w:szCs w:val="28"/>
        </w:rPr>
        <w:t>, помимо периодов замещения должностей, указанных в</w:t>
      </w:r>
      <w:r w:rsidRPr="005779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anchor="dst100301" w:history="1">
        <w:r w:rsidRPr="00DE192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части 1</w:t>
        </w:r>
      </w:hyperlink>
      <w:r w:rsidRPr="005779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7795B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счастью 2</w:t>
      </w:r>
      <w:proofErr w:type="gramEnd"/>
      <w:r w:rsidRPr="0057795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статьи 54</w:t>
      </w:r>
      <w:r w:rsidRPr="005779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7795B">
        <w:rPr>
          <w:rStyle w:val="blk"/>
          <w:rFonts w:ascii="Times New Roman" w:hAnsi="Times New Roman" w:cs="Times New Roman"/>
          <w:color w:val="000000"/>
          <w:sz w:val="28"/>
          <w:szCs w:val="28"/>
        </w:rPr>
        <w:t>Федерального закона от 27 июля 2004 года N 79-ФЗ "О государственной гражданской службе Российской Федерации".</w:t>
      </w:r>
    </w:p>
    <w:p w:rsidR="0057795B" w:rsidRPr="0057795B" w:rsidRDefault="0057795B" w:rsidP="0057795B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dst100308"/>
      <w:bookmarkEnd w:id="6"/>
      <w:r w:rsidRPr="0057795B">
        <w:rPr>
          <w:rStyle w:val="blk"/>
          <w:rFonts w:ascii="Times New Roman" w:hAnsi="Times New Roman" w:cs="Times New Roman"/>
          <w:color w:val="000000"/>
          <w:sz w:val="28"/>
          <w:szCs w:val="28"/>
        </w:rPr>
        <w:t>3.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</w:t>
      </w:r>
      <w:r w:rsidRPr="005779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anchor="dst100301" w:history="1">
        <w:r w:rsidRPr="00DE192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части 1</w:t>
        </w:r>
      </w:hyperlink>
      <w:r w:rsidRPr="005779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7795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настоящей статьи, иные периоды в соответствии с нормативными правовыми актами </w:t>
      </w:r>
      <w:r w:rsidRPr="00DE1924">
        <w:rPr>
          <w:rStyle w:val="blk"/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 и муниципальными правовыми актами.</w:t>
      </w:r>
    </w:p>
    <w:p w:rsidR="0057795B" w:rsidRPr="0057795B" w:rsidRDefault="0057795B" w:rsidP="0057795B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dst100309"/>
      <w:bookmarkEnd w:id="7"/>
      <w:r w:rsidRPr="0057795B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Порядок исчисления стажа муниципальной службы устанавливается законом </w:t>
      </w:r>
      <w:r w:rsidRPr="00DE1924">
        <w:rPr>
          <w:rStyle w:val="blk"/>
          <w:rFonts w:ascii="Times New Roman" w:hAnsi="Times New Roman" w:cs="Times New Roman"/>
          <w:color w:val="000000"/>
          <w:sz w:val="28"/>
          <w:szCs w:val="28"/>
        </w:rPr>
        <w:t>субъекта Российской Федерации</w:t>
      </w:r>
      <w:r w:rsidRPr="0057795B">
        <w:rPr>
          <w:rStyle w:val="blk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95B" w:rsidRPr="00DF66F3" w:rsidRDefault="0057795B" w:rsidP="00DF66F3">
      <w:pPr>
        <w:shd w:val="clear" w:color="auto" w:fill="FFFFFF"/>
        <w:spacing w:after="0" w:line="240" w:lineRule="auto"/>
        <w:ind w:firstLine="544"/>
        <w:jc w:val="both"/>
        <w:rPr>
          <w:rFonts w:ascii="Arial" w:hAnsi="Arial" w:cs="Arial"/>
          <w:b/>
          <w:shd w:val="clear" w:color="auto" w:fill="FFFFFF"/>
        </w:rPr>
      </w:pPr>
      <w:r w:rsidRPr="00DF66F3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292733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DF66F3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. Статья 26.1</w:t>
      </w:r>
      <w:r w:rsidR="00292733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Положения</w:t>
      </w:r>
      <w:r w:rsidRPr="00DF66F3">
        <w:rPr>
          <w:rFonts w:ascii="Arial" w:hAnsi="Arial" w:cs="Arial"/>
          <w:b/>
          <w:shd w:val="clear" w:color="auto" w:fill="FFFFFF"/>
        </w:rPr>
        <w:t>:</w:t>
      </w:r>
    </w:p>
    <w:p w:rsidR="0057795B" w:rsidRPr="00DF66F3" w:rsidRDefault="0057795B" w:rsidP="0057795B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6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2927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DF66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.1.  </w:t>
      </w:r>
      <w:r w:rsidR="00DF66F3" w:rsidRPr="00DF66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дополнить частью 7</w:t>
      </w:r>
      <w:r w:rsidR="00DF6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57795B" w:rsidRPr="00DF66F3" w:rsidRDefault="00DF66F3" w:rsidP="0057795B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7795B" w:rsidRPr="00DF6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Сведения </w:t>
      </w:r>
      <w:proofErr w:type="gramStart"/>
      <w:r w:rsidR="0057795B" w:rsidRPr="00DF6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применении к муниципальному служащему взыскания в виде увольнения в связи с утратой</w:t>
      </w:r>
      <w:proofErr w:type="gramEnd"/>
      <w:r w:rsidR="0057795B" w:rsidRPr="00DF6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</w:t>
      </w:r>
      <w:r w:rsidR="0057795B" w:rsidRPr="00DF66F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anchor="dst184" w:history="1">
        <w:r w:rsidR="0057795B" w:rsidRPr="00DE19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15</w:t>
        </w:r>
      </w:hyperlink>
      <w:r w:rsidR="0057795B" w:rsidRPr="00DF66F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795B" w:rsidRPr="00DF6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25 декабря 2008 года N 273-ФЗ "О противодействии коррупции".</w:t>
      </w:r>
    </w:p>
    <w:p w:rsidR="0057795B" w:rsidRPr="00DF66F3" w:rsidRDefault="00DF66F3" w:rsidP="00DF6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6F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9273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F66F3">
        <w:rPr>
          <w:rFonts w:ascii="Times New Roman" w:hAnsi="Times New Roman" w:cs="Times New Roman"/>
          <w:b/>
          <w:bCs/>
          <w:sz w:val="28"/>
          <w:szCs w:val="28"/>
        </w:rPr>
        <w:t>. Статья 27.1</w:t>
      </w:r>
      <w:r w:rsidR="00292733" w:rsidRPr="00292733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2733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Положения</w:t>
      </w:r>
      <w:r w:rsidRPr="00DF66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F66F3" w:rsidRPr="00DF66F3" w:rsidRDefault="00DF66F3" w:rsidP="00FA71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6F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9273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F66F3">
        <w:rPr>
          <w:rFonts w:ascii="Times New Roman" w:hAnsi="Times New Roman" w:cs="Times New Roman"/>
          <w:b/>
          <w:bCs/>
          <w:sz w:val="28"/>
          <w:szCs w:val="28"/>
        </w:rPr>
        <w:t>.1.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 w:rsidRPr="00DF66F3">
        <w:rPr>
          <w:rFonts w:ascii="Times New Roman" w:hAnsi="Times New Roman" w:cs="Times New Roman"/>
          <w:bCs/>
          <w:i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настоящего </w:t>
      </w:r>
      <w:r w:rsidRPr="00DF66F3">
        <w:rPr>
          <w:rFonts w:ascii="Times New Roman" w:hAnsi="Times New Roman" w:cs="Times New Roman"/>
          <w:i/>
          <w:sz w:val="28"/>
          <w:szCs w:val="28"/>
        </w:rPr>
        <w:t>Федерального закона</w:t>
      </w:r>
      <w:r w:rsidRPr="00DF66F3">
        <w:rPr>
          <w:rFonts w:ascii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заменить </w:t>
      </w:r>
      <w:r w:rsidR="00DE1924">
        <w:rPr>
          <w:rFonts w:ascii="Times New Roman" w:hAnsi="Times New Roman" w:cs="Times New Roman"/>
          <w:bCs/>
          <w:sz w:val="28"/>
          <w:szCs w:val="28"/>
        </w:rPr>
        <w:t>словами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66F3">
        <w:rPr>
          <w:rFonts w:ascii="Times New Roman" w:hAnsi="Times New Roman" w:cs="Times New Roman"/>
          <w:bCs/>
          <w:i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настоящего </w:t>
      </w:r>
      <w:r w:rsidRPr="00DF66F3">
        <w:rPr>
          <w:rFonts w:ascii="Times New Roman" w:hAnsi="Times New Roman" w:cs="Times New Roman"/>
          <w:bCs/>
          <w:i/>
          <w:sz w:val="28"/>
          <w:szCs w:val="28"/>
        </w:rPr>
        <w:t>Положения».</w:t>
      </w:r>
    </w:p>
    <w:p w:rsidR="00DE1924" w:rsidRPr="00DE1924" w:rsidRDefault="00DE1924" w:rsidP="002F1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924">
        <w:rPr>
          <w:rFonts w:ascii="Times New Roman" w:hAnsi="Times New Roman" w:cs="Times New Roman"/>
          <w:b/>
          <w:sz w:val="28"/>
          <w:szCs w:val="28"/>
        </w:rPr>
        <w:t>1.</w:t>
      </w:r>
      <w:r w:rsidR="00292733">
        <w:rPr>
          <w:rFonts w:ascii="Times New Roman" w:hAnsi="Times New Roman" w:cs="Times New Roman"/>
          <w:b/>
          <w:sz w:val="28"/>
          <w:szCs w:val="28"/>
        </w:rPr>
        <w:t>9</w:t>
      </w:r>
      <w:r w:rsidRPr="00DE1924">
        <w:rPr>
          <w:rFonts w:ascii="Times New Roman" w:hAnsi="Times New Roman" w:cs="Times New Roman"/>
          <w:b/>
          <w:sz w:val="28"/>
          <w:szCs w:val="28"/>
        </w:rPr>
        <w:t>. Статья 28</w:t>
      </w:r>
      <w:r w:rsidR="00292733" w:rsidRPr="00292733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87A9D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часть 2 </w:t>
      </w:r>
      <w:r w:rsidR="00292733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Положения</w:t>
      </w:r>
      <w:r w:rsidRPr="00DE1924">
        <w:rPr>
          <w:rFonts w:ascii="Times New Roman" w:hAnsi="Times New Roman" w:cs="Times New Roman"/>
          <w:b/>
          <w:sz w:val="28"/>
          <w:szCs w:val="28"/>
        </w:rPr>
        <w:t>:</w:t>
      </w:r>
    </w:p>
    <w:p w:rsidR="00DF66F3" w:rsidRPr="00DE1924" w:rsidRDefault="00DE1924" w:rsidP="002F1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E1924">
        <w:rPr>
          <w:rFonts w:ascii="Times New Roman" w:hAnsi="Times New Roman" w:cs="Times New Roman"/>
          <w:b/>
          <w:sz w:val="28"/>
          <w:szCs w:val="28"/>
        </w:rPr>
        <w:t>1.</w:t>
      </w:r>
      <w:r w:rsidR="00292733">
        <w:rPr>
          <w:rFonts w:ascii="Times New Roman" w:hAnsi="Times New Roman" w:cs="Times New Roman"/>
          <w:b/>
          <w:sz w:val="28"/>
          <w:szCs w:val="28"/>
        </w:rPr>
        <w:t>9</w:t>
      </w:r>
      <w:r w:rsidRPr="00DE1924">
        <w:rPr>
          <w:rFonts w:ascii="Times New Roman" w:hAnsi="Times New Roman" w:cs="Times New Roman"/>
          <w:b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6F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F66F3" w:rsidRPr="00DF66F3">
        <w:rPr>
          <w:rFonts w:ascii="Times New Roman" w:hAnsi="Times New Roman" w:cs="Times New Roman"/>
          <w:i/>
          <w:sz w:val="28"/>
          <w:szCs w:val="28"/>
        </w:rPr>
        <w:t>«(получение, хранение, комбинирование, передача и иное использование) в соответствии с трудовым законодательством»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DE1924">
        <w:rPr>
          <w:rFonts w:ascii="Times New Roman" w:hAnsi="Times New Roman" w:cs="Times New Roman"/>
          <w:i/>
          <w:sz w:val="28"/>
          <w:szCs w:val="28"/>
        </w:rPr>
        <w:t>«</w:t>
      </w:r>
      <w:r w:rsidRPr="00DE19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соответствии с</w:t>
      </w:r>
      <w:r w:rsidRPr="00DE192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12" w:anchor="dst100037" w:history="1">
        <w:r w:rsidRPr="00DE192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19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Российской Федерации в области персональных данных с особенностями, предусмотренными</w:t>
      </w:r>
      <w:r w:rsidRPr="00DE192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13" w:anchor="dst100635" w:history="1">
        <w:r w:rsidRPr="00DE192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главой 14</w:t>
        </w:r>
      </w:hyperlink>
      <w:r w:rsidRPr="00DE192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DE19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Трудового кодекса Российской Федерации</w:t>
      </w:r>
      <w:proofErr w:type="gramStart"/>
      <w:r w:rsidRPr="00DE19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DE192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E1924" w:rsidRDefault="00DE1924" w:rsidP="002F1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2DFA" w:rsidRPr="00142DFA" w:rsidRDefault="005B3EEE" w:rsidP="00D419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42DFA" w:rsidRPr="00142DFA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подлежит официальному  опубликованию (обнародованию)  и  вступает в силу  в соответствии с действующим законодательством. </w:t>
      </w:r>
      <w:r w:rsidR="00142DFA" w:rsidRPr="00142DF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142DFA" w:rsidRPr="00142DFA" w:rsidRDefault="00142DFA" w:rsidP="00253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FA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8" w:name="_GoBack"/>
      <w:bookmarkEnd w:id="8"/>
      <w:r w:rsidR="005B3EEE">
        <w:rPr>
          <w:rFonts w:ascii="Times New Roman" w:hAnsi="Times New Roman" w:cs="Times New Roman"/>
          <w:sz w:val="28"/>
          <w:szCs w:val="28"/>
        </w:rPr>
        <w:t xml:space="preserve">   4</w:t>
      </w:r>
      <w:r w:rsidRPr="00142DFA">
        <w:rPr>
          <w:rFonts w:ascii="Times New Roman" w:hAnsi="Times New Roman" w:cs="Times New Roman"/>
          <w:sz w:val="28"/>
          <w:szCs w:val="28"/>
        </w:rPr>
        <w:t>.</w:t>
      </w:r>
      <w:r w:rsidR="005B3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D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2DF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депутатскую комиссию по </w:t>
      </w:r>
      <w:r w:rsidRPr="00142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DFA">
        <w:rPr>
          <w:rFonts w:ascii="Times New Roman" w:hAnsi="Times New Roman" w:cs="Times New Roman"/>
          <w:sz w:val="28"/>
          <w:szCs w:val="28"/>
        </w:rPr>
        <w:t>мандатам, регламенту, вопросам местного самоуправления, законности и правопорядку.</w:t>
      </w:r>
    </w:p>
    <w:p w:rsidR="00142DFA" w:rsidRDefault="00142DFA" w:rsidP="0014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DFA" w:rsidRDefault="00142DFA" w:rsidP="0014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568" w:rsidRDefault="005B5568" w:rsidP="0014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568" w:rsidRDefault="005B5568" w:rsidP="0014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9D" w:rsidRDefault="001F42CF" w:rsidP="0018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2DFA" w:rsidRPr="00142D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А.А. Печинников</w:t>
      </w:r>
      <w:r w:rsidR="00142DFA" w:rsidRPr="0014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A9D" w:rsidRDefault="00187A9D" w:rsidP="0018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9D" w:rsidRDefault="00187A9D" w:rsidP="0018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9D" w:rsidRPr="00187A9D" w:rsidRDefault="00187A9D" w:rsidP="0018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D"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187A9D" w:rsidRPr="00187A9D" w:rsidRDefault="00187A9D" w:rsidP="0018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187A9D">
        <w:rPr>
          <w:rFonts w:ascii="Times New Roman" w:hAnsi="Times New Roman" w:cs="Times New Roman"/>
          <w:sz w:val="28"/>
          <w:szCs w:val="28"/>
        </w:rPr>
        <w:t>С.Г. Ржанникова</w:t>
      </w:r>
    </w:p>
    <w:p w:rsidR="00660024" w:rsidRPr="00187A9D" w:rsidRDefault="00660024" w:rsidP="00D4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0024" w:rsidRPr="00187A9D" w:rsidSect="00142DF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1512D"/>
    <w:multiLevelType w:val="multilevel"/>
    <w:tmpl w:val="79F40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F978AD"/>
    <w:multiLevelType w:val="hybridMultilevel"/>
    <w:tmpl w:val="796215B6"/>
    <w:lvl w:ilvl="0" w:tplc="CE5E9D9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1"/>
        </w:tabs>
        <w:ind w:left="14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11"/>
        </w:tabs>
        <w:ind w:left="22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51"/>
        </w:tabs>
        <w:ind w:left="36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71"/>
        </w:tabs>
        <w:ind w:left="43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11"/>
        </w:tabs>
        <w:ind w:left="58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31"/>
        </w:tabs>
        <w:ind w:left="653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DFA"/>
    <w:rsid w:val="00087CB6"/>
    <w:rsid w:val="000A4B1C"/>
    <w:rsid w:val="000A5EAB"/>
    <w:rsid w:val="000D18FC"/>
    <w:rsid w:val="000F4E53"/>
    <w:rsid w:val="001000A1"/>
    <w:rsid w:val="00140C7E"/>
    <w:rsid w:val="00141A96"/>
    <w:rsid w:val="00142DFA"/>
    <w:rsid w:val="00176A89"/>
    <w:rsid w:val="0018152D"/>
    <w:rsid w:val="00187A9D"/>
    <w:rsid w:val="001967F8"/>
    <w:rsid w:val="001B13F0"/>
    <w:rsid w:val="001F42CF"/>
    <w:rsid w:val="00253B35"/>
    <w:rsid w:val="00292733"/>
    <w:rsid w:val="002C1869"/>
    <w:rsid w:val="002E047C"/>
    <w:rsid w:val="002F1DA3"/>
    <w:rsid w:val="00331644"/>
    <w:rsid w:val="003864C8"/>
    <w:rsid w:val="003F01BC"/>
    <w:rsid w:val="004648B2"/>
    <w:rsid w:val="00493BC7"/>
    <w:rsid w:val="00497316"/>
    <w:rsid w:val="004D682A"/>
    <w:rsid w:val="004E655F"/>
    <w:rsid w:val="0057795B"/>
    <w:rsid w:val="005B225A"/>
    <w:rsid w:val="005B3EEE"/>
    <w:rsid w:val="005B5568"/>
    <w:rsid w:val="005D2119"/>
    <w:rsid w:val="005D4797"/>
    <w:rsid w:val="0062451A"/>
    <w:rsid w:val="00635365"/>
    <w:rsid w:val="00660024"/>
    <w:rsid w:val="006E2D9D"/>
    <w:rsid w:val="007D3C07"/>
    <w:rsid w:val="00816894"/>
    <w:rsid w:val="00847B1D"/>
    <w:rsid w:val="00856E4B"/>
    <w:rsid w:val="008B14BD"/>
    <w:rsid w:val="00924DA3"/>
    <w:rsid w:val="00951E7D"/>
    <w:rsid w:val="00995262"/>
    <w:rsid w:val="009C741C"/>
    <w:rsid w:val="00A204D5"/>
    <w:rsid w:val="00A75DB5"/>
    <w:rsid w:val="00A9280B"/>
    <w:rsid w:val="00A96950"/>
    <w:rsid w:val="00AB5FD6"/>
    <w:rsid w:val="00AE77FB"/>
    <w:rsid w:val="00B01207"/>
    <w:rsid w:val="00B6709F"/>
    <w:rsid w:val="00B915E0"/>
    <w:rsid w:val="00BE424D"/>
    <w:rsid w:val="00BF4CBE"/>
    <w:rsid w:val="00C27D7C"/>
    <w:rsid w:val="00C86AC5"/>
    <w:rsid w:val="00C9610E"/>
    <w:rsid w:val="00CC3D7C"/>
    <w:rsid w:val="00CD66CA"/>
    <w:rsid w:val="00CF44C4"/>
    <w:rsid w:val="00D36B8F"/>
    <w:rsid w:val="00D41916"/>
    <w:rsid w:val="00D53E22"/>
    <w:rsid w:val="00DE1924"/>
    <w:rsid w:val="00DF66F3"/>
    <w:rsid w:val="00E23023"/>
    <w:rsid w:val="00E66EC7"/>
    <w:rsid w:val="00E7113E"/>
    <w:rsid w:val="00EC2C3E"/>
    <w:rsid w:val="00FA71F5"/>
    <w:rsid w:val="00FE58D7"/>
    <w:rsid w:val="00FF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D6"/>
  </w:style>
  <w:style w:type="paragraph" w:styleId="1">
    <w:name w:val="heading 1"/>
    <w:basedOn w:val="a"/>
    <w:next w:val="a"/>
    <w:link w:val="10"/>
    <w:qFormat/>
    <w:rsid w:val="006600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2DFA"/>
    <w:rPr>
      <w:color w:val="0000FF"/>
      <w:u w:val="single"/>
    </w:rPr>
  </w:style>
  <w:style w:type="paragraph" w:styleId="a4">
    <w:name w:val="No Spacing"/>
    <w:qFormat/>
    <w:rsid w:val="00142DF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apple-converted-space">
    <w:name w:val="apple-converted-space"/>
    <w:basedOn w:val="a0"/>
    <w:rsid w:val="00E23023"/>
  </w:style>
  <w:style w:type="character" w:customStyle="1" w:styleId="blk">
    <w:name w:val="blk"/>
    <w:basedOn w:val="a0"/>
    <w:rsid w:val="006E2D9D"/>
  </w:style>
  <w:style w:type="paragraph" w:styleId="a5">
    <w:name w:val="List Paragraph"/>
    <w:basedOn w:val="a"/>
    <w:uiPriority w:val="34"/>
    <w:qFormat/>
    <w:rsid w:val="005B3E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0024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856E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43083;fld=134;dst=100016" TargetMode="External"/><Relationship Id="rId13" Type="http://schemas.openxmlformats.org/officeDocument/2006/relationships/hyperlink" Target="http://www.consultant.ru/document/cons_doc_LAW_34683/aa501d1bd2f6e341d0d0aaf21bf5e694cfb4f28e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12;fld=134;dst=100017" TargetMode="External"/><Relationship Id="rId12" Type="http://schemas.openxmlformats.org/officeDocument/2006/relationships/hyperlink" Target="http://www.consultant.ru/document/cons_doc_LAW_61801/ad50342399399f64a9e2a928835579f22782406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;dst=100534" TargetMode="External"/><Relationship Id="rId11" Type="http://schemas.openxmlformats.org/officeDocument/2006/relationships/hyperlink" Target="http://www.consultant.ru/document/cons_doc_LAW_82959/6ed1ab95bddfd986dcb541b17db48da72b4f511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66530/343371be0133345219f436e44b7533f31564214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6530/343371be0133345219f436e44b7533f31564214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E473-E022-4328-B480-83EB77A1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cp:lastPrinted>2018-03-01T08:46:00Z</cp:lastPrinted>
  <dcterms:created xsi:type="dcterms:W3CDTF">2007-01-01T06:19:00Z</dcterms:created>
  <dcterms:modified xsi:type="dcterms:W3CDTF">2018-03-01T08:47:00Z</dcterms:modified>
</cp:coreProperties>
</file>