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9" w:rsidRDefault="003D3B29" w:rsidP="003D3B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D3B29" w:rsidRDefault="003D3B29" w:rsidP="003D3B2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D3B29" w:rsidRPr="00A54DF0" w:rsidRDefault="003D3B29" w:rsidP="003D3B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4DF0">
        <w:rPr>
          <w:rFonts w:ascii="Times New Roman" w:eastAsia="Times New Roman" w:hAnsi="Times New Roman"/>
          <w:b/>
          <w:sz w:val="28"/>
          <w:szCs w:val="28"/>
        </w:rPr>
        <w:t>СЛУДСКАЯ СЕЛЬСКАЯ ДУМА</w:t>
      </w:r>
    </w:p>
    <w:p w:rsidR="003D3B29" w:rsidRPr="00A54DF0" w:rsidRDefault="003D3B29" w:rsidP="003D3B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4DF0">
        <w:rPr>
          <w:rFonts w:ascii="Times New Roman" w:eastAsia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3D3B29" w:rsidRPr="00A54DF0" w:rsidRDefault="003D3B29" w:rsidP="003D3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4DF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3B29" w:rsidRPr="003D3B29" w:rsidRDefault="003D3B29" w:rsidP="003D3B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3B29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3D3B29" w:rsidRPr="00A54DF0" w:rsidRDefault="003D3B29" w:rsidP="003D3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3D3B29" w:rsidRPr="00A54DF0" w:rsidTr="00F87D9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B29" w:rsidRPr="00A54DF0" w:rsidRDefault="00AD275F" w:rsidP="00F8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29.07.2019</w:t>
            </w:r>
          </w:p>
        </w:tc>
        <w:tc>
          <w:tcPr>
            <w:tcW w:w="5173" w:type="dxa"/>
          </w:tcPr>
          <w:p w:rsidR="003D3B29" w:rsidRPr="00A54DF0" w:rsidRDefault="003D3B29" w:rsidP="00F87D93">
            <w:pPr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</w:tcPr>
          <w:p w:rsidR="003D3B29" w:rsidRPr="00A54DF0" w:rsidRDefault="003D3B29" w:rsidP="00F8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4DF0">
              <w:rPr>
                <w:rFonts w:ascii="Times New Roman" w:hAnsi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B29" w:rsidRPr="00A54DF0" w:rsidRDefault="00AD275F" w:rsidP="00F87D9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</w:tr>
      <w:tr w:rsidR="003D3B29" w:rsidRPr="00A54DF0" w:rsidTr="00F87D93">
        <w:tc>
          <w:tcPr>
            <w:tcW w:w="9360" w:type="dxa"/>
            <w:gridSpan w:val="4"/>
          </w:tcPr>
          <w:p w:rsidR="003D3B29" w:rsidRPr="00A54DF0" w:rsidRDefault="003D3B29" w:rsidP="00F8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A54DF0"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 w:rsidRPr="00A54DF0"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</w:tc>
      </w:tr>
    </w:tbl>
    <w:p w:rsidR="00D95DA4" w:rsidRPr="001C4F49" w:rsidRDefault="00D95DA4" w:rsidP="00D95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5DA4" w:rsidRDefault="00D95DA4" w:rsidP="00D95DA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D3B29" w:rsidRDefault="003D3B29" w:rsidP="003D3B2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7C4EA2" w:rsidRPr="007C4EA2">
        <w:rPr>
          <w:rFonts w:ascii="Times New Roman" w:hAnsi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="007C4EA2" w:rsidRPr="007C4EA2">
        <w:rPr>
          <w:rFonts w:ascii="Times New Roman" w:hAnsi="Times New Roman"/>
          <w:b/>
          <w:sz w:val="28"/>
          <w:szCs w:val="28"/>
        </w:rPr>
        <w:t xml:space="preserve"> Слудской сельской Думы от 27.09.2017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4EA2" w:rsidRPr="007C4EA2">
        <w:rPr>
          <w:rFonts w:ascii="Times New Roman" w:hAnsi="Times New Roman"/>
          <w:b/>
          <w:sz w:val="28"/>
          <w:szCs w:val="28"/>
        </w:rPr>
        <w:t xml:space="preserve">08 </w:t>
      </w:r>
    </w:p>
    <w:p w:rsidR="007C4EA2" w:rsidRPr="007C4EA2" w:rsidRDefault="007C4EA2" w:rsidP="003D3B2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4EA2">
        <w:rPr>
          <w:rFonts w:ascii="Times New Roman" w:hAnsi="Times New Roman"/>
          <w:b/>
          <w:sz w:val="28"/>
          <w:szCs w:val="28"/>
        </w:rPr>
        <w:t>«Об отсутствии необходимости</w:t>
      </w:r>
      <w:r w:rsidR="003D3B29">
        <w:rPr>
          <w:rFonts w:ascii="Times New Roman" w:hAnsi="Times New Roman"/>
          <w:b/>
          <w:sz w:val="28"/>
          <w:szCs w:val="28"/>
        </w:rPr>
        <w:t xml:space="preserve"> подготовки генерального плана»</w:t>
      </w:r>
    </w:p>
    <w:p w:rsidR="00D95DA4" w:rsidRDefault="00D95DA4" w:rsidP="00D95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DA4" w:rsidRDefault="00D95DA4" w:rsidP="00D95D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пунктом 2 статьи 24 Градостроительного кодекса Российской Федерации, статьей 14 Федерального закона от 06.10.2003 года №131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 в целях устойчивого развития сельскохозяйственного производства на территории поселения Слудская сельская Дума РЕШИЛА:</w:t>
      </w:r>
    </w:p>
    <w:p w:rsidR="00D95DA4" w:rsidRPr="003D3B29" w:rsidRDefault="003D3B29" w:rsidP="003D3B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46D7" w:rsidRPr="003D3B29">
        <w:rPr>
          <w:rFonts w:ascii="Times New Roman" w:hAnsi="Times New Roman"/>
          <w:sz w:val="28"/>
          <w:szCs w:val="28"/>
        </w:rPr>
        <w:t xml:space="preserve">Решение Слудской сельской Думы  </w:t>
      </w:r>
      <w:r w:rsidR="00D95DA4" w:rsidRPr="003D3B29">
        <w:rPr>
          <w:rFonts w:ascii="Times New Roman" w:hAnsi="Times New Roman"/>
          <w:sz w:val="28"/>
          <w:szCs w:val="28"/>
        </w:rPr>
        <w:t>от 27.09.2017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95DA4" w:rsidRPr="003D3B29">
        <w:rPr>
          <w:rFonts w:ascii="Times New Roman" w:hAnsi="Times New Roman"/>
          <w:sz w:val="28"/>
          <w:szCs w:val="28"/>
        </w:rPr>
        <w:t>08 «Об отсутствии необходимости подготовки генерального плана»</w:t>
      </w:r>
      <w:r w:rsidRPr="003D3B29">
        <w:rPr>
          <w:rFonts w:ascii="Times New Roman" w:hAnsi="Times New Roman"/>
          <w:sz w:val="28"/>
          <w:szCs w:val="28"/>
        </w:rPr>
        <w:t xml:space="preserve"> отменить</w:t>
      </w:r>
      <w:r w:rsidR="00D95DA4" w:rsidRPr="003D3B29">
        <w:rPr>
          <w:rFonts w:ascii="Times New Roman" w:hAnsi="Times New Roman"/>
          <w:sz w:val="28"/>
          <w:szCs w:val="28"/>
        </w:rPr>
        <w:t xml:space="preserve">.  </w:t>
      </w:r>
    </w:p>
    <w:p w:rsidR="00D95DA4" w:rsidRPr="003D3B29" w:rsidRDefault="003D3B29" w:rsidP="003D3B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5DA4" w:rsidRPr="003D3B29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D95DA4" w:rsidRPr="003D3B29" w:rsidRDefault="003D3B29" w:rsidP="003D3B29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5DA4" w:rsidRPr="003D3B29">
        <w:rPr>
          <w:rFonts w:ascii="Times New Roman" w:hAnsi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D95DA4" w:rsidRDefault="00D95DA4" w:rsidP="00D95D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DA4" w:rsidRPr="005A43FD" w:rsidRDefault="00D95DA4" w:rsidP="00D95DA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DA4" w:rsidRPr="00A8393F" w:rsidRDefault="00D95DA4" w:rsidP="00D95D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8393F">
        <w:rPr>
          <w:rFonts w:ascii="Times New Roman" w:hAnsi="Times New Roman"/>
          <w:sz w:val="28"/>
          <w:szCs w:val="28"/>
        </w:rPr>
        <w:t xml:space="preserve">Председатель сельской  Думы                                                   Г.В. Орехова   </w:t>
      </w:r>
    </w:p>
    <w:p w:rsidR="00D95DA4" w:rsidRPr="00A8393F" w:rsidRDefault="00D95DA4" w:rsidP="00D95D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5DA4" w:rsidRPr="00A8393F" w:rsidRDefault="00D95DA4" w:rsidP="00D95D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A8393F">
        <w:rPr>
          <w:rFonts w:ascii="Times New Roman" w:hAnsi="Times New Roman"/>
          <w:sz w:val="28"/>
          <w:szCs w:val="28"/>
        </w:rPr>
        <w:t>Слудского</w:t>
      </w:r>
    </w:p>
    <w:p w:rsidR="00D95DA4" w:rsidRPr="00A8393F" w:rsidRDefault="00D95DA4" w:rsidP="00D95D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393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</w:t>
      </w:r>
      <w:r w:rsidR="003D3B29">
        <w:rPr>
          <w:rFonts w:ascii="Times New Roman" w:hAnsi="Times New Roman"/>
          <w:sz w:val="28"/>
          <w:szCs w:val="28"/>
        </w:rPr>
        <w:t>А. Орехова</w:t>
      </w:r>
      <w:r w:rsidRPr="00A8393F">
        <w:rPr>
          <w:rFonts w:ascii="Times New Roman" w:hAnsi="Times New Roman"/>
          <w:sz w:val="28"/>
          <w:szCs w:val="28"/>
        </w:rPr>
        <w:t xml:space="preserve">    </w:t>
      </w:r>
    </w:p>
    <w:p w:rsidR="00D95DA4" w:rsidRPr="006526D8" w:rsidRDefault="00D95DA4" w:rsidP="00D95DA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107" w:rsidRDefault="00637107"/>
    <w:sectPr w:rsidR="00637107" w:rsidSect="00D95D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DAD"/>
    <w:multiLevelType w:val="hybridMultilevel"/>
    <w:tmpl w:val="F7F8A148"/>
    <w:lvl w:ilvl="0" w:tplc="5AB671B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2962CF"/>
    <w:multiLevelType w:val="hybridMultilevel"/>
    <w:tmpl w:val="85B05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CD"/>
    <w:rsid w:val="002A0B86"/>
    <w:rsid w:val="003D3B29"/>
    <w:rsid w:val="005E7AE0"/>
    <w:rsid w:val="00637107"/>
    <w:rsid w:val="00711825"/>
    <w:rsid w:val="007C4EA2"/>
    <w:rsid w:val="00863804"/>
    <w:rsid w:val="008946D7"/>
    <w:rsid w:val="00AD275F"/>
    <w:rsid w:val="00B10621"/>
    <w:rsid w:val="00B42ACD"/>
    <w:rsid w:val="00C20023"/>
    <w:rsid w:val="00D92456"/>
    <w:rsid w:val="00D95DA4"/>
    <w:rsid w:val="00F5264C"/>
    <w:rsid w:val="00F5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9</cp:revision>
  <cp:lastPrinted>2019-07-24T12:38:00Z</cp:lastPrinted>
  <dcterms:created xsi:type="dcterms:W3CDTF">2019-07-11T05:36:00Z</dcterms:created>
  <dcterms:modified xsi:type="dcterms:W3CDTF">2019-07-30T08:00:00Z</dcterms:modified>
</cp:coreProperties>
</file>