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2D" w:rsidRPr="00142DFA" w:rsidRDefault="0030032D" w:rsidP="0030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30032D" w:rsidRPr="00142DFA" w:rsidRDefault="0030032D" w:rsidP="0030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30032D" w:rsidRPr="00142DFA" w:rsidRDefault="0030032D" w:rsidP="0030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32D" w:rsidRPr="00142DFA" w:rsidRDefault="0030032D" w:rsidP="0030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032D" w:rsidRPr="00142DFA" w:rsidRDefault="0030032D" w:rsidP="0030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30032D" w:rsidRPr="00142DFA" w:rsidTr="00C90A7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32D" w:rsidRPr="00142DFA" w:rsidRDefault="00020B6B" w:rsidP="00C90A7E">
            <w:pPr>
              <w:pStyle w:val="a4"/>
            </w:pPr>
            <w:r>
              <w:t>14.10.2019</w:t>
            </w:r>
          </w:p>
        </w:tc>
        <w:tc>
          <w:tcPr>
            <w:tcW w:w="5173" w:type="dxa"/>
          </w:tcPr>
          <w:p w:rsidR="0030032D" w:rsidRPr="00142DFA" w:rsidRDefault="0030032D" w:rsidP="00C90A7E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30032D" w:rsidRPr="00142DFA" w:rsidRDefault="0030032D" w:rsidP="00C90A7E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32D" w:rsidRPr="00142DFA" w:rsidRDefault="00020B6B" w:rsidP="00C90A7E">
            <w:pPr>
              <w:pStyle w:val="a4"/>
            </w:pPr>
            <w:r>
              <w:t>42</w:t>
            </w:r>
          </w:p>
        </w:tc>
      </w:tr>
      <w:tr w:rsidR="0030032D" w:rsidRPr="00142DFA" w:rsidTr="00C90A7E">
        <w:tc>
          <w:tcPr>
            <w:tcW w:w="9360" w:type="dxa"/>
            <w:gridSpan w:val="4"/>
          </w:tcPr>
          <w:p w:rsidR="0030032D" w:rsidRDefault="0030032D" w:rsidP="00C90A7E">
            <w:pPr>
              <w:pStyle w:val="a4"/>
              <w:jc w:val="center"/>
              <w:rPr>
                <w:color w:val="242424"/>
                <w:szCs w:val="28"/>
              </w:rPr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  <w:p w:rsidR="0030032D" w:rsidRPr="00142DFA" w:rsidRDefault="0030032D" w:rsidP="00C90A7E">
            <w:pPr>
              <w:pStyle w:val="a4"/>
              <w:jc w:val="center"/>
            </w:pPr>
          </w:p>
        </w:tc>
      </w:tr>
    </w:tbl>
    <w:p w:rsidR="005A5ED5" w:rsidRDefault="005A5ED5" w:rsidP="0065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0FA" w:rsidRPr="009E3412" w:rsidRDefault="006500FA" w:rsidP="006500F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12">
        <w:rPr>
          <w:rFonts w:ascii="Times New Roman" w:hAnsi="Times New Roman" w:cs="Times New Roman"/>
          <w:b/>
          <w:sz w:val="28"/>
          <w:szCs w:val="28"/>
        </w:rPr>
        <w:t>О принятия недвижимого имущества в муниципальную собственность муниципального образования Слудское сельское поселение</w:t>
      </w:r>
    </w:p>
    <w:p w:rsidR="006500FA" w:rsidRPr="009E3412" w:rsidRDefault="006500FA" w:rsidP="00650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0FA" w:rsidRPr="009E3412" w:rsidRDefault="006500FA" w:rsidP="006500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4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3412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06.10.2003г.  № 131 – ФЗ «Об общих принципах организации местного самоуправления в Российской Федерации», закона Кировской области от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412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Слудское сельское поселение, Положением «О порядке управления и распоряжения имуществом муниципального образования Слудское сельское поселение», утвержденным</w:t>
      </w:r>
      <w:proofErr w:type="gramEnd"/>
      <w:r w:rsidRPr="009E3412">
        <w:rPr>
          <w:rFonts w:ascii="Times New Roman" w:hAnsi="Times New Roman" w:cs="Times New Roman"/>
          <w:sz w:val="28"/>
          <w:szCs w:val="28"/>
        </w:rPr>
        <w:t xml:space="preserve"> решением Слудской сельской Думы от 21.08.2008 № 30 и Положением о муниципальной имущественной казне, утвержденным решением Слудской сельской Думы от 21.08.2008 № 30, Слудская сельская Дума </w:t>
      </w:r>
      <w:r w:rsidRPr="009E341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500FA" w:rsidRPr="009E3412" w:rsidRDefault="006500FA" w:rsidP="006500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E3412">
        <w:rPr>
          <w:rFonts w:ascii="Times New Roman" w:hAnsi="Times New Roman" w:cs="Times New Roman"/>
          <w:sz w:val="28"/>
          <w:szCs w:val="28"/>
        </w:rPr>
        <w:t>мущество КОГУП «</w:t>
      </w:r>
      <w:proofErr w:type="spellStart"/>
      <w:r w:rsidRPr="009E3412">
        <w:rPr>
          <w:rFonts w:ascii="Times New Roman" w:hAnsi="Times New Roman" w:cs="Times New Roman"/>
          <w:sz w:val="28"/>
          <w:szCs w:val="28"/>
        </w:rPr>
        <w:t>Кировлес</w:t>
      </w:r>
      <w:proofErr w:type="spellEnd"/>
      <w:r w:rsidRPr="009E3412">
        <w:rPr>
          <w:rFonts w:ascii="Times New Roman" w:hAnsi="Times New Roman" w:cs="Times New Roman"/>
          <w:sz w:val="28"/>
          <w:szCs w:val="28"/>
        </w:rPr>
        <w:t>» (сооружение навеса дощатого, назначение: нежилое, производственное, 1-этажное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412">
        <w:rPr>
          <w:rFonts w:ascii="Times New Roman" w:hAnsi="Times New Roman" w:cs="Times New Roman"/>
          <w:sz w:val="28"/>
          <w:szCs w:val="28"/>
        </w:rPr>
        <w:t xml:space="preserve"> общей площадью 123,6 кв.м.), находящееся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3412">
        <w:rPr>
          <w:rFonts w:ascii="Times New Roman" w:hAnsi="Times New Roman" w:cs="Times New Roman"/>
          <w:sz w:val="28"/>
          <w:szCs w:val="28"/>
        </w:rPr>
        <w:t xml:space="preserve"> поселок Каракульская Пристань, </w:t>
      </w:r>
      <w:r>
        <w:rPr>
          <w:rFonts w:ascii="Times New Roman" w:hAnsi="Times New Roman" w:cs="Times New Roman"/>
          <w:sz w:val="28"/>
          <w:szCs w:val="28"/>
        </w:rPr>
        <w:t>на баланс муниципального образования Слудское сельское поселение не принимать в связи с непригодностью дальнейшей эксплуатации</w:t>
      </w:r>
      <w:r w:rsidRPr="009E34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500FA" w:rsidRPr="009E3412" w:rsidRDefault="006500FA" w:rsidP="006500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41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E3412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Слудского сельского поселения (Волковой И.С.)</w:t>
      </w:r>
      <w:r w:rsidRPr="009E3412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C435A9">
        <w:rPr>
          <w:rFonts w:ascii="Times New Roman" w:hAnsi="Times New Roman" w:cs="Times New Roman"/>
          <w:sz w:val="28"/>
          <w:szCs w:val="28"/>
        </w:rPr>
        <w:t xml:space="preserve"> </w:t>
      </w:r>
      <w:r w:rsidRPr="009E3412">
        <w:rPr>
          <w:rFonts w:ascii="Times New Roman" w:hAnsi="Times New Roman" w:cs="Times New Roman"/>
          <w:sz w:val="28"/>
          <w:szCs w:val="28"/>
        </w:rPr>
        <w:t>сообщить конкурсному управляющему</w:t>
      </w:r>
      <w:r>
        <w:rPr>
          <w:rFonts w:ascii="Times New Roman" w:hAnsi="Times New Roman" w:cs="Times New Roman"/>
          <w:sz w:val="28"/>
          <w:szCs w:val="28"/>
        </w:rPr>
        <w:t xml:space="preserve"> КОГУП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Кировлес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E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принятом решении</w:t>
      </w:r>
      <w:r w:rsidRPr="009E3412">
        <w:rPr>
          <w:rFonts w:ascii="Times New Roman" w:hAnsi="Times New Roman" w:cs="Times New Roman"/>
          <w:sz w:val="28"/>
          <w:szCs w:val="28"/>
        </w:rPr>
        <w:t>.</w:t>
      </w:r>
    </w:p>
    <w:p w:rsidR="006500FA" w:rsidRPr="009E3412" w:rsidRDefault="006500FA" w:rsidP="006500FA">
      <w:pPr>
        <w:spacing w:after="12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3412">
        <w:rPr>
          <w:rFonts w:ascii="Times New Roman" w:hAnsi="Times New Roman" w:cs="Times New Roman"/>
          <w:sz w:val="28"/>
          <w:szCs w:val="28"/>
        </w:rPr>
        <w:t>3. 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0FA" w:rsidRPr="009E3412" w:rsidRDefault="006500FA" w:rsidP="00650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0FA" w:rsidRPr="009E3412" w:rsidRDefault="006500FA" w:rsidP="006500F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1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сельской  Думы                                                   Г.В. Орехова   </w:t>
      </w:r>
    </w:p>
    <w:p w:rsidR="006500FA" w:rsidRPr="009E3412" w:rsidRDefault="006500FA" w:rsidP="006500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3412">
        <w:rPr>
          <w:rFonts w:ascii="Times New Roman" w:eastAsia="Times New Roman" w:hAnsi="Times New Roman" w:cs="Times New Roman"/>
          <w:sz w:val="28"/>
          <w:szCs w:val="28"/>
        </w:rPr>
        <w:t>Глава  Слудского</w:t>
      </w:r>
    </w:p>
    <w:p w:rsidR="006500FA" w:rsidRPr="009E3412" w:rsidRDefault="006500FA" w:rsidP="006500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341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И.С. Волкова</w:t>
      </w:r>
      <w:r w:rsidRPr="009E341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23BD9" w:rsidRDefault="00623BD9"/>
    <w:sectPr w:rsidR="00623BD9" w:rsidSect="005A5E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F09"/>
    <w:rsid w:val="00020B6B"/>
    <w:rsid w:val="00096D7C"/>
    <w:rsid w:val="000E06FE"/>
    <w:rsid w:val="00105C29"/>
    <w:rsid w:val="002317FD"/>
    <w:rsid w:val="00250F09"/>
    <w:rsid w:val="0026518D"/>
    <w:rsid w:val="002E262E"/>
    <w:rsid w:val="0030032D"/>
    <w:rsid w:val="00387199"/>
    <w:rsid w:val="003B0B95"/>
    <w:rsid w:val="00481E72"/>
    <w:rsid w:val="00567950"/>
    <w:rsid w:val="005A5ED5"/>
    <w:rsid w:val="005F1169"/>
    <w:rsid w:val="00604FC9"/>
    <w:rsid w:val="0062310D"/>
    <w:rsid w:val="00623BD9"/>
    <w:rsid w:val="00645A46"/>
    <w:rsid w:val="006500FA"/>
    <w:rsid w:val="0067029D"/>
    <w:rsid w:val="00795F0D"/>
    <w:rsid w:val="00803180"/>
    <w:rsid w:val="008B4E2B"/>
    <w:rsid w:val="0092691D"/>
    <w:rsid w:val="009E387C"/>
    <w:rsid w:val="009E6FCF"/>
    <w:rsid w:val="00A87819"/>
    <w:rsid w:val="00AF7100"/>
    <w:rsid w:val="00B10AFE"/>
    <w:rsid w:val="00B4056E"/>
    <w:rsid w:val="00BC7CCA"/>
    <w:rsid w:val="00C000D4"/>
    <w:rsid w:val="00C53DC1"/>
    <w:rsid w:val="00C63BC7"/>
    <w:rsid w:val="00C97062"/>
    <w:rsid w:val="00E26E04"/>
    <w:rsid w:val="00E4311F"/>
    <w:rsid w:val="00FC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  <w:style w:type="paragraph" w:styleId="a4">
    <w:name w:val="No Spacing"/>
    <w:qFormat/>
    <w:rsid w:val="005A5ED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9F70-9770-4A99-9D9B-20820981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 А.С</dc:creator>
  <cp:keywords/>
  <dc:description/>
  <cp:lastModifiedBy>User1</cp:lastModifiedBy>
  <cp:revision>22</cp:revision>
  <cp:lastPrinted>2019-10-14T12:21:00Z</cp:lastPrinted>
  <dcterms:created xsi:type="dcterms:W3CDTF">2016-10-17T07:06:00Z</dcterms:created>
  <dcterms:modified xsi:type="dcterms:W3CDTF">2019-10-21T07:11:00Z</dcterms:modified>
</cp:coreProperties>
</file>