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9D" w:rsidRPr="00142DFA" w:rsidRDefault="0003399D" w:rsidP="0003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FA">
        <w:rPr>
          <w:rFonts w:ascii="Times New Roman" w:hAnsi="Times New Roman" w:cs="Times New Roman"/>
          <w:b/>
          <w:sz w:val="28"/>
          <w:szCs w:val="28"/>
        </w:rPr>
        <w:t>СЛУДСКАЯ СЕЛЬСКАЯ ДУМА</w:t>
      </w:r>
    </w:p>
    <w:p w:rsidR="0003399D" w:rsidRPr="00142DFA" w:rsidRDefault="0003399D" w:rsidP="000339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FA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03399D" w:rsidRPr="00142DFA" w:rsidRDefault="0003399D" w:rsidP="0003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99D" w:rsidRPr="006A51DC" w:rsidRDefault="0003399D" w:rsidP="000339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1D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03399D" w:rsidRPr="00142DFA" w:rsidRDefault="0003399D" w:rsidP="00033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173"/>
        <w:gridCol w:w="497"/>
        <w:gridCol w:w="1847"/>
      </w:tblGrid>
      <w:tr w:rsidR="0003399D" w:rsidRPr="00142DFA" w:rsidTr="006827A7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99D" w:rsidRPr="00142DFA" w:rsidRDefault="00844877" w:rsidP="006827A7">
            <w:pPr>
              <w:pStyle w:val="a4"/>
            </w:pPr>
            <w:r>
              <w:t>13.03.2020</w:t>
            </w:r>
          </w:p>
        </w:tc>
        <w:tc>
          <w:tcPr>
            <w:tcW w:w="5173" w:type="dxa"/>
          </w:tcPr>
          <w:p w:rsidR="0003399D" w:rsidRPr="00142DFA" w:rsidRDefault="0003399D" w:rsidP="006827A7">
            <w:pPr>
              <w:pStyle w:val="a4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03399D" w:rsidRPr="00142DFA" w:rsidRDefault="0003399D" w:rsidP="006827A7">
            <w:pPr>
              <w:pStyle w:val="a4"/>
            </w:pPr>
            <w:r w:rsidRPr="00142DFA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99D" w:rsidRPr="00142DFA" w:rsidRDefault="00844877" w:rsidP="006827A7">
            <w:pPr>
              <w:pStyle w:val="a4"/>
            </w:pPr>
            <w:r>
              <w:t>11</w:t>
            </w:r>
          </w:p>
        </w:tc>
      </w:tr>
      <w:tr w:rsidR="0003399D" w:rsidRPr="00142DFA" w:rsidTr="006827A7">
        <w:tc>
          <w:tcPr>
            <w:tcW w:w="9360" w:type="dxa"/>
            <w:gridSpan w:val="4"/>
          </w:tcPr>
          <w:p w:rsidR="0003399D" w:rsidRDefault="0003399D" w:rsidP="006827A7">
            <w:pPr>
              <w:pStyle w:val="a4"/>
              <w:jc w:val="center"/>
              <w:rPr>
                <w:color w:val="242424"/>
                <w:szCs w:val="28"/>
              </w:rPr>
            </w:pPr>
            <w:proofErr w:type="gramStart"/>
            <w:r w:rsidRPr="00142DFA">
              <w:rPr>
                <w:color w:val="242424"/>
                <w:szCs w:val="28"/>
              </w:rPr>
              <w:t>с</w:t>
            </w:r>
            <w:proofErr w:type="gramEnd"/>
            <w:r w:rsidRPr="00142DFA">
              <w:rPr>
                <w:color w:val="242424"/>
                <w:szCs w:val="28"/>
              </w:rPr>
              <w:t>. Слудка</w:t>
            </w:r>
          </w:p>
          <w:p w:rsidR="009677A9" w:rsidRPr="00142DFA" w:rsidRDefault="009677A9" w:rsidP="006827A7">
            <w:pPr>
              <w:pStyle w:val="a4"/>
              <w:jc w:val="center"/>
            </w:pPr>
          </w:p>
        </w:tc>
      </w:tr>
    </w:tbl>
    <w:p w:rsidR="0003399D" w:rsidRPr="00142DFA" w:rsidRDefault="0003399D" w:rsidP="00033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99D" w:rsidRDefault="00BD732E" w:rsidP="00BD7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32E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Положение о статусе депутата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сельской</w:t>
      </w:r>
      <w:r w:rsidR="004B45AA">
        <w:rPr>
          <w:rFonts w:ascii="Times New Roman" w:eastAsia="Times New Roman" w:hAnsi="Times New Roman" w:cs="Times New Roman"/>
          <w:b/>
          <w:sz w:val="28"/>
          <w:szCs w:val="28"/>
        </w:rPr>
        <w:t xml:space="preserve"> Думы и главы </w:t>
      </w:r>
      <w:r w:rsidR="0003399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Слудское сельское поселение Вятскополянского района Кировской области</w:t>
      </w:r>
      <w:r w:rsidRPr="00BD73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3399D" w:rsidRDefault="0003399D" w:rsidP="00BD7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45AA" w:rsidRDefault="00BD732E" w:rsidP="006A51DC">
      <w:pPr>
        <w:widowControl w:val="0"/>
        <w:spacing w:line="240" w:lineRule="auto"/>
        <w:ind w:left="23" w:right="23" w:firstLine="692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</w:pPr>
      <w:r w:rsidRPr="00BD732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bidi="ru-RU"/>
        </w:rPr>
        <w:t xml:space="preserve">В </w:t>
      </w:r>
      <w:r w:rsidRPr="00BD732E"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  <w:t>соответствии с Федеральным законом от 06.10.2003 № 131-ФЗ «Об общих принципах организации местного самоупра</w:t>
      </w:r>
      <w:r w:rsidR="0003399D"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  <w:t xml:space="preserve">вления в Российской Федерации», </w:t>
      </w:r>
      <w:r w:rsidR="004B45AA"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  <w:t>Уставом Слудского сельского поселения,</w:t>
      </w:r>
      <w:r w:rsidR="0003399D"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  <w:t xml:space="preserve"> протестом Вятскополянской межрайонной прокуратуры от </w:t>
      </w:r>
      <w:r w:rsidR="006A51DC"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  <w:t>03.02.2020</w:t>
      </w:r>
      <w:r w:rsidR="0003399D"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  <w:t xml:space="preserve"> № </w:t>
      </w:r>
      <w:r w:rsidR="006A51DC"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  <w:t>107-02-07-2020/Прдп32-20-120330037</w:t>
      </w:r>
      <w:r w:rsidR="0003399D"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  <w:t>,</w:t>
      </w:r>
      <w:r w:rsidRPr="00BD732E"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  <w:t xml:space="preserve"> </w:t>
      </w:r>
      <w:r w:rsidR="004B45AA"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  <w:t>Слудская сельская</w:t>
      </w:r>
      <w:r w:rsidRPr="00BD732E">
        <w:rPr>
          <w:rFonts w:ascii="Times New Roman" w:eastAsia="Times New Roman" w:hAnsi="Times New Roman" w:cs="Times New Roman"/>
          <w:spacing w:val="7"/>
          <w:sz w:val="28"/>
          <w:szCs w:val="28"/>
          <w:lang w:bidi="ru-RU"/>
        </w:rPr>
        <w:t xml:space="preserve"> Дума РЕШИЛА:</w:t>
      </w:r>
    </w:p>
    <w:p w:rsidR="006A51DC" w:rsidRPr="0003399D" w:rsidRDefault="006A51DC" w:rsidP="006A51DC">
      <w:pPr>
        <w:spacing w:line="24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33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Внести в Положение </w:t>
      </w:r>
      <w:r w:rsidRPr="0003399D">
        <w:rPr>
          <w:rFonts w:ascii="Times New Roman" w:eastAsia="Times New Roman" w:hAnsi="Times New Roman" w:cs="Times New Roman"/>
          <w:sz w:val="28"/>
          <w:szCs w:val="28"/>
        </w:rPr>
        <w:t>о статусе депутата сельской Думы и главы муниципального образования Слудское сельское поселение Вятскополянского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399D">
        <w:rPr>
          <w:rFonts w:ascii="Times New Roman" w:eastAsia="Times New Roman" w:hAnsi="Times New Roman" w:cs="Times New Roman"/>
          <w:sz w:val="28"/>
          <w:szCs w:val="28"/>
        </w:rPr>
        <w:t xml:space="preserve">утвержденное решением Слудской сельской Думы от </w:t>
      </w:r>
      <w:r>
        <w:rPr>
          <w:rFonts w:ascii="Times New Roman" w:eastAsia="Times New Roman" w:hAnsi="Times New Roman" w:cs="Times New Roman"/>
          <w:sz w:val="28"/>
          <w:szCs w:val="28"/>
        </w:rPr>
        <w:t>03.05.2018</w:t>
      </w:r>
      <w:r w:rsidRPr="0003399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17 (с изменениями от 27.09.2018 №26, от 13.02.2019 № 04, от 14.10.2019 № 39; от 20.12.2019 № 54)</w:t>
      </w:r>
      <w:r w:rsidRPr="00033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9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следующие изменения и дополнения:</w:t>
      </w:r>
    </w:p>
    <w:p w:rsidR="0003399D" w:rsidRPr="00A14308" w:rsidRDefault="0003399D" w:rsidP="00A14308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308">
        <w:rPr>
          <w:rFonts w:ascii="Times New Roman" w:eastAsia="Times New Roman" w:hAnsi="Times New Roman" w:cs="Times New Roman"/>
          <w:sz w:val="28"/>
          <w:szCs w:val="28"/>
        </w:rPr>
        <w:t>1.1. В статье 5 части 2 пункт 1 изложить в новой редакции:</w:t>
      </w:r>
    </w:p>
    <w:p w:rsidR="006A51DC" w:rsidRPr="006A51DC" w:rsidRDefault="0003399D" w:rsidP="006A51D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51D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A51DC" w:rsidRPr="006A51DC">
        <w:rPr>
          <w:rStyle w:val="blk"/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6A51DC" w:rsidRPr="006A51DC" w:rsidRDefault="006A51DC" w:rsidP="006A51D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899"/>
      <w:bookmarkEnd w:id="0"/>
      <w:r w:rsidRPr="006A51DC">
        <w:rPr>
          <w:rStyle w:val="blk"/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A51DC" w:rsidRPr="006A51DC" w:rsidRDefault="006A51DC" w:rsidP="006A51D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900"/>
      <w:bookmarkEnd w:id="1"/>
      <w:proofErr w:type="gramStart"/>
      <w:r w:rsidRPr="006A51DC">
        <w:rPr>
          <w:rStyle w:val="blk"/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A51DC" w:rsidRPr="006A51DC" w:rsidRDefault="006A51DC" w:rsidP="006A51D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901"/>
      <w:bookmarkEnd w:id="2"/>
      <w:proofErr w:type="gramStart"/>
      <w:r w:rsidRPr="006A51DC">
        <w:rPr>
          <w:rStyle w:val="blk"/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</w:t>
      </w:r>
      <w:r w:rsidRPr="006A51DC">
        <w:rPr>
          <w:rStyle w:val="blk"/>
          <w:rFonts w:ascii="Times New Roman" w:hAnsi="Times New Roman" w:cs="Times New Roman"/>
          <w:sz w:val="28"/>
          <w:szCs w:val="28"/>
        </w:rPr>
        <w:lastRenderedPageBreak/>
        <w:t>должностного лица субъекта</w:t>
      </w:r>
      <w:proofErr w:type="gramEnd"/>
      <w:r w:rsidRPr="006A51DC">
        <w:rPr>
          <w:rStyle w:val="blk"/>
          <w:rFonts w:ascii="Times New Roman" w:hAnsi="Times New Roman" w:cs="Times New Roman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6A51DC" w:rsidRPr="006A51DC" w:rsidRDefault="006A51DC" w:rsidP="006A51D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902"/>
      <w:bookmarkEnd w:id="3"/>
      <w:r w:rsidRPr="006A51DC">
        <w:rPr>
          <w:rStyle w:val="blk"/>
          <w:rFonts w:ascii="Times New Roman" w:hAnsi="Times New Roman" w:cs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A51DC" w:rsidRPr="006A51DC" w:rsidRDefault="006A51DC" w:rsidP="006A51D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903"/>
      <w:bookmarkEnd w:id="4"/>
      <w:r w:rsidRPr="006A51DC">
        <w:rPr>
          <w:rStyle w:val="blk"/>
          <w:rFonts w:ascii="Times New Roman" w:hAnsi="Times New Roman" w:cs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A51DC" w:rsidRPr="006A51DC" w:rsidRDefault="006A51DC" w:rsidP="006A51D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904"/>
      <w:bookmarkEnd w:id="5"/>
      <w:proofErr w:type="spellStart"/>
      <w:r w:rsidRPr="006A51DC">
        <w:rPr>
          <w:rStyle w:val="blk"/>
          <w:rFonts w:ascii="Times New Roman" w:hAnsi="Times New Roman" w:cs="Times New Roman"/>
          <w:sz w:val="28"/>
          <w:szCs w:val="28"/>
        </w:rPr>
        <w:t>д</w:t>
      </w:r>
      <w:proofErr w:type="spellEnd"/>
      <w:r w:rsidRPr="006A51DC">
        <w:rPr>
          <w:rStyle w:val="blk"/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BD732E" w:rsidRPr="0003399D" w:rsidRDefault="0003399D" w:rsidP="00A14308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D732E" w:rsidRPr="0003399D">
        <w:rPr>
          <w:rFonts w:ascii="Times New Roman" w:eastAsia="Times New Roman" w:hAnsi="Times New Roman" w:cs="Times New Roman"/>
          <w:sz w:val="28"/>
          <w:szCs w:val="28"/>
        </w:rPr>
        <w:t xml:space="preserve">Решение вступает в силу в соответствии с действующим законодательством. </w:t>
      </w:r>
    </w:p>
    <w:p w:rsidR="00A14308" w:rsidRPr="00597922" w:rsidRDefault="00A14308" w:rsidP="00A14308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7922">
        <w:rPr>
          <w:rFonts w:ascii="Times New Roman" w:hAnsi="Times New Roman" w:cs="Times New Roman"/>
          <w:sz w:val="28"/>
          <w:szCs w:val="28"/>
        </w:rPr>
        <w:t>Настоящее решение опубликовать в информационном бюллетене и разместить на официальном сайте муниципального образования Вятскополянский муниципальный район.</w:t>
      </w:r>
    </w:p>
    <w:p w:rsidR="003805BC" w:rsidRDefault="003805BC" w:rsidP="006A51D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5BC" w:rsidRDefault="003805BC" w:rsidP="006A51D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77A9" w:rsidRDefault="009677A9" w:rsidP="00967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42D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5851">
        <w:rPr>
          <w:rFonts w:ascii="Times New Roman" w:hAnsi="Times New Roman" w:cs="Times New Roman"/>
          <w:sz w:val="28"/>
          <w:szCs w:val="28"/>
        </w:rPr>
        <w:t xml:space="preserve">       Г.В. Орехова</w:t>
      </w:r>
      <w:r w:rsidRPr="00142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7A9" w:rsidRDefault="009677A9" w:rsidP="00967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7A9" w:rsidRPr="00187A9D" w:rsidRDefault="009677A9" w:rsidP="00967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A9D">
        <w:rPr>
          <w:rFonts w:ascii="Times New Roman" w:hAnsi="Times New Roman" w:cs="Times New Roman"/>
          <w:sz w:val="28"/>
          <w:szCs w:val="28"/>
        </w:rPr>
        <w:t>Глава Слудского</w:t>
      </w:r>
    </w:p>
    <w:p w:rsidR="009677A9" w:rsidRPr="00187A9D" w:rsidRDefault="009677A9" w:rsidP="00967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4F5851">
        <w:rPr>
          <w:rFonts w:ascii="Times New Roman" w:hAnsi="Times New Roman" w:cs="Times New Roman"/>
          <w:sz w:val="28"/>
          <w:szCs w:val="28"/>
        </w:rPr>
        <w:t xml:space="preserve">      И.С. Волкова</w:t>
      </w:r>
    </w:p>
    <w:p w:rsidR="009677A9" w:rsidRDefault="009677A9" w:rsidP="009677A9">
      <w:pPr>
        <w:rPr>
          <w:rStyle w:val="blk"/>
        </w:rPr>
      </w:pPr>
    </w:p>
    <w:p w:rsidR="009677A9" w:rsidRDefault="009677A9" w:rsidP="009677A9">
      <w:pPr>
        <w:rPr>
          <w:rStyle w:val="blk"/>
        </w:rPr>
      </w:pPr>
    </w:p>
    <w:p w:rsidR="003805BC" w:rsidRPr="00B43869" w:rsidRDefault="003805BC" w:rsidP="00380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869">
        <w:rPr>
          <w:rFonts w:ascii="Times New Roman" w:eastAsia="Times New Roman" w:hAnsi="Times New Roman" w:cs="Times New Roman"/>
          <w:sz w:val="28"/>
          <w:szCs w:val="28"/>
        </w:rPr>
        <w:tab/>
      </w:r>
      <w:r w:rsidRPr="00B438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D732E" w:rsidRPr="00BD732E" w:rsidRDefault="00BD732E" w:rsidP="00BD7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1F7" w:rsidRDefault="002311F7"/>
    <w:sectPr w:rsidR="002311F7" w:rsidSect="009677A9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53AF"/>
    <w:multiLevelType w:val="hybridMultilevel"/>
    <w:tmpl w:val="67B86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91B8C"/>
    <w:multiLevelType w:val="hybridMultilevel"/>
    <w:tmpl w:val="07545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6766A"/>
    <w:multiLevelType w:val="hybridMultilevel"/>
    <w:tmpl w:val="0D56E9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1D676C"/>
    <w:multiLevelType w:val="hybridMultilevel"/>
    <w:tmpl w:val="A8426DD6"/>
    <w:lvl w:ilvl="0" w:tplc="F82EC8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32E"/>
    <w:rsid w:val="0003399D"/>
    <w:rsid w:val="000B6105"/>
    <w:rsid w:val="00115E03"/>
    <w:rsid w:val="002311F7"/>
    <w:rsid w:val="002C3E5A"/>
    <w:rsid w:val="00332F4A"/>
    <w:rsid w:val="003805BC"/>
    <w:rsid w:val="00436277"/>
    <w:rsid w:val="004B45AA"/>
    <w:rsid w:val="004F5851"/>
    <w:rsid w:val="005A236D"/>
    <w:rsid w:val="006A51DC"/>
    <w:rsid w:val="006E0139"/>
    <w:rsid w:val="00844877"/>
    <w:rsid w:val="00850FF0"/>
    <w:rsid w:val="00953D70"/>
    <w:rsid w:val="00955194"/>
    <w:rsid w:val="009677A9"/>
    <w:rsid w:val="00A14308"/>
    <w:rsid w:val="00A91DF0"/>
    <w:rsid w:val="00AC0231"/>
    <w:rsid w:val="00BA16FA"/>
    <w:rsid w:val="00BD732E"/>
    <w:rsid w:val="00C802D7"/>
    <w:rsid w:val="00DD3C27"/>
    <w:rsid w:val="00E612FF"/>
    <w:rsid w:val="00F0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5AA"/>
    <w:pPr>
      <w:ind w:left="720"/>
      <w:contextualSpacing/>
    </w:pPr>
  </w:style>
  <w:style w:type="paragraph" w:styleId="a4">
    <w:name w:val="No Spacing"/>
    <w:qFormat/>
    <w:rsid w:val="0003399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  <w:style w:type="character" w:customStyle="1" w:styleId="blk">
    <w:name w:val="blk"/>
    <w:basedOn w:val="a0"/>
    <w:rsid w:val="00033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2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cp:lastPrinted>2020-03-13T11:45:00Z</cp:lastPrinted>
  <dcterms:created xsi:type="dcterms:W3CDTF">2016-12-15T05:23:00Z</dcterms:created>
  <dcterms:modified xsi:type="dcterms:W3CDTF">2020-03-20T10:24:00Z</dcterms:modified>
</cp:coreProperties>
</file>