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54F7" w14:textId="77777777" w:rsidR="009F6EA4" w:rsidRPr="008531E4" w:rsidRDefault="009F6EA4" w:rsidP="009F6EA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r w:rsidRPr="008531E4">
        <w:rPr>
          <w:rFonts w:ascii="Times New Roman" w:hAnsi="Times New Roman"/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14:paraId="7B5158E0" w14:textId="77777777" w:rsidR="009F6EA4" w:rsidRPr="008531E4" w:rsidRDefault="009F6EA4" w:rsidP="009F6EA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2"/>
          <w:szCs w:val="32"/>
        </w:rPr>
      </w:pPr>
      <w:r w:rsidRPr="008531E4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536"/>
        <w:gridCol w:w="2304"/>
      </w:tblGrid>
      <w:tr w:rsidR="009F6EA4" w:rsidRPr="008531E4" w14:paraId="55221A30" w14:textId="77777777" w:rsidTr="009F6EA4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CB7EB6" w14:textId="5E98DCF6" w:rsidR="009F6EA4" w:rsidRPr="00EB3F78" w:rsidRDefault="009F6EA4" w:rsidP="00A97A94">
            <w:pPr>
              <w:pStyle w:val="a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02.04.2024</w:t>
            </w:r>
          </w:p>
        </w:tc>
        <w:tc>
          <w:tcPr>
            <w:tcW w:w="5031" w:type="dxa"/>
          </w:tcPr>
          <w:p w14:paraId="6BC8F756" w14:textId="77777777" w:rsidR="009F6EA4" w:rsidRPr="008531E4" w:rsidRDefault="009F6EA4" w:rsidP="00A97A94">
            <w:pPr>
              <w:pStyle w:val="a3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536" w:type="dxa"/>
            <w:hideMark/>
          </w:tcPr>
          <w:p w14:paraId="17C59BC0" w14:textId="77777777" w:rsidR="009F6EA4" w:rsidRPr="008531E4" w:rsidRDefault="009F6EA4" w:rsidP="00A97A94">
            <w:pPr>
              <w:pStyle w:val="a3"/>
              <w:spacing w:line="276" w:lineRule="auto"/>
              <w:rPr>
                <w:szCs w:val="28"/>
              </w:rPr>
            </w:pPr>
            <w:r w:rsidRPr="008531E4">
              <w:rPr>
                <w:position w:val="-6"/>
                <w:szCs w:val="28"/>
              </w:rPr>
              <w:t>№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4D1D2" w14:textId="6F1DA03B" w:rsidR="009F6EA4" w:rsidRPr="00EB3F78" w:rsidRDefault="009F6EA4" w:rsidP="00A97A9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9F6EA4" w:rsidRPr="008531E4" w14:paraId="7B66CB47" w14:textId="77777777" w:rsidTr="00A97A94">
        <w:trPr>
          <w:jc w:val="center"/>
        </w:trPr>
        <w:tc>
          <w:tcPr>
            <w:tcW w:w="9714" w:type="dxa"/>
            <w:gridSpan w:val="4"/>
            <w:hideMark/>
          </w:tcPr>
          <w:p w14:paraId="1853866C" w14:textId="77777777" w:rsidR="009F6EA4" w:rsidRDefault="009F6EA4" w:rsidP="00A97A94">
            <w:pPr>
              <w:pStyle w:val="a3"/>
              <w:spacing w:line="276" w:lineRule="auto"/>
              <w:jc w:val="center"/>
              <w:rPr>
                <w:szCs w:val="28"/>
              </w:rPr>
            </w:pPr>
            <w:proofErr w:type="gramStart"/>
            <w:r w:rsidRPr="008531E4">
              <w:rPr>
                <w:szCs w:val="28"/>
              </w:rPr>
              <w:t>с</w:t>
            </w:r>
            <w:proofErr w:type="gramEnd"/>
            <w:r w:rsidRPr="008531E4">
              <w:rPr>
                <w:szCs w:val="28"/>
              </w:rPr>
              <w:t>. Слудка</w:t>
            </w:r>
          </w:p>
          <w:p w14:paraId="57588EB0" w14:textId="77777777" w:rsidR="009F6EA4" w:rsidRPr="008531E4" w:rsidRDefault="009F6EA4" w:rsidP="00A97A94">
            <w:pPr>
              <w:pStyle w:val="a3"/>
              <w:spacing w:line="276" w:lineRule="auto"/>
              <w:jc w:val="center"/>
              <w:rPr>
                <w:szCs w:val="28"/>
              </w:rPr>
            </w:pPr>
          </w:p>
        </w:tc>
      </w:tr>
    </w:tbl>
    <w:p w14:paraId="5950451B" w14:textId="445F6759" w:rsidR="00CC3EBE" w:rsidRPr="000268F4" w:rsidRDefault="002F11F2" w:rsidP="002F11F2">
      <w:pPr>
        <w:shd w:val="clear" w:color="auto" w:fill="FFFFFF"/>
        <w:spacing w:after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0268F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конкурсе «Родная улица моя»</w:t>
      </w:r>
    </w:p>
    <w:p w14:paraId="56E38228" w14:textId="77777777" w:rsidR="00F67893" w:rsidRPr="000268F4" w:rsidRDefault="00F67893" w:rsidP="00F67893">
      <w:pPr>
        <w:tabs>
          <w:tab w:val="left" w:pos="7065"/>
        </w:tabs>
        <w:spacing w:line="100" w:lineRule="atLeast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14:paraId="3815307A" w14:textId="69BA3F5E" w:rsidR="00F67893" w:rsidRPr="000268F4" w:rsidRDefault="00F67893" w:rsidP="00C222DC">
      <w:pPr>
        <w:pStyle w:val="a4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268F4">
        <w:rPr>
          <w:sz w:val="28"/>
          <w:szCs w:val="28"/>
        </w:rPr>
        <w:t xml:space="preserve">В целях улучшения санитарного состояния, повышения уровня благоустройства и эстетического состояния территории Слудского сельского поселения, 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C222DC" w:rsidRPr="000268F4">
        <w:rPr>
          <w:sz w:val="28"/>
          <w:szCs w:val="28"/>
        </w:rPr>
        <w:t>Уставом муниципального образования Слудское сельское поселение Вятскополянского района Кировской области, а</w:t>
      </w:r>
      <w:r w:rsidRPr="000268F4">
        <w:rPr>
          <w:sz w:val="28"/>
          <w:szCs w:val="28"/>
        </w:rPr>
        <w:t>дминистраци</w:t>
      </w:r>
      <w:r w:rsidR="00C222DC" w:rsidRPr="000268F4">
        <w:rPr>
          <w:sz w:val="28"/>
          <w:szCs w:val="28"/>
        </w:rPr>
        <w:t xml:space="preserve">я Слудского сельского поселения  </w:t>
      </w:r>
      <w:r w:rsidRPr="000268F4">
        <w:rPr>
          <w:sz w:val="28"/>
          <w:szCs w:val="28"/>
        </w:rPr>
        <w:t>ПОСТАНОВЛЯЕТ:</w:t>
      </w:r>
    </w:p>
    <w:p w14:paraId="1FF183A0" w14:textId="77777777" w:rsidR="00F67893" w:rsidRPr="000268F4" w:rsidRDefault="00F67893" w:rsidP="00C222DC">
      <w:pPr>
        <w:pStyle w:val="a4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268F4">
        <w:rPr>
          <w:sz w:val="28"/>
          <w:szCs w:val="28"/>
        </w:rPr>
        <w:t>1. Организовать проведение смотра-конкурса «Родная улица моя» на территории Слудского сельского поселения.</w:t>
      </w:r>
    </w:p>
    <w:p w14:paraId="0F5359A9" w14:textId="6C18D044" w:rsidR="00F67893" w:rsidRPr="000268F4" w:rsidRDefault="00F67893" w:rsidP="00C222DC">
      <w:pPr>
        <w:pStyle w:val="a4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268F4">
        <w:rPr>
          <w:sz w:val="28"/>
          <w:szCs w:val="28"/>
        </w:rPr>
        <w:t xml:space="preserve">2. Утвердить Положение о смотре-конкурсе «Родная улица моя» на территории Слудского сельского поселения </w:t>
      </w:r>
      <w:r w:rsidR="006B0013" w:rsidRPr="000268F4">
        <w:rPr>
          <w:sz w:val="28"/>
          <w:szCs w:val="28"/>
        </w:rPr>
        <w:t xml:space="preserve">согласно </w:t>
      </w:r>
      <w:r w:rsidRPr="000268F4">
        <w:rPr>
          <w:sz w:val="28"/>
          <w:szCs w:val="28"/>
        </w:rPr>
        <w:t xml:space="preserve">приложение </w:t>
      </w:r>
      <w:r w:rsidR="00C222DC" w:rsidRPr="000268F4">
        <w:rPr>
          <w:sz w:val="28"/>
          <w:szCs w:val="28"/>
        </w:rPr>
        <w:t>№ 1</w:t>
      </w:r>
      <w:r w:rsidRPr="000268F4">
        <w:rPr>
          <w:sz w:val="28"/>
          <w:szCs w:val="28"/>
        </w:rPr>
        <w:t>.</w:t>
      </w:r>
    </w:p>
    <w:p w14:paraId="0BA35548" w14:textId="44919412" w:rsidR="00F67893" w:rsidRPr="000268F4" w:rsidRDefault="00C222DC" w:rsidP="00C222DC">
      <w:pPr>
        <w:pStyle w:val="a4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268F4">
        <w:rPr>
          <w:sz w:val="28"/>
          <w:szCs w:val="28"/>
        </w:rPr>
        <w:t>3</w:t>
      </w:r>
      <w:r w:rsidR="00F67893" w:rsidRPr="000268F4">
        <w:rPr>
          <w:sz w:val="28"/>
          <w:szCs w:val="28"/>
        </w:rPr>
        <w:t>. Утвердить состав конкурсной комиссии</w:t>
      </w:r>
      <w:r w:rsidRPr="000268F4">
        <w:rPr>
          <w:sz w:val="28"/>
          <w:szCs w:val="28"/>
        </w:rPr>
        <w:t xml:space="preserve"> </w:t>
      </w:r>
      <w:proofErr w:type="gramStart"/>
      <w:r w:rsidRPr="000268F4">
        <w:rPr>
          <w:sz w:val="28"/>
          <w:szCs w:val="28"/>
        </w:rPr>
        <w:t>согласно приложения</w:t>
      </w:r>
      <w:proofErr w:type="gramEnd"/>
      <w:r w:rsidRPr="000268F4">
        <w:rPr>
          <w:sz w:val="28"/>
          <w:szCs w:val="28"/>
        </w:rPr>
        <w:t xml:space="preserve"> № 2.</w:t>
      </w:r>
    </w:p>
    <w:p w14:paraId="2925236F" w14:textId="6AEA4786" w:rsidR="00F67893" w:rsidRPr="000268F4" w:rsidRDefault="00C222DC" w:rsidP="00C222DC">
      <w:pPr>
        <w:pStyle w:val="a4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268F4">
        <w:rPr>
          <w:sz w:val="28"/>
          <w:szCs w:val="28"/>
        </w:rPr>
        <w:t>4</w:t>
      </w:r>
      <w:r w:rsidR="00F67893" w:rsidRPr="000268F4">
        <w:rPr>
          <w:sz w:val="28"/>
          <w:szCs w:val="28"/>
        </w:rPr>
        <w:t xml:space="preserve">. Опубликовать настоящее </w:t>
      </w:r>
      <w:r w:rsidR="002F11F2" w:rsidRPr="000268F4">
        <w:rPr>
          <w:sz w:val="28"/>
          <w:szCs w:val="28"/>
        </w:rPr>
        <w:t>постановление на</w:t>
      </w:r>
      <w:r w:rsidR="00F67893" w:rsidRPr="000268F4">
        <w:rPr>
          <w:sz w:val="28"/>
          <w:szCs w:val="28"/>
        </w:rPr>
        <w:t xml:space="preserve"> официальном сайте </w:t>
      </w:r>
      <w:r w:rsidR="00B90572" w:rsidRPr="000268F4">
        <w:rPr>
          <w:sz w:val="28"/>
          <w:szCs w:val="28"/>
        </w:rPr>
        <w:t xml:space="preserve">муниципального образования </w:t>
      </w:r>
      <w:r w:rsidR="00F67893" w:rsidRPr="000268F4">
        <w:rPr>
          <w:sz w:val="28"/>
          <w:szCs w:val="28"/>
        </w:rPr>
        <w:t>Слудско</w:t>
      </w:r>
      <w:r w:rsidR="00B90572" w:rsidRPr="000268F4">
        <w:rPr>
          <w:sz w:val="28"/>
          <w:szCs w:val="28"/>
        </w:rPr>
        <w:t>е</w:t>
      </w:r>
      <w:r w:rsidR="00F67893" w:rsidRPr="000268F4">
        <w:rPr>
          <w:sz w:val="28"/>
          <w:szCs w:val="28"/>
        </w:rPr>
        <w:t xml:space="preserve"> сельско</w:t>
      </w:r>
      <w:r w:rsidR="00B90572" w:rsidRPr="000268F4">
        <w:rPr>
          <w:sz w:val="28"/>
          <w:szCs w:val="28"/>
        </w:rPr>
        <w:t>е</w:t>
      </w:r>
      <w:r w:rsidR="00F67893" w:rsidRPr="000268F4">
        <w:rPr>
          <w:sz w:val="28"/>
          <w:szCs w:val="28"/>
        </w:rPr>
        <w:t xml:space="preserve"> поселени</w:t>
      </w:r>
      <w:r w:rsidR="00B90572" w:rsidRPr="000268F4">
        <w:rPr>
          <w:sz w:val="28"/>
          <w:szCs w:val="28"/>
        </w:rPr>
        <w:t>е Вятскополянского района Кировской области</w:t>
      </w:r>
      <w:r w:rsidR="00F67893" w:rsidRPr="000268F4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1B48B3B" w14:textId="77777777" w:rsidR="00C222DC" w:rsidRPr="000268F4" w:rsidRDefault="00C222DC" w:rsidP="00C222DC">
      <w:pPr>
        <w:pStyle w:val="a4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14:paraId="0EFAA64F" w14:textId="77777777" w:rsidR="006B0013" w:rsidRPr="000268F4" w:rsidRDefault="006B0013" w:rsidP="00C222DC">
      <w:pPr>
        <w:pStyle w:val="a4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14:paraId="10CD1678" w14:textId="55CA090B" w:rsidR="00F67893" w:rsidRPr="000268F4" w:rsidRDefault="00F67893" w:rsidP="00C222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68F4">
        <w:rPr>
          <w:sz w:val="28"/>
          <w:szCs w:val="28"/>
        </w:rPr>
        <w:t xml:space="preserve">Глава </w:t>
      </w:r>
      <w:r w:rsidR="00C222DC" w:rsidRPr="000268F4">
        <w:rPr>
          <w:sz w:val="28"/>
          <w:szCs w:val="28"/>
        </w:rPr>
        <w:t>а</w:t>
      </w:r>
      <w:r w:rsidRPr="000268F4">
        <w:rPr>
          <w:sz w:val="28"/>
          <w:szCs w:val="28"/>
        </w:rPr>
        <w:t>дминистрации</w:t>
      </w:r>
    </w:p>
    <w:p w14:paraId="26E3B577" w14:textId="55E0E5C0" w:rsidR="00F67893" w:rsidRPr="000268F4" w:rsidRDefault="00F67893" w:rsidP="00C222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68F4">
        <w:rPr>
          <w:sz w:val="28"/>
          <w:szCs w:val="28"/>
        </w:rPr>
        <w:t xml:space="preserve">Слудского сельского поселения                                     </w:t>
      </w:r>
      <w:r w:rsidR="00C222DC" w:rsidRPr="000268F4">
        <w:rPr>
          <w:sz w:val="28"/>
          <w:szCs w:val="28"/>
        </w:rPr>
        <w:t xml:space="preserve">                 </w:t>
      </w:r>
      <w:r w:rsidRPr="000268F4">
        <w:rPr>
          <w:sz w:val="28"/>
          <w:szCs w:val="28"/>
        </w:rPr>
        <w:t>С.Г.</w:t>
      </w:r>
      <w:r w:rsidR="00C222DC" w:rsidRPr="000268F4">
        <w:rPr>
          <w:sz w:val="28"/>
          <w:szCs w:val="28"/>
        </w:rPr>
        <w:t xml:space="preserve"> </w:t>
      </w:r>
      <w:r w:rsidRPr="000268F4">
        <w:rPr>
          <w:sz w:val="28"/>
          <w:szCs w:val="28"/>
        </w:rPr>
        <w:t>Ржанникова</w:t>
      </w:r>
    </w:p>
    <w:p w14:paraId="08B54EBB" w14:textId="146EF4F4" w:rsidR="00F67893" w:rsidRPr="000268F4" w:rsidRDefault="00F67893" w:rsidP="00F67893">
      <w:pPr>
        <w:rPr>
          <w:rFonts w:ascii="Times New Roman" w:hAnsi="Times New Roman" w:cs="Times New Roman"/>
          <w:sz w:val="28"/>
          <w:szCs w:val="28"/>
        </w:rPr>
      </w:pPr>
    </w:p>
    <w:p w14:paraId="40CAE3DD" w14:textId="77777777" w:rsidR="006B0013" w:rsidRPr="000268F4" w:rsidRDefault="006B0013" w:rsidP="00F67893">
      <w:pPr>
        <w:rPr>
          <w:rFonts w:ascii="Times New Roman" w:hAnsi="Times New Roman" w:cs="Times New Roman"/>
          <w:sz w:val="28"/>
          <w:szCs w:val="28"/>
        </w:rPr>
      </w:pPr>
    </w:p>
    <w:p w14:paraId="429473D8" w14:textId="77777777" w:rsidR="006B0013" w:rsidRDefault="006B0013" w:rsidP="00F67893">
      <w:pPr>
        <w:rPr>
          <w:rFonts w:ascii="Times New Roman" w:hAnsi="Times New Roman" w:cs="Times New Roman"/>
          <w:sz w:val="28"/>
          <w:szCs w:val="28"/>
        </w:rPr>
      </w:pPr>
    </w:p>
    <w:p w14:paraId="10175ACF" w14:textId="77777777" w:rsidR="009F6EA4" w:rsidRPr="000268F4" w:rsidRDefault="009F6EA4" w:rsidP="00F67893">
      <w:pPr>
        <w:rPr>
          <w:rFonts w:ascii="Times New Roman" w:hAnsi="Times New Roman" w:cs="Times New Roman"/>
          <w:sz w:val="28"/>
          <w:szCs w:val="28"/>
        </w:rPr>
      </w:pPr>
    </w:p>
    <w:p w14:paraId="542D0826" w14:textId="77777777" w:rsidR="006B0013" w:rsidRPr="000268F4" w:rsidRDefault="006B0013" w:rsidP="00F67893">
      <w:pPr>
        <w:rPr>
          <w:rFonts w:ascii="Times New Roman" w:hAnsi="Times New Roman" w:cs="Times New Roman"/>
          <w:sz w:val="28"/>
          <w:szCs w:val="28"/>
        </w:rPr>
      </w:pPr>
    </w:p>
    <w:p w14:paraId="5E9E7C1C" w14:textId="77777777" w:rsidR="006B0013" w:rsidRPr="000268F4" w:rsidRDefault="006B0013" w:rsidP="00F678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268F4" w:rsidRPr="000268F4" w14:paraId="089C0176" w14:textId="77777777" w:rsidTr="00C222DC">
        <w:tc>
          <w:tcPr>
            <w:tcW w:w="4216" w:type="dxa"/>
          </w:tcPr>
          <w:p w14:paraId="55460F63" w14:textId="0E27CDD0" w:rsidR="00C222DC" w:rsidRPr="000268F4" w:rsidRDefault="00C222DC" w:rsidP="00C222D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68F4">
              <w:rPr>
                <w:sz w:val="28"/>
                <w:szCs w:val="28"/>
              </w:rPr>
              <w:lastRenderedPageBreak/>
              <w:t>Приложение №1</w:t>
            </w:r>
          </w:p>
          <w:p w14:paraId="7BC936BB" w14:textId="2621781C" w:rsidR="00C222DC" w:rsidRPr="000268F4" w:rsidRDefault="00C222DC" w:rsidP="00C222D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68F4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7145A81B" w14:textId="77777777" w:rsidR="00C222DC" w:rsidRPr="000268F4" w:rsidRDefault="00C222DC" w:rsidP="00C222D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68F4">
              <w:rPr>
                <w:sz w:val="28"/>
                <w:szCs w:val="28"/>
              </w:rPr>
              <w:t>Слудского сельского поселения</w:t>
            </w:r>
          </w:p>
          <w:p w14:paraId="6CE0D6C4" w14:textId="229DB66F" w:rsidR="00C222DC" w:rsidRPr="000268F4" w:rsidRDefault="00C222DC" w:rsidP="009F6EA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68F4">
              <w:rPr>
                <w:sz w:val="28"/>
                <w:szCs w:val="28"/>
              </w:rPr>
              <w:t xml:space="preserve">от   </w:t>
            </w:r>
            <w:r w:rsidR="009F6EA4">
              <w:rPr>
                <w:sz w:val="28"/>
                <w:szCs w:val="28"/>
              </w:rPr>
              <w:t>02.04.2024</w:t>
            </w:r>
            <w:r w:rsidRPr="000268F4">
              <w:rPr>
                <w:sz w:val="28"/>
                <w:szCs w:val="28"/>
              </w:rPr>
              <w:t xml:space="preserve">    №   </w:t>
            </w:r>
            <w:r w:rsidR="009F6EA4">
              <w:rPr>
                <w:sz w:val="28"/>
                <w:szCs w:val="28"/>
              </w:rPr>
              <w:t>23</w:t>
            </w:r>
            <w:r w:rsidRPr="000268F4">
              <w:rPr>
                <w:sz w:val="28"/>
                <w:szCs w:val="28"/>
              </w:rPr>
              <w:t xml:space="preserve">                </w:t>
            </w:r>
          </w:p>
        </w:tc>
      </w:tr>
    </w:tbl>
    <w:p w14:paraId="3C7511B9" w14:textId="3D8EF3AD" w:rsidR="00F67893" w:rsidRPr="000268F4" w:rsidRDefault="00F67893" w:rsidP="00F6789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268F4">
        <w:rPr>
          <w:sz w:val="28"/>
          <w:szCs w:val="28"/>
        </w:rPr>
        <w:t xml:space="preserve"> </w:t>
      </w:r>
    </w:p>
    <w:p w14:paraId="26750229" w14:textId="77777777" w:rsidR="00B64753" w:rsidRPr="000268F4" w:rsidRDefault="00B64753" w:rsidP="00F6789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0A9D2B31" w14:textId="5A6316F8" w:rsidR="00B64753" w:rsidRPr="000268F4" w:rsidRDefault="00B64753" w:rsidP="006B0013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6C7F99A" w14:textId="4A8EB451" w:rsidR="00B64753" w:rsidRPr="000268F4" w:rsidRDefault="00B64753" w:rsidP="006B00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8F4">
        <w:rPr>
          <w:rFonts w:ascii="Times New Roman" w:hAnsi="Times New Roman" w:cs="Times New Roman"/>
          <w:b/>
          <w:sz w:val="28"/>
          <w:szCs w:val="28"/>
        </w:rPr>
        <w:t>о смотре-конкурсе «Родная улица моя»</w:t>
      </w:r>
    </w:p>
    <w:p w14:paraId="40BF4137" w14:textId="77777777" w:rsidR="00B64753" w:rsidRPr="000268F4" w:rsidRDefault="00B64753" w:rsidP="006B00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35AC30" w14:textId="77777777" w:rsidR="00F67893" w:rsidRPr="000268F4" w:rsidRDefault="00F67893" w:rsidP="006B00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101BA04E" w14:textId="77777777" w:rsidR="00F67893" w:rsidRPr="000268F4" w:rsidRDefault="00F67893" w:rsidP="006B001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1.1. Смотр - конкурс «Родная улица моя» проводится с целью повышения активности населения Слудского сельского поселения при проведении работ по благоустройству и улучшению внешнего облика улиц поселения, придомовых и дворовых территориях и выявление творческого потенциала в улучшении общего состояния территории поселения, повышения активности населения в вопросах благоустройства и озеленения улиц поселения, повышения культуры быта населения, патриотического воспитания подрастающего поколения, любви и бережного отношения к Родине.</w:t>
      </w:r>
    </w:p>
    <w:p w14:paraId="0EE19559" w14:textId="77777777" w:rsidR="00F67893" w:rsidRPr="000268F4" w:rsidRDefault="00F67893" w:rsidP="006B001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1.2. Настоящее Положение определяет порядок и условия проведения конкурса, критерии отбора лучших улиц в населенных пунктах Слудского сельского поселения.</w:t>
      </w:r>
    </w:p>
    <w:p w14:paraId="7F2B35F8" w14:textId="77777777" w:rsidR="00F67893" w:rsidRPr="000268F4" w:rsidRDefault="00F67893" w:rsidP="006B001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1.3. Организатор конкурса: Администрация Слудского сельского поселения.</w:t>
      </w:r>
    </w:p>
    <w:p w14:paraId="37C2659A" w14:textId="30B63699" w:rsidR="00F67893" w:rsidRPr="000268F4" w:rsidRDefault="00F67893" w:rsidP="006B001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 xml:space="preserve">1.4. Участники конкурса: жители Слудского </w:t>
      </w:r>
      <w:r w:rsidR="006040FF" w:rsidRPr="000268F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0268F4">
        <w:rPr>
          <w:rFonts w:ascii="Times New Roman" w:eastAsia="Times New Roman" w:hAnsi="Times New Roman" w:cs="Times New Roman"/>
          <w:sz w:val="28"/>
          <w:szCs w:val="28"/>
        </w:rPr>
        <w:t>, объединившиеся на территории одной улицы.</w:t>
      </w:r>
    </w:p>
    <w:p w14:paraId="37C09E30" w14:textId="77777777" w:rsidR="00F67893" w:rsidRPr="000268F4" w:rsidRDefault="00F67893" w:rsidP="006B00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br/>
      </w:r>
      <w:r w:rsidRPr="000268F4">
        <w:rPr>
          <w:rFonts w:ascii="Times New Roman" w:eastAsia="Times New Roman" w:hAnsi="Times New Roman" w:cs="Times New Roman"/>
          <w:b/>
          <w:sz w:val="28"/>
          <w:szCs w:val="28"/>
        </w:rPr>
        <w:t>2. Цели и задачи смотра-конкурса</w:t>
      </w:r>
    </w:p>
    <w:p w14:paraId="738157B9" w14:textId="77777777" w:rsidR="00F67893" w:rsidRPr="000268F4" w:rsidRDefault="00F67893" w:rsidP="006B001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2.1. Целями и задачами смотра-конкурса являются:</w:t>
      </w:r>
    </w:p>
    <w:p w14:paraId="440F4E91" w14:textId="77777777" w:rsidR="00F67893" w:rsidRPr="000268F4" w:rsidRDefault="00F67893" w:rsidP="00F678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- обеспечение чистоты, порядка и эстетической привлекательности прилегающих территорий домов на улицах поселка;</w:t>
      </w:r>
    </w:p>
    <w:p w14:paraId="1A45DBFB" w14:textId="77777777" w:rsidR="00F67893" w:rsidRPr="000268F4" w:rsidRDefault="00F67893" w:rsidP="00F678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- активное участие жителей в благоустройстве прилегающих территорий на улицах поселка.</w:t>
      </w:r>
    </w:p>
    <w:p w14:paraId="0514F4B8" w14:textId="77777777" w:rsidR="00F67893" w:rsidRPr="000268F4" w:rsidRDefault="00F67893" w:rsidP="006B00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b/>
          <w:sz w:val="28"/>
          <w:szCs w:val="28"/>
        </w:rPr>
        <w:t>3. Сроки и порядок проведения смотра-конкурса</w:t>
      </w:r>
    </w:p>
    <w:p w14:paraId="0FFCE3BB" w14:textId="77777777" w:rsidR="00F67893" w:rsidRPr="000268F4" w:rsidRDefault="00F67893" w:rsidP="006B001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3.1. Смотр - конкурс проводится с 1 мая 2024 года по 30 августа 2024 года.</w:t>
      </w:r>
    </w:p>
    <w:p w14:paraId="73B928D7" w14:textId="461DB566" w:rsidR="00F67893" w:rsidRPr="000268F4" w:rsidRDefault="00F67893" w:rsidP="006B001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 xml:space="preserve">3.2. Итоги смотра - конкурса подводятся 31 августа 2024 года, результаты смотра-конкурса будут размещены на официальном сайте Администрации </w:t>
      </w:r>
      <w:r w:rsidRPr="000268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Слудского сельского поселения в телекоммуникационной сети «Интернет» и </w:t>
      </w:r>
      <w:r w:rsidR="000268F4" w:rsidRPr="000268F4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официальной странице </w:t>
      </w:r>
      <w:proofErr w:type="spellStart"/>
      <w:r w:rsidR="006B0013" w:rsidRPr="000268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68F4">
        <w:rPr>
          <w:rFonts w:ascii="Times New Roman" w:eastAsia="Times New Roman" w:hAnsi="Times New Roman" w:cs="Times New Roman"/>
          <w:sz w:val="28"/>
          <w:szCs w:val="28"/>
        </w:rPr>
        <w:t>контакте</w:t>
      </w:r>
      <w:proofErr w:type="spellEnd"/>
      <w:r w:rsidRPr="00026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C4F486" w14:textId="77777777" w:rsidR="000268F4" w:rsidRPr="000268F4" w:rsidRDefault="000268F4" w:rsidP="006B001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60AAE1" w14:textId="7B4CCCBC" w:rsidR="00F67893" w:rsidRPr="000268F4" w:rsidRDefault="00F67893" w:rsidP="006B00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b/>
          <w:sz w:val="28"/>
          <w:szCs w:val="28"/>
        </w:rPr>
        <w:t xml:space="preserve">4.  </w:t>
      </w:r>
      <w:r w:rsidR="006B0013" w:rsidRPr="000268F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268F4">
        <w:rPr>
          <w:rFonts w:ascii="Times New Roman" w:eastAsia="Times New Roman" w:hAnsi="Times New Roman" w:cs="Times New Roman"/>
          <w:b/>
          <w:sz w:val="28"/>
          <w:szCs w:val="28"/>
        </w:rPr>
        <w:t>ритерии проведения смотра-конкурса</w:t>
      </w:r>
    </w:p>
    <w:p w14:paraId="14884D70" w14:textId="77777777" w:rsidR="00F67893" w:rsidRPr="000268F4" w:rsidRDefault="00F67893" w:rsidP="006B001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4.1. Основные критерии оценки:</w:t>
      </w:r>
    </w:p>
    <w:p w14:paraId="4C0F710B" w14:textId="3388B9CE" w:rsidR="00F67893" w:rsidRPr="000268F4" w:rsidRDefault="006B0013" w:rsidP="00F678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1) в</w:t>
      </w:r>
      <w:r w:rsidR="00F67893" w:rsidRPr="000268F4">
        <w:rPr>
          <w:rFonts w:ascii="Times New Roman" w:eastAsia="Times New Roman" w:hAnsi="Times New Roman" w:cs="Times New Roman"/>
          <w:sz w:val="28"/>
          <w:szCs w:val="28"/>
        </w:rPr>
        <w:t>нешний вид улицы;</w:t>
      </w:r>
    </w:p>
    <w:p w14:paraId="0770850C" w14:textId="34B30FC3" w:rsidR="00F67893" w:rsidRPr="000268F4" w:rsidRDefault="006B0013" w:rsidP="00F678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2) с</w:t>
      </w:r>
      <w:r w:rsidR="00F67893" w:rsidRPr="000268F4">
        <w:rPr>
          <w:rFonts w:ascii="Times New Roman" w:eastAsia="Times New Roman" w:hAnsi="Times New Roman" w:cs="Times New Roman"/>
          <w:sz w:val="28"/>
          <w:szCs w:val="28"/>
        </w:rPr>
        <w:t>анитарная уборка территории улицы;</w:t>
      </w:r>
    </w:p>
    <w:p w14:paraId="02ACCCDE" w14:textId="490B40B8" w:rsidR="00F67893" w:rsidRPr="000268F4" w:rsidRDefault="006B0013" w:rsidP="00F678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3) о</w:t>
      </w:r>
      <w:r w:rsidR="00F67893" w:rsidRPr="000268F4">
        <w:rPr>
          <w:rFonts w:ascii="Times New Roman" w:eastAsia="Times New Roman" w:hAnsi="Times New Roman" w:cs="Times New Roman"/>
          <w:sz w:val="28"/>
          <w:szCs w:val="28"/>
        </w:rPr>
        <w:t>тсутствие строительных материалов, дров, старой неиспользуемой техники, грузовых автомобилей и т.д.</w:t>
      </w:r>
    </w:p>
    <w:p w14:paraId="3A3C1A45" w14:textId="5F24BC11" w:rsidR="00F67893" w:rsidRPr="000268F4" w:rsidRDefault="006B0013" w:rsidP="00F678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4) в</w:t>
      </w:r>
      <w:r w:rsidR="00F67893" w:rsidRPr="000268F4">
        <w:rPr>
          <w:rFonts w:ascii="Times New Roman" w:eastAsia="Times New Roman" w:hAnsi="Times New Roman" w:cs="Times New Roman"/>
          <w:sz w:val="28"/>
          <w:szCs w:val="28"/>
        </w:rPr>
        <w:t>нешний вид фасадов жилых домов, палисадников;</w:t>
      </w:r>
    </w:p>
    <w:p w14:paraId="2EC896B2" w14:textId="510DE25F" w:rsidR="00F67893" w:rsidRPr="000268F4" w:rsidRDefault="006B0013" w:rsidP="00F678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5) о</w:t>
      </w:r>
      <w:r w:rsidR="00F67893" w:rsidRPr="000268F4">
        <w:rPr>
          <w:rFonts w:ascii="Times New Roman" w:eastAsia="Times New Roman" w:hAnsi="Times New Roman" w:cs="Times New Roman"/>
          <w:sz w:val="28"/>
          <w:szCs w:val="28"/>
        </w:rPr>
        <w:t>зеленение палисадников и прилегающих к участку территорий;</w:t>
      </w:r>
    </w:p>
    <w:p w14:paraId="6049FC09" w14:textId="7D544313" w:rsidR="00F67893" w:rsidRPr="000268F4" w:rsidRDefault="006B0013" w:rsidP="00F678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6) о</w:t>
      </w:r>
      <w:r w:rsidR="00F67893" w:rsidRPr="000268F4">
        <w:rPr>
          <w:rFonts w:ascii="Times New Roman" w:eastAsia="Times New Roman" w:hAnsi="Times New Roman" w:cs="Times New Roman"/>
          <w:sz w:val="28"/>
          <w:szCs w:val="28"/>
        </w:rPr>
        <w:t>бщее озеленение улицы;</w:t>
      </w:r>
    </w:p>
    <w:p w14:paraId="496F9584" w14:textId="65829824" w:rsidR="00F67893" w:rsidRPr="000268F4" w:rsidRDefault="006B0013" w:rsidP="00F678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7) н</w:t>
      </w:r>
      <w:r w:rsidR="00F67893" w:rsidRPr="000268F4">
        <w:rPr>
          <w:rFonts w:ascii="Times New Roman" w:eastAsia="Times New Roman" w:hAnsi="Times New Roman" w:cs="Times New Roman"/>
          <w:sz w:val="28"/>
          <w:szCs w:val="28"/>
        </w:rPr>
        <w:t>аличие указателей с наименованиями улиц и номерами домов;</w:t>
      </w:r>
    </w:p>
    <w:p w14:paraId="38BB5401" w14:textId="26657191" w:rsidR="00F67893" w:rsidRPr="000268F4" w:rsidRDefault="006B0013" w:rsidP="00F678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8) с</w:t>
      </w:r>
      <w:r w:rsidR="00F67893" w:rsidRPr="000268F4">
        <w:rPr>
          <w:rFonts w:ascii="Times New Roman" w:eastAsia="Times New Roman" w:hAnsi="Times New Roman" w:cs="Times New Roman"/>
          <w:sz w:val="28"/>
          <w:szCs w:val="28"/>
        </w:rPr>
        <w:t>остояние ограждений (заборов)</w:t>
      </w:r>
      <w:r w:rsidRPr="00026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FB1510" w14:textId="77777777" w:rsidR="00F67893" w:rsidRPr="000268F4" w:rsidRDefault="00F67893" w:rsidP="006B001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по каждому критерию – 10 баллов.</w:t>
      </w:r>
    </w:p>
    <w:p w14:paraId="15DD8095" w14:textId="77777777" w:rsidR="006B0013" w:rsidRPr="000268F4" w:rsidRDefault="006B0013" w:rsidP="006B00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63E991" w14:textId="77777777" w:rsidR="00F67893" w:rsidRPr="000268F4" w:rsidRDefault="00F67893" w:rsidP="006B00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b/>
          <w:sz w:val="28"/>
          <w:szCs w:val="28"/>
        </w:rPr>
        <w:t>5. Порядок подведения итогов</w:t>
      </w:r>
    </w:p>
    <w:p w14:paraId="510448F3" w14:textId="65FC7C8F" w:rsidR="00F67893" w:rsidRPr="000268F4" w:rsidRDefault="00F67893" w:rsidP="006B001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5.1. Итоги смотра - конкурса подводятся конкурсной комиссией с выездом на объекты</w:t>
      </w:r>
      <w:r w:rsidR="006B0013" w:rsidRPr="000268F4">
        <w:rPr>
          <w:rFonts w:ascii="Times New Roman" w:eastAsia="Times New Roman" w:hAnsi="Times New Roman" w:cs="Times New Roman"/>
          <w:sz w:val="28"/>
          <w:szCs w:val="28"/>
        </w:rPr>
        <w:t xml:space="preserve"> (улицы)</w:t>
      </w:r>
      <w:r w:rsidRPr="000268F4">
        <w:rPr>
          <w:rFonts w:ascii="Times New Roman" w:eastAsia="Times New Roman" w:hAnsi="Times New Roman" w:cs="Times New Roman"/>
          <w:sz w:val="28"/>
          <w:szCs w:val="28"/>
        </w:rPr>
        <w:t xml:space="preserve"> с заполнением членами комиссии оценочных листов </w:t>
      </w:r>
      <w:r w:rsidR="0089364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6B0013" w:rsidRPr="000268F4">
        <w:rPr>
          <w:rFonts w:ascii="Times New Roman" w:eastAsia="Times New Roman" w:hAnsi="Times New Roman" w:cs="Times New Roman"/>
          <w:sz w:val="28"/>
          <w:szCs w:val="28"/>
        </w:rPr>
        <w:t>приложению к Положению</w:t>
      </w:r>
      <w:r w:rsidRPr="00026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6F73FC" w14:textId="77777777" w:rsidR="00F67893" w:rsidRPr="000268F4" w:rsidRDefault="00F67893" w:rsidP="006B001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5.2. Комиссия производит осмотр и оценку представленных на конкурс объектов на соответствие критериям, определенным настоящим Положением.</w:t>
      </w:r>
    </w:p>
    <w:p w14:paraId="4AC15EFE" w14:textId="77777777" w:rsidR="00F67893" w:rsidRPr="000268F4" w:rsidRDefault="00F67893" w:rsidP="006B001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5.3. Победителем признается участник, набравший наибольшее количество баллов. При равном количестве баллов решение принимается открытым голосованием по каждому участнику простым большинством голосов. При равном количестве голосов голос председателя комиссии является решающим.</w:t>
      </w:r>
    </w:p>
    <w:p w14:paraId="1FD8AD7B" w14:textId="71818DFF" w:rsidR="00F67893" w:rsidRPr="000268F4" w:rsidRDefault="00F67893" w:rsidP="006B001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5.4. По результатам проведения смотра-конкурса «Родная улица моя» победителем будет признан один участник.</w:t>
      </w:r>
    </w:p>
    <w:p w14:paraId="4CBDE71A" w14:textId="0F827F20" w:rsidR="00F67893" w:rsidRPr="000268F4" w:rsidRDefault="00F67893" w:rsidP="00026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5.5. Результаты Конкурса и награждени</w:t>
      </w:r>
      <w:r w:rsidR="000268F4">
        <w:rPr>
          <w:rFonts w:ascii="Times New Roman" w:eastAsia="Times New Roman" w:hAnsi="Times New Roman" w:cs="Times New Roman"/>
          <w:sz w:val="28"/>
          <w:szCs w:val="28"/>
        </w:rPr>
        <w:t>е победителей</w:t>
      </w:r>
      <w:r w:rsidRPr="000268F4">
        <w:rPr>
          <w:rFonts w:ascii="Times New Roman" w:eastAsia="Times New Roman" w:hAnsi="Times New Roman" w:cs="Times New Roman"/>
          <w:sz w:val="28"/>
          <w:szCs w:val="28"/>
        </w:rPr>
        <w:t xml:space="preserve"> состоится</w:t>
      </w:r>
      <w:r w:rsidR="006B0013" w:rsidRPr="00026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8F4">
        <w:rPr>
          <w:rFonts w:ascii="Times New Roman" w:eastAsia="Times New Roman" w:hAnsi="Times New Roman" w:cs="Times New Roman"/>
          <w:sz w:val="28"/>
          <w:szCs w:val="28"/>
        </w:rPr>
        <w:t>на осеннем субботнике</w:t>
      </w:r>
      <w:r w:rsidRPr="000268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4584DB" w14:textId="77777777" w:rsidR="006B0013" w:rsidRPr="000268F4" w:rsidRDefault="006B0013" w:rsidP="000268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8B00" w14:textId="77777777" w:rsidR="00F67893" w:rsidRPr="000268F4" w:rsidRDefault="00F67893" w:rsidP="000268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E5BD28" w14:textId="77777777" w:rsidR="000268F4" w:rsidRPr="000268F4" w:rsidRDefault="000268F4" w:rsidP="00F678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802B6F" w14:textId="2C57BEAB" w:rsidR="00F67893" w:rsidRPr="000268F4" w:rsidRDefault="00F67893" w:rsidP="00F6789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EB5EF2" w14:textId="1727F785" w:rsidR="00F67893" w:rsidRPr="000268F4" w:rsidRDefault="00F67893" w:rsidP="00F6789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к Положению о проведении </w:t>
      </w:r>
    </w:p>
    <w:p w14:paraId="3CA61500" w14:textId="77777777" w:rsidR="00F67893" w:rsidRPr="000268F4" w:rsidRDefault="00F67893" w:rsidP="00F67893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sz w:val="28"/>
          <w:szCs w:val="28"/>
        </w:rPr>
        <w:t>смотра-конкурса «Родная улица моя»</w:t>
      </w:r>
    </w:p>
    <w:p w14:paraId="734F74EB" w14:textId="77777777" w:rsidR="006B0013" w:rsidRPr="000268F4" w:rsidRDefault="006B0013" w:rsidP="00F6789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6AD7D8" w14:textId="77777777" w:rsidR="00F67893" w:rsidRPr="000268F4" w:rsidRDefault="00F67893" w:rsidP="00F6789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8F4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ОЦЕНОЧНЫЙ ЛИСТ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6797"/>
        <w:gridCol w:w="2263"/>
      </w:tblGrid>
      <w:tr w:rsidR="000268F4" w:rsidRPr="000268F4" w14:paraId="75C6CB38" w14:textId="77777777" w:rsidTr="00604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E75003" w14:textId="77777777" w:rsidR="00F67893" w:rsidRPr="000268F4" w:rsidRDefault="00F67893" w:rsidP="00995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F55510" w14:textId="77777777" w:rsidR="00F67893" w:rsidRPr="000268F4" w:rsidRDefault="00F67893" w:rsidP="00995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CD15B7" w14:textId="77777777" w:rsidR="00F67893" w:rsidRPr="000268F4" w:rsidRDefault="00F67893" w:rsidP="00995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0268F4" w:rsidRPr="000268F4" w14:paraId="4AB41529" w14:textId="77777777" w:rsidTr="00604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F16F5" w14:textId="77777777" w:rsidR="00F67893" w:rsidRPr="000268F4" w:rsidRDefault="00F67893" w:rsidP="00995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09955" w14:textId="77777777" w:rsidR="00F67893" w:rsidRPr="000268F4" w:rsidRDefault="00F67893" w:rsidP="006040FF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 улицы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973409" w14:textId="77777777" w:rsidR="00F67893" w:rsidRPr="000268F4" w:rsidRDefault="00F67893" w:rsidP="0099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268F4" w:rsidRPr="000268F4" w14:paraId="77D470D5" w14:textId="77777777" w:rsidTr="00604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CA234" w14:textId="77777777" w:rsidR="00F67893" w:rsidRPr="000268F4" w:rsidRDefault="00F67893" w:rsidP="00995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79CB4" w14:textId="77777777" w:rsidR="00F67893" w:rsidRPr="000268F4" w:rsidRDefault="00F67893" w:rsidP="006040FF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Санитарная уборка территории улицы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369F4" w14:textId="77777777" w:rsidR="00F67893" w:rsidRPr="000268F4" w:rsidRDefault="00F67893" w:rsidP="0099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268F4" w:rsidRPr="000268F4" w14:paraId="06C64317" w14:textId="77777777" w:rsidTr="00604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98840" w14:textId="77777777" w:rsidR="00F67893" w:rsidRPr="000268F4" w:rsidRDefault="00F67893" w:rsidP="00995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CD63E" w14:textId="77777777" w:rsidR="00F67893" w:rsidRPr="000268F4" w:rsidRDefault="00F67893" w:rsidP="006040FF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строительных материалов, дров, старой неиспользуемой техники, грузовых автомобилей и т.д.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3DDF0" w14:textId="77777777" w:rsidR="00F67893" w:rsidRPr="000268F4" w:rsidRDefault="00F67893" w:rsidP="0099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268F4" w:rsidRPr="000268F4" w14:paraId="7C877590" w14:textId="77777777" w:rsidTr="00604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8896A" w14:textId="77777777" w:rsidR="00F67893" w:rsidRPr="000268F4" w:rsidRDefault="00F67893" w:rsidP="00995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CB354" w14:textId="77777777" w:rsidR="00F67893" w:rsidRPr="000268F4" w:rsidRDefault="00F67893" w:rsidP="006040FF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 фасадов жилых домов, гаражей, палисадников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84EE6" w14:textId="77777777" w:rsidR="00F67893" w:rsidRPr="000268F4" w:rsidRDefault="00F67893" w:rsidP="0099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268F4" w:rsidRPr="000268F4" w14:paraId="7D320313" w14:textId="77777777" w:rsidTr="00604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6155D" w14:textId="77777777" w:rsidR="00F67893" w:rsidRPr="000268F4" w:rsidRDefault="00F67893" w:rsidP="00995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E91E3" w14:textId="77777777" w:rsidR="00F67893" w:rsidRPr="000268F4" w:rsidRDefault="00F67893" w:rsidP="006040FF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 палисадников и прилегающих к участку территорий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F8A1A" w14:textId="77777777" w:rsidR="00F67893" w:rsidRPr="000268F4" w:rsidRDefault="00F67893" w:rsidP="0099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268F4" w:rsidRPr="000268F4" w14:paraId="28F3869C" w14:textId="77777777" w:rsidTr="00604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CE4DF" w14:textId="77777777" w:rsidR="00F67893" w:rsidRPr="000268F4" w:rsidRDefault="00F67893" w:rsidP="00995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4E0F4" w14:textId="77777777" w:rsidR="00F67893" w:rsidRPr="000268F4" w:rsidRDefault="00F67893" w:rsidP="006040FF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озеленение улицы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C6D559" w14:textId="77777777" w:rsidR="00F67893" w:rsidRPr="000268F4" w:rsidRDefault="00F67893" w:rsidP="0099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268F4" w:rsidRPr="000268F4" w14:paraId="12D79F9B" w14:textId="77777777" w:rsidTr="00604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0AD0EF" w14:textId="3627BD05" w:rsidR="00F67893" w:rsidRPr="000268F4" w:rsidRDefault="006040FF" w:rsidP="00995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FE1FC4" w14:textId="77777777" w:rsidR="00F67893" w:rsidRPr="000268F4" w:rsidRDefault="00F67893" w:rsidP="006040FF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указателей с наименованиями улиц и номерами домов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56BDC" w14:textId="77777777" w:rsidR="00F67893" w:rsidRPr="000268F4" w:rsidRDefault="00F67893" w:rsidP="0099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268F4" w:rsidRPr="000268F4" w14:paraId="3872BCA4" w14:textId="77777777" w:rsidTr="006040F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66832B" w14:textId="325ECD2D" w:rsidR="00F67893" w:rsidRPr="000268F4" w:rsidRDefault="006040FF" w:rsidP="00995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C30528" w14:textId="77777777" w:rsidR="00F67893" w:rsidRPr="000268F4" w:rsidRDefault="00F67893" w:rsidP="006040FF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ограждения (заборов)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A97ED0" w14:textId="77777777" w:rsidR="00F67893" w:rsidRPr="000268F4" w:rsidRDefault="00F67893" w:rsidP="0099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40FF" w:rsidRPr="000268F4" w14:paraId="3A2DC21B" w14:textId="77777777" w:rsidTr="00971D1E">
        <w:tc>
          <w:tcPr>
            <w:tcW w:w="7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9A1B1" w14:textId="77777777" w:rsidR="006040FF" w:rsidRPr="000268F4" w:rsidRDefault="006040FF" w:rsidP="0099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DD7B6DF" w14:textId="136D00A9" w:rsidR="006040FF" w:rsidRPr="000268F4" w:rsidRDefault="006040FF" w:rsidP="006040F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ИТОГО: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8F9401" w14:textId="77777777" w:rsidR="006040FF" w:rsidRPr="000268F4" w:rsidRDefault="006040FF" w:rsidP="0099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F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87C5430" w14:textId="77777777" w:rsidR="00F67893" w:rsidRPr="000268F4" w:rsidRDefault="00F67893" w:rsidP="00F67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B668C4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DDEAF1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8ADAD2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BF0286" w14:textId="77777777" w:rsidR="006040FF" w:rsidRPr="000268F4" w:rsidRDefault="006040FF" w:rsidP="00F6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D0B22F" w14:textId="77777777" w:rsidR="006040FF" w:rsidRPr="000268F4" w:rsidRDefault="006040FF" w:rsidP="00F6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50974E" w14:textId="77777777" w:rsidR="006040FF" w:rsidRPr="000268F4" w:rsidRDefault="006040FF" w:rsidP="00F6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C96A32" w14:textId="77777777" w:rsidR="006040FF" w:rsidRPr="000268F4" w:rsidRDefault="006040FF" w:rsidP="00F6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FBD85B" w14:textId="77777777" w:rsidR="006040FF" w:rsidRPr="000268F4" w:rsidRDefault="006040FF" w:rsidP="00F6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A7ECE1" w14:textId="77777777" w:rsidR="006040FF" w:rsidRPr="000268F4" w:rsidRDefault="006040FF" w:rsidP="00F6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375B10" w14:textId="77777777" w:rsidR="006040FF" w:rsidRPr="000268F4" w:rsidRDefault="006040FF" w:rsidP="00F6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AD6129" w14:textId="77777777" w:rsidR="006040FF" w:rsidRPr="000268F4" w:rsidRDefault="006040FF" w:rsidP="00F6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F977C3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746CFF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8667E5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4CC6BB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268F4" w:rsidRPr="000268F4" w14:paraId="3A9C2B9D" w14:textId="77777777" w:rsidTr="003259B6">
        <w:tc>
          <w:tcPr>
            <w:tcW w:w="4216" w:type="dxa"/>
          </w:tcPr>
          <w:p w14:paraId="79033976" w14:textId="77777777" w:rsidR="00C222DC" w:rsidRPr="000268F4" w:rsidRDefault="00C222DC" w:rsidP="003259B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68F4">
              <w:rPr>
                <w:sz w:val="28"/>
                <w:szCs w:val="28"/>
              </w:rPr>
              <w:lastRenderedPageBreak/>
              <w:t>Приложение №1</w:t>
            </w:r>
          </w:p>
          <w:p w14:paraId="0BC064AC" w14:textId="77777777" w:rsidR="00C222DC" w:rsidRPr="000268F4" w:rsidRDefault="00C222DC" w:rsidP="003259B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68F4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6EE2D740" w14:textId="77777777" w:rsidR="00C222DC" w:rsidRPr="000268F4" w:rsidRDefault="00C222DC" w:rsidP="003259B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68F4">
              <w:rPr>
                <w:sz w:val="28"/>
                <w:szCs w:val="28"/>
              </w:rPr>
              <w:t>Слудского сельского поселения</w:t>
            </w:r>
          </w:p>
          <w:p w14:paraId="0F689802" w14:textId="370D00F2" w:rsidR="00C222DC" w:rsidRPr="000268F4" w:rsidRDefault="00C222DC" w:rsidP="009F6EA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68F4">
              <w:rPr>
                <w:sz w:val="28"/>
                <w:szCs w:val="28"/>
              </w:rPr>
              <w:t xml:space="preserve">от    </w:t>
            </w:r>
            <w:r w:rsidR="009F6EA4">
              <w:rPr>
                <w:sz w:val="28"/>
                <w:szCs w:val="28"/>
              </w:rPr>
              <w:t>02.04.2024</w:t>
            </w:r>
            <w:r w:rsidRPr="000268F4">
              <w:rPr>
                <w:sz w:val="28"/>
                <w:szCs w:val="28"/>
              </w:rPr>
              <w:t xml:space="preserve">      № </w:t>
            </w:r>
            <w:r w:rsidR="009F6EA4">
              <w:rPr>
                <w:sz w:val="28"/>
                <w:szCs w:val="28"/>
              </w:rPr>
              <w:t xml:space="preserve"> 23</w:t>
            </w:r>
            <w:bookmarkStart w:id="0" w:name="_GoBack"/>
            <w:bookmarkEnd w:id="0"/>
            <w:r w:rsidRPr="000268F4">
              <w:rPr>
                <w:sz w:val="28"/>
                <w:szCs w:val="28"/>
              </w:rPr>
              <w:t xml:space="preserve">                  </w:t>
            </w:r>
          </w:p>
        </w:tc>
      </w:tr>
    </w:tbl>
    <w:p w14:paraId="7D7DFE07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</w:rPr>
      </w:pPr>
    </w:p>
    <w:p w14:paraId="65875764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</w:rPr>
      </w:pPr>
    </w:p>
    <w:p w14:paraId="1430731E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</w:rPr>
      </w:pPr>
    </w:p>
    <w:p w14:paraId="21BD0CEF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</w:rPr>
      </w:pPr>
    </w:p>
    <w:p w14:paraId="1011A25A" w14:textId="77777777" w:rsidR="00C222DC" w:rsidRPr="000268F4" w:rsidRDefault="00C222DC" w:rsidP="00C222DC">
      <w:pPr>
        <w:pStyle w:val="a4"/>
        <w:spacing w:before="0" w:beforeAutospacing="0" w:after="150" w:afterAutospacing="0"/>
        <w:ind w:firstLine="708"/>
        <w:jc w:val="center"/>
        <w:rPr>
          <w:b/>
          <w:sz w:val="28"/>
          <w:szCs w:val="28"/>
        </w:rPr>
      </w:pPr>
      <w:r w:rsidRPr="000268F4">
        <w:rPr>
          <w:b/>
          <w:sz w:val="28"/>
          <w:szCs w:val="28"/>
        </w:rPr>
        <w:t>СОСТАВ</w:t>
      </w:r>
    </w:p>
    <w:p w14:paraId="315B169B" w14:textId="0F8E0BBF" w:rsidR="00C222DC" w:rsidRPr="000268F4" w:rsidRDefault="00C222DC" w:rsidP="00C222DC">
      <w:pPr>
        <w:pStyle w:val="a4"/>
        <w:spacing w:before="0" w:beforeAutospacing="0" w:after="150" w:afterAutospacing="0"/>
        <w:ind w:firstLine="708"/>
        <w:jc w:val="center"/>
        <w:rPr>
          <w:sz w:val="28"/>
          <w:szCs w:val="28"/>
        </w:rPr>
      </w:pPr>
      <w:r w:rsidRPr="000268F4">
        <w:rPr>
          <w:b/>
          <w:sz w:val="28"/>
          <w:szCs w:val="28"/>
        </w:rPr>
        <w:t xml:space="preserve"> конкурсной комиссии</w:t>
      </w:r>
      <w:r w:rsidRPr="000268F4">
        <w:rPr>
          <w:sz w:val="28"/>
          <w:szCs w:val="28"/>
        </w:rPr>
        <w:t xml:space="preserve"> </w:t>
      </w:r>
    </w:p>
    <w:p w14:paraId="199F2CC7" w14:textId="77777777" w:rsidR="006B0013" w:rsidRPr="000268F4" w:rsidRDefault="006B0013" w:rsidP="00C222DC">
      <w:pPr>
        <w:pStyle w:val="a4"/>
        <w:spacing w:before="0" w:beforeAutospacing="0" w:after="150" w:afterAutospacing="0"/>
        <w:ind w:firstLine="708"/>
        <w:jc w:val="center"/>
        <w:rPr>
          <w:sz w:val="28"/>
          <w:szCs w:val="28"/>
        </w:rPr>
      </w:pPr>
    </w:p>
    <w:p w14:paraId="0E7EF9E0" w14:textId="6DEB0447" w:rsidR="00C222DC" w:rsidRPr="000268F4" w:rsidRDefault="00C222DC" w:rsidP="00C222D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0268F4">
        <w:rPr>
          <w:sz w:val="28"/>
          <w:szCs w:val="28"/>
        </w:rPr>
        <w:t>Лепихина Н.А. – председатель комиссии, председатель женсовета Слудского сельского поселения;</w:t>
      </w:r>
    </w:p>
    <w:p w14:paraId="3844B761" w14:textId="3FF6E913" w:rsidR="00C222DC" w:rsidRPr="000268F4" w:rsidRDefault="00C222DC" w:rsidP="00C222D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0268F4">
        <w:rPr>
          <w:sz w:val="28"/>
          <w:szCs w:val="28"/>
        </w:rPr>
        <w:t>Крайнова О.С. - председатель Слудской сельской Думы;</w:t>
      </w:r>
    </w:p>
    <w:p w14:paraId="3F3BD623" w14:textId="086D34E5" w:rsidR="00C222DC" w:rsidRPr="000268F4" w:rsidRDefault="00C222DC" w:rsidP="00C222D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0268F4">
        <w:rPr>
          <w:sz w:val="28"/>
          <w:szCs w:val="28"/>
        </w:rPr>
        <w:t>Ржанникова С.Г.– глава администрации Слудского сельского поселения;</w:t>
      </w:r>
    </w:p>
    <w:p w14:paraId="7592C4A5" w14:textId="688BC12C" w:rsidR="00C222DC" w:rsidRPr="000268F4" w:rsidRDefault="00C222DC" w:rsidP="00C222D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0268F4">
        <w:rPr>
          <w:sz w:val="28"/>
          <w:szCs w:val="28"/>
        </w:rPr>
        <w:t>Россомахин А.В. – председатель постоянной депутатской комиссия по вопросам обеспечения жизнедеятельности населения, охране окружающей среды, транспорту и связи;</w:t>
      </w:r>
    </w:p>
    <w:p w14:paraId="1A8ED62B" w14:textId="18E067CE" w:rsidR="00C222DC" w:rsidRPr="000268F4" w:rsidRDefault="00C222DC" w:rsidP="00C222DC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0268F4">
        <w:rPr>
          <w:sz w:val="28"/>
          <w:szCs w:val="28"/>
        </w:rPr>
        <w:t>Игумнова Н.Н.- кассир ООО «Коммунальные системы».</w:t>
      </w:r>
    </w:p>
    <w:p w14:paraId="6CA5E7CA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</w:rPr>
      </w:pPr>
    </w:p>
    <w:p w14:paraId="33BA2EB7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</w:rPr>
      </w:pPr>
    </w:p>
    <w:p w14:paraId="089EDF8D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</w:rPr>
      </w:pPr>
    </w:p>
    <w:p w14:paraId="51F2D91F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</w:rPr>
      </w:pPr>
    </w:p>
    <w:p w14:paraId="6C805D3D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</w:rPr>
      </w:pPr>
    </w:p>
    <w:p w14:paraId="1385EB58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</w:rPr>
      </w:pPr>
    </w:p>
    <w:p w14:paraId="13A23DF4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</w:rPr>
      </w:pPr>
    </w:p>
    <w:p w14:paraId="522F68D8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</w:rPr>
      </w:pPr>
    </w:p>
    <w:p w14:paraId="7FD610F0" w14:textId="77777777" w:rsidR="00F67893" w:rsidRPr="000268F4" w:rsidRDefault="00F67893" w:rsidP="00F678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3"/>
          <w:szCs w:val="23"/>
        </w:rPr>
      </w:pPr>
    </w:p>
    <w:p w14:paraId="3785D212" w14:textId="77777777" w:rsidR="00F67893" w:rsidRPr="000268F4" w:rsidRDefault="00F67893" w:rsidP="00F67893">
      <w:pPr>
        <w:spacing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3B6D92B3" w14:textId="77777777" w:rsidR="00B3091A" w:rsidRPr="000268F4" w:rsidRDefault="00B3091A"/>
    <w:sectPr w:rsidR="00B3091A" w:rsidRPr="000268F4" w:rsidSect="00C222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63"/>
    <w:rsid w:val="000268F4"/>
    <w:rsid w:val="00136089"/>
    <w:rsid w:val="002F11F2"/>
    <w:rsid w:val="006040FF"/>
    <w:rsid w:val="006B0013"/>
    <w:rsid w:val="00893640"/>
    <w:rsid w:val="009F6EA4"/>
    <w:rsid w:val="00A05763"/>
    <w:rsid w:val="00B3091A"/>
    <w:rsid w:val="00B64753"/>
    <w:rsid w:val="00B90572"/>
    <w:rsid w:val="00C222DC"/>
    <w:rsid w:val="00CC3EBE"/>
    <w:rsid w:val="00F6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B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789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F6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22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locked/>
    <w:rsid w:val="009F6EA4"/>
    <w:rPr>
      <w:rFonts w:eastAsia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9F6EA4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eastAsia="Times New Roman"/>
      <w:b/>
      <w:bCs/>
      <w:sz w:val="34"/>
      <w:szCs w:val="3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789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F6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22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locked/>
    <w:rsid w:val="009F6EA4"/>
    <w:rPr>
      <w:rFonts w:eastAsia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9F6EA4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eastAsia="Times New Roman"/>
      <w:b/>
      <w:bCs/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2024-04-02T10:32:00Z</cp:lastPrinted>
  <dcterms:created xsi:type="dcterms:W3CDTF">2024-03-25T07:43:00Z</dcterms:created>
  <dcterms:modified xsi:type="dcterms:W3CDTF">2024-04-03T10:27:00Z</dcterms:modified>
</cp:coreProperties>
</file>