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5C" w:rsidRDefault="00606E90" w:rsidP="005F7E57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СЛУДСКАЯ</w:t>
      </w:r>
      <w:r w:rsidR="00B22D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СЕЛЬСКАЯ ДУМА</w:t>
      </w:r>
    </w:p>
    <w:p w:rsidR="00B22D5C" w:rsidRDefault="00B22D5C" w:rsidP="00B22D5C">
      <w:pPr>
        <w:tabs>
          <w:tab w:val="left" w:pos="4545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B22D5C" w:rsidRDefault="00B22D5C" w:rsidP="00B22D5C">
      <w:pPr>
        <w:tabs>
          <w:tab w:val="left" w:pos="4545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5"/>
        <w:gridCol w:w="2164"/>
        <w:gridCol w:w="3774"/>
        <w:gridCol w:w="1708"/>
        <w:gridCol w:w="1664"/>
      </w:tblGrid>
      <w:tr w:rsidR="00B22D5C" w:rsidTr="00B22D5C">
        <w:trPr>
          <w:trHeight w:val="367"/>
        </w:trPr>
        <w:tc>
          <w:tcPr>
            <w:tcW w:w="1264" w:type="pct"/>
            <w:gridSpan w:val="2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B22D5C" w:rsidRPr="00606E90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22D5C" w:rsidTr="00B22D5C">
        <w:trPr>
          <w:trHeight w:val="515"/>
        </w:trPr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2D5C" w:rsidTr="00B22D5C">
        <w:trPr>
          <w:trHeight w:val="126"/>
        </w:trPr>
        <w:tc>
          <w:tcPr>
            <w:tcW w:w="13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4D0699" w:rsidP="00B71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25.04.2024</w:t>
            </w:r>
            <w:bookmarkStart w:id="0" w:name="_GoBack"/>
            <w:bookmarkEnd w:id="0"/>
          </w:p>
        </w:tc>
        <w:tc>
          <w:tcPr>
            <w:tcW w:w="197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D5C" w:rsidRDefault="004D0699" w:rsidP="00C70C34">
            <w:pPr>
              <w:tabs>
                <w:tab w:val="left" w:pos="4545"/>
              </w:tabs>
              <w:spacing w:after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</w:t>
            </w:r>
          </w:p>
        </w:tc>
      </w:tr>
      <w:tr w:rsidR="00B22D5C" w:rsidTr="00B22D5C">
        <w:tc>
          <w:tcPr>
            <w:tcW w:w="1264" w:type="pct"/>
            <w:gridSpan w:val="2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B22D5C" w:rsidRDefault="00B22D5C" w:rsidP="00606E90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F9680E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="00606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Слудка</w:t>
            </w:r>
          </w:p>
        </w:tc>
        <w:tc>
          <w:tcPr>
            <w:tcW w:w="893" w:type="pct"/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D5C" w:rsidRDefault="00B22D5C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2D5C" w:rsidRDefault="00B22D5C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7148" w:rsidRDefault="00D37148" w:rsidP="00B22D5C">
      <w:pPr>
        <w:suppressAutoHyphens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06E9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Слудское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B22D5C" w:rsidRDefault="00B22D5C" w:rsidP="00B22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B22D5C" w:rsidRDefault="00B22D5C" w:rsidP="00B22D5C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D49" w:rsidRDefault="00B22D5C" w:rsidP="00FD5F8E">
      <w:pPr>
        <w:suppressAutoHyphens/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Слудское сельское поселение Вятскополянского района Кировской области, Слудская сельская Дума </w:t>
      </w:r>
      <w:r w:rsidR="00524D49">
        <w:rPr>
          <w:rFonts w:ascii="Times New Roman" w:hAnsi="Times New Roman" w:cs="Times New Roman"/>
          <w:b/>
          <w:sz w:val="28"/>
          <w:szCs w:val="28"/>
        </w:rPr>
        <w:t>РЕШИЛА</w:t>
      </w:r>
      <w:r w:rsidR="00524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D49" w:rsidRPr="00FD5F8E" w:rsidRDefault="00524D49" w:rsidP="00FD5F8E">
      <w:pPr>
        <w:pStyle w:val="a6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cs="Times New Roman"/>
          <w:b/>
        </w:rPr>
      </w:pPr>
      <w:r>
        <w:rPr>
          <w:rFonts w:cs="Times New Roman"/>
        </w:rPr>
        <w:t>Внести в Устав муниципального образования Слудское сельское поселение Вятскополянского района Кировской области, принятого решением Слудской сельской Думы от  07.12.2005  № 18  (с внесенными изменениями, принятыми решением Слудской сельской Думы от 16.09.2009  № 31, от 24.05.2010  № 17, от 09.12.2010  № 42, от 11.02.2011  № 01, от 14.09.2011  № 31, от 15.12.2011  № 45, от 30.04.2013 № 05, от 11.02.2014 №01, от 17.04.2014 № 11; от 17.12.2014 № 39; от 27.04.2015 №06; от 28.08.2015 №20; от 30.10.2015 №26; от 23.06.2016 №25; от 25.08.2016 №34; от 28.02.2017 № 01; от 21.12.2017 № 14; от 03.05.2018 № 13; от 13.02.2019 № 02; от 20.12.2019 № 51; от 22.12.2020 № 42; от 30.06.2021 № 12</w:t>
      </w:r>
      <w:r w:rsidR="00EE3309">
        <w:rPr>
          <w:rFonts w:cs="Times New Roman"/>
        </w:rPr>
        <w:t>; от 20.04.2023 № 06</w:t>
      </w:r>
      <w:r w:rsidR="00C15A11">
        <w:rPr>
          <w:rFonts w:cs="Times New Roman"/>
        </w:rPr>
        <w:t>; от 22.12.2023 № 29</w:t>
      </w:r>
      <w:r>
        <w:rPr>
          <w:rFonts w:cs="Times New Roman"/>
        </w:rPr>
        <w:t xml:space="preserve">) следующие изменения и дополнения: </w:t>
      </w:r>
    </w:p>
    <w:p w:rsidR="00FD5F8E" w:rsidRPr="00EE3309" w:rsidRDefault="00FD5F8E" w:rsidP="00FD5F8E">
      <w:pPr>
        <w:pStyle w:val="a6"/>
        <w:spacing w:after="0" w:line="240" w:lineRule="auto"/>
        <w:ind w:left="425"/>
        <w:contextualSpacing w:val="0"/>
        <w:jc w:val="both"/>
        <w:rPr>
          <w:rFonts w:cs="Times New Roman"/>
          <w:b/>
        </w:rPr>
      </w:pPr>
    </w:p>
    <w:p w:rsidR="00355BAB" w:rsidRPr="00355BAB" w:rsidRDefault="00EE3309" w:rsidP="00102E1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line="240" w:lineRule="auto"/>
        <w:ind w:left="851" w:firstLine="0"/>
        <w:jc w:val="both"/>
        <w:rPr>
          <w:rFonts w:cs="Times New Roman"/>
        </w:rPr>
      </w:pPr>
      <w:r w:rsidRPr="00355BAB">
        <w:rPr>
          <w:rFonts w:cs="Times New Roman"/>
          <w:bCs/>
        </w:rPr>
        <w:t xml:space="preserve"> </w:t>
      </w:r>
      <w:r w:rsidR="00355BAB" w:rsidRPr="00355BAB">
        <w:rPr>
          <w:rFonts w:cs="Times New Roman"/>
          <w:b/>
          <w:bCs/>
        </w:rPr>
        <w:t>Часть 3 статьи 7</w:t>
      </w:r>
      <w:r w:rsidR="00355BAB" w:rsidRPr="00355BAB">
        <w:rPr>
          <w:rFonts w:cs="Times New Roman"/>
        </w:rPr>
        <w:t xml:space="preserve"> изложить в следующей редакции:</w:t>
      </w:r>
    </w:p>
    <w:p w:rsidR="00355BAB" w:rsidRPr="00355BAB" w:rsidRDefault="00355BAB" w:rsidP="00102E15">
      <w:pPr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55BAB" w:rsidRPr="00355BAB" w:rsidRDefault="00355BAB" w:rsidP="00651A0C">
      <w:pPr>
        <w:widowControl w:val="0"/>
        <w:autoSpaceDE w:val="0"/>
        <w:autoSpaceDN w:val="0"/>
        <w:adjustRightInd w:val="0"/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55BAB" w:rsidRPr="00355BAB" w:rsidRDefault="00355BAB" w:rsidP="00651A0C">
      <w:pPr>
        <w:spacing w:line="23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lastRenderedPageBreak/>
        <w:t>1) официальное опубликование муниципального правового акта;</w:t>
      </w:r>
    </w:p>
    <w:p w:rsidR="00355BAB" w:rsidRPr="00355BAB" w:rsidRDefault="00355BAB" w:rsidP="00651A0C">
      <w:pPr>
        <w:suppressAutoHyphens/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355BAB" w:rsidRPr="00355BAB" w:rsidRDefault="00355BAB" w:rsidP="00651A0C">
      <w:pPr>
        <w:suppressAutoHyphens/>
        <w:autoSpaceDE w:val="0"/>
        <w:autoSpaceDN w:val="0"/>
        <w:adjustRightInd w:val="0"/>
        <w:spacing w:line="23" w:lineRule="atLeast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размещение на официальном сайте </w:t>
      </w:r>
      <w:r w:rsidR="008B332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 w:rsidRPr="00355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                                        (</w:t>
      </w:r>
      <w:r w:rsidR="00651A0C" w:rsidRPr="00651A0C">
        <w:rPr>
          <w:rFonts w:ascii="Times New Roman" w:hAnsi="Times New Roman" w:cs="Times New Roman"/>
          <w:sz w:val="28"/>
          <w:szCs w:val="28"/>
        </w:rPr>
        <w:t>https://sludskoe-r43.gosweb.gosuslugi.ru/</w:t>
      </w:r>
      <w:r w:rsidRPr="00355BAB">
        <w:rPr>
          <w:rFonts w:ascii="Times New Roman" w:hAnsi="Times New Roman" w:cs="Times New Roman"/>
          <w:sz w:val="28"/>
          <w:szCs w:val="28"/>
        </w:rPr>
        <w:t>).</w:t>
      </w:r>
    </w:p>
    <w:p w:rsidR="00355BAB" w:rsidRPr="00355BAB" w:rsidRDefault="00355BAB" w:rsidP="00651A0C">
      <w:pPr>
        <w:tabs>
          <w:tab w:val="left" w:pos="1134"/>
        </w:tabs>
        <w:suppressAutoHyphens/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5BAB">
        <w:rPr>
          <w:rFonts w:ascii="Times New Roman" w:hAnsi="Times New Roman" w:cs="Times New Roman"/>
          <w:sz w:val="28"/>
          <w:szCs w:val="28"/>
        </w:rPr>
        <w:tab/>
        <w:t xml:space="preserve">Официальным опубликованием муниципального правового акта считается первая публикация его полного текста в Информационном бюллетене </w:t>
      </w:r>
      <w:r w:rsidR="00651A0C">
        <w:rPr>
          <w:rFonts w:ascii="Times New Roman" w:hAnsi="Times New Roman" w:cs="Times New Roman"/>
          <w:sz w:val="28"/>
          <w:szCs w:val="28"/>
        </w:rPr>
        <w:t>Слудской</w:t>
      </w:r>
      <w:r w:rsidRPr="00355BAB">
        <w:rPr>
          <w:rFonts w:ascii="Times New Roman" w:hAnsi="Times New Roman" w:cs="Times New Roman"/>
          <w:sz w:val="28"/>
          <w:szCs w:val="28"/>
        </w:rPr>
        <w:t xml:space="preserve"> сельской Думы муниципального образования </w:t>
      </w:r>
      <w:r w:rsidR="00651A0C">
        <w:rPr>
          <w:rFonts w:ascii="Times New Roman" w:hAnsi="Times New Roman" w:cs="Times New Roman"/>
          <w:sz w:val="28"/>
          <w:szCs w:val="28"/>
        </w:rPr>
        <w:t>Слудское</w:t>
      </w:r>
      <w:r w:rsidRPr="00355BA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области. Муниципальный правовой акт направляется для официального опубликования главой </w:t>
      </w:r>
      <w:r w:rsidR="00651A0C">
        <w:rPr>
          <w:rFonts w:ascii="Times New Roman" w:hAnsi="Times New Roman" w:cs="Times New Roman"/>
          <w:sz w:val="28"/>
          <w:szCs w:val="28"/>
        </w:rPr>
        <w:t>поселения</w:t>
      </w:r>
      <w:r w:rsidRPr="00355BAB">
        <w:rPr>
          <w:rFonts w:ascii="Times New Roman" w:hAnsi="Times New Roman" w:cs="Times New Roman"/>
          <w:sz w:val="28"/>
          <w:szCs w:val="28"/>
        </w:rPr>
        <w:t xml:space="preserve"> в течение 5 дней со дня подписания акта. Устав поселения, решение о внесении изменений и (или) дополнений подлежат опубликованию в соответствии с </w:t>
      </w:r>
      <w:hyperlink r:id="rId8" w:history="1">
        <w:r w:rsidRPr="00355BAB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 w:rsidRPr="00355BAB">
        <w:rPr>
          <w:rFonts w:ascii="Times New Roman" w:hAnsi="Times New Roman" w:cs="Times New Roman"/>
          <w:sz w:val="28"/>
          <w:szCs w:val="28"/>
        </w:rPr>
        <w:t>56</w:t>
      </w:r>
      <w:r w:rsidR="00651A0C">
        <w:rPr>
          <w:rFonts w:ascii="Times New Roman" w:hAnsi="Times New Roman" w:cs="Times New Roman"/>
          <w:sz w:val="28"/>
          <w:szCs w:val="28"/>
        </w:rPr>
        <w:t xml:space="preserve"> настоящего Устава.».</w:t>
      </w:r>
    </w:p>
    <w:p w:rsidR="00651A0C" w:rsidRPr="00651A0C" w:rsidRDefault="00651A0C" w:rsidP="00102E15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cs="Times New Roman"/>
          <w:bCs/>
        </w:rPr>
      </w:pPr>
      <w:r w:rsidRPr="00651A0C">
        <w:rPr>
          <w:rFonts w:eastAsia="Calibri"/>
          <w:b/>
          <w:bCs/>
        </w:rPr>
        <w:t xml:space="preserve">Пункт 12 части 2 статьи 22 </w:t>
      </w:r>
      <w:r w:rsidRPr="00651A0C">
        <w:rPr>
          <w:rFonts w:eastAsia="Calibri"/>
        </w:rPr>
        <w:t>изложить в новой редакции:</w:t>
      </w:r>
    </w:p>
    <w:p w:rsidR="00651A0C" w:rsidRPr="00651A0C" w:rsidRDefault="00651A0C" w:rsidP="00102E15">
      <w:pPr>
        <w:pStyle w:val="a6"/>
        <w:spacing w:line="23" w:lineRule="atLeast"/>
        <w:ind w:left="0" w:firstLine="709"/>
        <w:jc w:val="both"/>
        <w:rPr>
          <w:rFonts w:eastAsia="Calibri"/>
        </w:rPr>
      </w:pPr>
      <w:r w:rsidRPr="00651A0C">
        <w:rPr>
          <w:rFonts w:eastAsia="Calibri"/>
        </w:rPr>
        <w:t>«12) утверждение</w:t>
      </w:r>
      <w:r>
        <w:rPr>
          <w:rFonts w:eastAsia="Calibri"/>
        </w:rPr>
        <w:t xml:space="preserve"> генеральных планов поселения;».</w:t>
      </w:r>
    </w:p>
    <w:p w:rsidR="00EE3309" w:rsidRPr="00651A0C" w:rsidRDefault="00834700" w:rsidP="00102E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1A0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1.3</w:t>
      </w:r>
      <w:r w:rsidR="00EE3309" w:rsidRPr="00B17A8C">
        <w:rPr>
          <w:rFonts w:ascii="Times New Roman" w:hAnsi="Times New Roman" w:cs="Times New Roman"/>
          <w:b/>
          <w:sz w:val="28"/>
          <w:szCs w:val="28"/>
        </w:rPr>
        <w:t>.</w:t>
      </w:r>
      <w:r w:rsidR="00EE3309" w:rsidRPr="00041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A0C">
        <w:rPr>
          <w:rFonts w:ascii="Times New Roman" w:hAnsi="Times New Roman" w:cs="Times New Roman"/>
          <w:b/>
          <w:bCs/>
          <w:sz w:val="28"/>
          <w:szCs w:val="28"/>
        </w:rPr>
        <w:t>Пункт 23</w:t>
      </w:r>
      <w:r w:rsidR="00651A0C" w:rsidRPr="00651A0C">
        <w:rPr>
          <w:rFonts w:ascii="Times New Roman" w:hAnsi="Times New Roman" w:cs="Times New Roman"/>
          <w:b/>
          <w:bCs/>
          <w:sz w:val="28"/>
          <w:szCs w:val="28"/>
        </w:rPr>
        <w:t xml:space="preserve"> части 5 статьи 32 </w:t>
      </w:r>
      <w:r w:rsidR="00651A0C" w:rsidRPr="00651A0C">
        <w:rPr>
          <w:rFonts w:ascii="Times New Roman" w:hAnsi="Times New Roman" w:cs="Times New Roman"/>
          <w:bCs/>
          <w:sz w:val="28"/>
          <w:szCs w:val="28"/>
        </w:rPr>
        <w:t>после слова «утверждение» дополнить словами «правил землепользования и застройки, местных нормативов градостроительного проектирования поселений,».</w:t>
      </w:r>
    </w:p>
    <w:p w:rsidR="00EE3309" w:rsidRDefault="00640E2E" w:rsidP="00102E15">
      <w:pPr>
        <w:pStyle w:val="a4"/>
        <w:spacing w:before="0" w:beforeAutospacing="0" w:after="200" w:afterAutospacing="0"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34700" w:rsidRPr="00834700">
        <w:rPr>
          <w:b/>
          <w:sz w:val="28"/>
          <w:szCs w:val="28"/>
        </w:rPr>
        <w:t>.</w:t>
      </w:r>
      <w:r w:rsidR="00834700">
        <w:rPr>
          <w:sz w:val="28"/>
          <w:szCs w:val="28"/>
        </w:rPr>
        <w:t xml:space="preserve"> </w:t>
      </w:r>
      <w:r w:rsidR="00EE3309">
        <w:rPr>
          <w:sz w:val="28"/>
          <w:szCs w:val="28"/>
        </w:rPr>
        <w:t>Направить настоящее решение на государственную регистрацию в</w:t>
      </w:r>
      <w:r w:rsidR="005A4E92">
        <w:rPr>
          <w:sz w:val="28"/>
          <w:szCs w:val="28"/>
        </w:rPr>
        <w:t xml:space="preserve"> </w:t>
      </w:r>
      <w:r w:rsidR="00EE3309"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EE3309" w:rsidRDefault="00640E2E" w:rsidP="00102E15">
      <w:pPr>
        <w:suppressAutoHyphens/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E3309" w:rsidRPr="005A4E92">
        <w:rPr>
          <w:rFonts w:ascii="Times New Roman" w:hAnsi="Times New Roman" w:cs="Times New Roman"/>
          <w:b/>
          <w:sz w:val="28"/>
          <w:szCs w:val="28"/>
        </w:rPr>
        <w:t>.</w:t>
      </w:r>
      <w:r w:rsidR="005A4E92">
        <w:rPr>
          <w:rFonts w:ascii="Times New Roman" w:hAnsi="Times New Roman" w:cs="Times New Roman"/>
          <w:sz w:val="28"/>
          <w:szCs w:val="28"/>
        </w:rPr>
        <w:t xml:space="preserve"> </w:t>
      </w:r>
      <w:r w:rsidR="00EE3309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после его государственной регистрации.</w:t>
      </w:r>
    </w:p>
    <w:p w:rsidR="00640E2E" w:rsidRDefault="00640E2E" w:rsidP="00102E15">
      <w:pPr>
        <w:pStyle w:val="a4"/>
        <w:numPr>
          <w:ilvl w:val="0"/>
          <w:numId w:val="8"/>
        </w:numPr>
        <w:spacing w:before="0" w:beforeAutospacing="0" w:after="200" w:afterAutospacing="0" w:line="23" w:lineRule="atLeast"/>
        <w:ind w:left="0" w:firstLine="710"/>
        <w:contextualSpacing/>
        <w:jc w:val="both"/>
        <w:rPr>
          <w:sz w:val="28"/>
          <w:szCs w:val="28"/>
        </w:rPr>
      </w:pPr>
      <w:r w:rsidRPr="00887AE4">
        <w:rPr>
          <w:sz w:val="28"/>
          <w:szCs w:val="28"/>
        </w:rPr>
        <w:t>Настоящее ре</w:t>
      </w:r>
      <w:r>
        <w:rPr>
          <w:sz w:val="28"/>
          <w:szCs w:val="28"/>
        </w:rPr>
        <w:t xml:space="preserve">шение вступает в силу в соответствии с действующим законодательством. </w:t>
      </w: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92" w:rsidRDefault="005A4E92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48" w:rsidRDefault="00D37148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Слудской</w:t>
      </w:r>
      <w:r w:rsidR="00D37148">
        <w:rPr>
          <w:rFonts w:ascii="Times New Roman" w:hAnsi="Times New Roman" w:cs="Times New Roman"/>
          <w:sz w:val="28"/>
          <w:szCs w:val="28"/>
        </w:rPr>
        <w:t xml:space="preserve"> </w:t>
      </w:r>
      <w:r w:rsidRPr="004C08D6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5F8E">
        <w:rPr>
          <w:rFonts w:ascii="Times New Roman" w:hAnsi="Times New Roman" w:cs="Times New Roman"/>
          <w:sz w:val="28"/>
          <w:szCs w:val="28"/>
        </w:rPr>
        <w:t xml:space="preserve">        </w:t>
      </w:r>
      <w:r w:rsidR="00D37148">
        <w:rPr>
          <w:rFonts w:ascii="Times New Roman" w:hAnsi="Times New Roman" w:cs="Times New Roman"/>
          <w:sz w:val="28"/>
          <w:szCs w:val="28"/>
        </w:rPr>
        <w:t>С.В. Чайников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4C08D6" w:rsidRPr="004C08D6" w:rsidRDefault="004C08D6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</w:r>
      <w:r w:rsidRPr="004C08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8D6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B22D5C" w:rsidRDefault="00B22D5C" w:rsidP="004C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22D5C" w:rsidRDefault="00B22D5C" w:rsidP="00B22D5C"/>
    <w:p w:rsidR="00912DDE" w:rsidRDefault="00912DDE"/>
    <w:sectPr w:rsidR="00912DDE" w:rsidSect="00524D49">
      <w:pgSz w:w="11906" w:h="16838"/>
      <w:pgMar w:top="1134" w:right="85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C3" w:rsidRDefault="00E550C3" w:rsidP="00EE37E8">
      <w:pPr>
        <w:spacing w:after="0" w:line="240" w:lineRule="auto"/>
      </w:pPr>
      <w:r>
        <w:separator/>
      </w:r>
    </w:p>
  </w:endnote>
  <w:endnote w:type="continuationSeparator" w:id="0">
    <w:p w:rsidR="00E550C3" w:rsidRDefault="00E550C3" w:rsidP="00E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C3" w:rsidRDefault="00E550C3" w:rsidP="00EE37E8">
      <w:pPr>
        <w:spacing w:after="0" w:line="240" w:lineRule="auto"/>
      </w:pPr>
      <w:r>
        <w:separator/>
      </w:r>
    </w:p>
  </w:footnote>
  <w:footnote w:type="continuationSeparator" w:id="0">
    <w:p w:rsidR="00E550C3" w:rsidRDefault="00E550C3" w:rsidP="00EE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7B3"/>
    <w:multiLevelType w:val="hybridMultilevel"/>
    <w:tmpl w:val="45F2D2D6"/>
    <w:lvl w:ilvl="0" w:tplc="EC9262BE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7A1F28"/>
    <w:multiLevelType w:val="hybridMultilevel"/>
    <w:tmpl w:val="3C3897FE"/>
    <w:lvl w:ilvl="0" w:tplc="41E0C2E4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2AB76863"/>
    <w:multiLevelType w:val="hybridMultilevel"/>
    <w:tmpl w:val="92BE239A"/>
    <w:lvl w:ilvl="0" w:tplc="745A3584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AF06702"/>
    <w:multiLevelType w:val="hybridMultilevel"/>
    <w:tmpl w:val="830AB5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8142C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6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b/>
      </w:rPr>
    </w:lvl>
  </w:abstractNum>
  <w:abstractNum w:abstractNumId="7">
    <w:nsid w:val="70AF3810"/>
    <w:multiLevelType w:val="multilevel"/>
    <w:tmpl w:val="F5A2CC3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D5C"/>
    <w:rsid w:val="0004005D"/>
    <w:rsid w:val="00054704"/>
    <w:rsid w:val="000971DC"/>
    <w:rsid w:val="000E63D3"/>
    <w:rsid w:val="00102E15"/>
    <w:rsid w:val="00122E76"/>
    <w:rsid w:val="00143FAC"/>
    <w:rsid w:val="0014498E"/>
    <w:rsid w:val="001A43F1"/>
    <w:rsid w:val="001D7891"/>
    <w:rsid w:val="00276130"/>
    <w:rsid w:val="00287412"/>
    <w:rsid w:val="00287552"/>
    <w:rsid w:val="002E5FA2"/>
    <w:rsid w:val="003225B4"/>
    <w:rsid w:val="00355BAB"/>
    <w:rsid w:val="003D4146"/>
    <w:rsid w:val="00405FFC"/>
    <w:rsid w:val="0046730B"/>
    <w:rsid w:val="00482772"/>
    <w:rsid w:val="004C08D6"/>
    <w:rsid w:val="004C362D"/>
    <w:rsid w:val="004D0699"/>
    <w:rsid w:val="004F49FD"/>
    <w:rsid w:val="00524D49"/>
    <w:rsid w:val="00535EA3"/>
    <w:rsid w:val="0056157C"/>
    <w:rsid w:val="00565C60"/>
    <w:rsid w:val="005A4E92"/>
    <w:rsid w:val="005F7E57"/>
    <w:rsid w:val="00606E90"/>
    <w:rsid w:val="00640E2E"/>
    <w:rsid w:val="006511BB"/>
    <w:rsid w:val="00651A0C"/>
    <w:rsid w:val="00732EA9"/>
    <w:rsid w:val="00753155"/>
    <w:rsid w:val="007C2AFF"/>
    <w:rsid w:val="0081037C"/>
    <w:rsid w:val="00834700"/>
    <w:rsid w:val="008A3C6C"/>
    <w:rsid w:val="008B3325"/>
    <w:rsid w:val="009122EA"/>
    <w:rsid w:val="00912DDE"/>
    <w:rsid w:val="00917403"/>
    <w:rsid w:val="009500DD"/>
    <w:rsid w:val="009538E4"/>
    <w:rsid w:val="00977261"/>
    <w:rsid w:val="009A7BBE"/>
    <w:rsid w:val="009B4396"/>
    <w:rsid w:val="00A1230E"/>
    <w:rsid w:val="00A9033B"/>
    <w:rsid w:val="00B17A8C"/>
    <w:rsid w:val="00B22D5C"/>
    <w:rsid w:val="00B3471F"/>
    <w:rsid w:val="00B7197F"/>
    <w:rsid w:val="00B82219"/>
    <w:rsid w:val="00C15A11"/>
    <w:rsid w:val="00C70C34"/>
    <w:rsid w:val="00CB59B6"/>
    <w:rsid w:val="00CF1AC1"/>
    <w:rsid w:val="00D37148"/>
    <w:rsid w:val="00DC3D15"/>
    <w:rsid w:val="00DD0B8F"/>
    <w:rsid w:val="00E0720C"/>
    <w:rsid w:val="00E550C3"/>
    <w:rsid w:val="00E731C5"/>
    <w:rsid w:val="00E831C6"/>
    <w:rsid w:val="00E935FB"/>
    <w:rsid w:val="00EE3309"/>
    <w:rsid w:val="00EE37E8"/>
    <w:rsid w:val="00F53274"/>
    <w:rsid w:val="00F9521E"/>
    <w:rsid w:val="00F9680E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D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D5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22D5C"/>
    <w:pPr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semiHidden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22D5C"/>
  </w:style>
  <w:style w:type="character" w:customStyle="1" w:styleId="apple-converted-space">
    <w:name w:val="apple-converted-space"/>
    <w:basedOn w:val="a0"/>
    <w:rsid w:val="00B22D5C"/>
  </w:style>
  <w:style w:type="paragraph" w:styleId="a7">
    <w:name w:val="header"/>
    <w:basedOn w:val="a"/>
    <w:link w:val="a8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7E8"/>
  </w:style>
  <w:style w:type="paragraph" w:styleId="a9">
    <w:name w:val="footer"/>
    <w:basedOn w:val="a"/>
    <w:link w:val="aa"/>
    <w:uiPriority w:val="99"/>
    <w:unhideWhenUsed/>
    <w:rsid w:val="00EE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7E8"/>
  </w:style>
  <w:style w:type="paragraph" w:styleId="ab">
    <w:name w:val="Balloon Text"/>
    <w:basedOn w:val="a"/>
    <w:link w:val="ac"/>
    <w:uiPriority w:val="99"/>
    <w:semiHidden/>
    <w:unhideWhenUsed/>
    <w:rsid w:val="00B3471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471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7650&amp;dst=1005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2024-04-25T05:46:00Z</cp:lastPrinted>
  <dcterms:created xsi:type="dcterms:W3CDTF">2021-06-10T11:04:00Z</dcterms:created>
  <dcterms:modified xsi:type="dcterms:W3CDTF">2024-04-26T06:08:00Z</dcterms:modified>
</cp:coreProperties>
</file>