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СЛУДСКАЯ СЕЛЬСКАЯ ДУМА</w:t>
      </w: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ВЯТСКОПОЛЯНСКОГО РАЙОНА КИРОВСКОЙ ОБЛАСТИ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  <w:r w:rsidRPr="00142DFA">
        <w:rPr>
          <w:sz w:val="28"/>
          <w:szCs w:val="28"/>
        </w:rPr>
        <w:t xml:space="preserve"> </w:t>
      </w:r>
    </w:p>
    <w:p w:rsidR="007A634A" w:rsidRPr="00925464" w:rsidRDefault="007A634A" w:rsidP="007A634A">
      <w:pPr>
        <w:jc w:val="center"/>
        <w:rPr>
          <w:b/>
          <w:sz w:val="32"/>
          <w:szCs w:val="32"/>
        </w:rPr>
      </w:pPr>
      <w:r w:rsidRPr="00925464">
        <w:rPr>
          <w:b/>
          <w:sz w:val="32"/>
          <w:szCs w:val="32"/>
        </w:rPr>
        <w:t>РЕШЕНИЕ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634A" w:rsidRPr="00142DFA" w:rsidTr="001106E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9B2B86" w:rsidP="001106E7">
            <w:pPr>
              <w:pStyle w:val="a5"/>
            </w:pPr>
            <w:r>
              <w:t>21.06.2024</w:t>
            </w:r>
            <w:bookmarkStart w:id="0" w:name="_GoBack"/>
            <w:bookmarkEnd w:id="0"/>
          </w:p>
        </w:tc>
        <w:tc>
          <w:tcPr>
            <w:tcW w:w="5173" w:type="dxa"/>
          </w:tcPr>
          <w:p w:rsidR="007A634A" w:rsidRPr="00142DFA" w:rsidRDefault="007A634A" w:rsidP="001106E7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A634A" w:rsidRPr="00142DFA" w:rsidRDefault="007A634A" w:rsidP="001106E7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9B2B86" w:rsidP="001106E7">
            <w:pPr>
              <w:pStyle w:val="a5"/>
            </w:pPr>
            <w:r>
              <w:t>12</w:t>
            </w:r>
          </w:p>
        </w:tc>
      </w:tr>
      <w:tr w:rsidR="007A634A" w:rsidRPr="00142DFA" w:rsidTr="001106E7">
        <w:tc>
          <w:tcPr>
            <w:tcW w:w="9360" w:type="dxa"/>
            <w:gridSpan w:val="4"/>
          </w:tcPr>
          <w:p w:rsidR="007A634A" w:rsidRPr="00142DFA" w:rsidRDefault="007A634A" w:rsidP="001106E7">
            <w:pPr>
              <w:pStyle w:val="a5"/>
              <w:jc w:val="center"/>
            </w:pPr>
            <w:proofErr w:type="gramStart"/>
            <w:r w:rsidRPr="00142DFA">
              <w:rPr>
                <w:color w:val="242424"/>
              </w:rPr>
              <w:t>с</w:t>
            </w:r>
            <w:proofErr w:type="gramEnd"/>
            <w:r w:rsidRPr="00142DFA">
              <w:rPr>
                <w:color w:val="242424"/>
              </w:rPr>
              <w:t>. Слудка</w:t>
            </w:r>
          </w:p>
        </w:tc>
      </w:tr>
    </w:tbl>
    <w:p w:rsidR="007A634A" w:rsidRPr="00142DFA" w:rsidRDefault="007A634A" w:rsidP="007A634A">
      <w:pPr>
        <w:rPr>
          <w:sz w:val="28"/>
          <w:szCs w:val="28"/>
        </w:rPr>
      </w:pP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О внесении изменений в  Положение  о  муниципальной службе 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 муниципального  образования  Слудское  сельское поселение</w:t>
      </w:r>
    </w:p>
    <w:p w:rsid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Вятскополянского  района Кировской области, </w:t>
      </w:r>
      <w:proofErr w:type="gramStart"/>
      <w:r w:rsidRPr="007A634A">
        <w:rPr>
          <w:b/>
          <w:bCs/>
          <w:sz w:val="28"/>
          <w:szCs w:val="28"/>
        </w:rPr>
        <w:t>утвержденное</w:t>
      </w:r>
      <w:proofErr w:type="gramEnd"/>
      <w:r w:rsidRPr="007A634A">
        <w:rPr>
          <w:b/>
          <w:bCs/>
          <w:sz w:val="28"/>
          <w:szCs w:val="28"/>
        </w:rPr>
        <w:t xml:space="preserve"> решением Слудской сельской Думы от 26.04.2017 № 19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34A" w:rsidRPr="007A634A" w:rsidRDefault="002A7F8B" w:rsidP="00663DB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51173B">
        <w:rPr>
          <w:sz w:val="28"/>
          <w:szCs w:val="28"/>
        </w:rPr>
        <w:t>закон</w:t>
      </w:r>
      <w:r w:rsidR="00090AB4">
        <w:rPr>
          <w:sz w:val="28"/>
          <w:szCs w:val="28"/>
        </w:rPr>
        <w:t>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742B15">
        <w:rPr>
          <w:sz w:val="28"/>
          <w:szCs w:val="28"/>
        </w:rPr>
        <w:t>з</w:t>
      </w:r>
      <w:r w:rsidR="009C3812" w:rsidRPr="009C3812">
        <w:rPr>
          <w:sz w:val="28"/>
          <w:szCs w:val="28"/>
        </w:rPr>
        <w:t>акон</w:t>
      </w:r>
      <w:r w:rsidR="00090AB4">
        <w:rPr>
          <w:sz w:val="28"/>
          <w:szCs w:val="28"/>
        </w:rPr>
        <w:t>ом</w:t>
      </w:r>
      <w:r w:rsidR="009C3812" w:rsidRPr="009C3812">
        <w:rPr>
          <w:sz w:val="28"/>
          <w:szCs w:val="28"/>
        </w:rPr>
        <w:t xml:space="preserve"> Кировской области </w:t>
      </w:r>
      <w:r w:rsidR="00742B15">
        <w:rPr>
          <w:sz w:val="28"/>
          <w:szCs w:val="28"/>
        </w:rPr>
        <w:t>от 08.10.2007 № 171-ЗО «О муниципальной службе в Кировской области</w:t>
      </w:r>
      <w:r w:rsidR="00742B15" w:rsidRPr="00A7199E">
        <w:rPr>
          <w:sz w:val="28"/>
          <w:szCs w:val="28"/>
        </w:rPr>
        <w:t xml:space="preserve">», </w:t>
      </w:r>
      <w:r w:rsidR="00742B15">
        <w:rPr>
          <w:sz w:val="28"/>
          <w:szCs w:val="28"/>
        </w:rPr>
        <w:t xml:space="preserve">принимая во внимание Экспертное заключение отдела по ведению </w:t>
      </w:r>
      <w:proofErr w:type="gramStart"/>
      <w:r w:rsidR="00742B15">
        <w:rPr>
          <w:sz w:val="28"/>
          <w:szCs w:val="28"/>
        </w:rPr>
        <w:t>регистра муниципальных правовых актов Министерства юстиции Кировской области</w:t>
      </w:r>
      <w:proofErr w:type="gramEnd"/>
      <w:r w:rsidR="00742B15">
        <w:rPr>
          <w:sz w:val="28"/>
          <w:szCs w:val="28"/>
        </w:rPr>
        <w:t xml:space="preserve"> от </w:t>
      </w:r>
      <w:r w:rsidR="00B50C75">
        <w:rPr>
          <w:sz w:val="28"/>
          <w:szCs w:val="28"/>
        </w:rPr>
        <w:t>11.12</w:t>
      </w:r>
      <w:r w:rsidR="00742B15">
        <w:rPr>
          <w:sz w:val="28"/>
          <w:szCs w:val="28"/>
        </w:rPr>
        <w:t>.2023</w:t>
      </w:r>
      <w:r w:rsidR="00B50C75">
        <w:rPr>
          <w:sz w:val="28"/>
          <w:szCs w:val="28"/>
        </w:rPr>
        <w:t xml:space="preserve"> № 4377-47-07-03/</w:t>
      </w:r>
      <w:r w:rsidR="00AB1030" w:rsidRPr="00A7199E">
        <w:rPr>
          <w:sz w:val="28"/>
          <w:szCs w:val="28"/>
        </w:rPr>
        <w:t xml:space="preserve">, </w:t>
      </w:r>
      <w:r w:rsidR="007A634A">
        <w:rPr>
          <w:sz w:val="28"/>
          <w:szCs w:val="28"/>
        </w:rPr>
        <w:t>Слудская сельская</w:t>
      </w:r>
      <w:r w:rsidR="0048514C" w:rsidRPr="002A3F11">
        <w:rPr>
          <w:sz w:val="28"/>
          <w:szCs w:val="28"/>
        </w:rPr>
        <w:t xml:space="preserve"> Дума </w:t>
      </w:r>
      <w:r w:rsidR="007A634A" w:rsidRPr="007A634A">
        <w:rPr>
          <w:b/>
          <w:sz w:val="28"/>
          <w:szCs w:val="28"/>
        </w:rPr>
        <w:t>РЕШИЛА:</w:t>
      </w:r>
    </w:p>
    <w:p w:rsidR="0048514C" w:rsidRDefault="0048514C" w:rsidP="006F6519">
      <w:pPr>
        <w:widowControl w:val="0"/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 w:rsidR="007A634A" w:rsidRPr="007A634A">
        <w:rPr>
          <w:sz w:val="28"/>
          <w:szCs w:val="28"/>
        </w:rPr>
        <w:t>Внести  в Положение о муниципальной службе муниципального  образования  Слудское  сельское поселение Вятскополянского  района Кировской области</w:t>
      </w:r>
      <w:r w:rsidR="00663DB1">
        <w:rPr>
          <w:sz w:val="28"/>
          <w:szCs w:val="28"/>
        </w:rPr>
        <w:t xml:space="preserve"> (далее - Положение)</w:t>
      </w:r>
      <w:r w:rsidR="007A634A" w:rsidRPr="007A634A">
        <w:rPr>
          <w:sz w:val="28"/>
          <w:szCs w:val="28"/>
        </w:rPr>
        <w:t>, утвержденное решением Слудской сельской Думы от 26.04.2017 № 19 (с изменениями от 27.09.2017 № 05; от 21.12.2017 № 25; от 28.02.2018 № 09; от 03.05.2018 № 16; от 27.09.2018 № 27; от 13.02.2019 № 05; от 13.03.2020 № 12; от 15.09.2020 № 29;</w:t>
      </w:r>
      <w:proofErr w:type="gramEnd"/>
      <w:r w:rsidR="007A634A" w:rsidRPr="007A634A">
        <w:rPr>
          <w:sz w:val="28"/>
          <w:szCs w:val="28"/>
        </w:rPr>
        <w:t xml:space="preserve"> </w:t>
      </w:r>
      <w:proofErr w:type="gramStart"/>
      <w:r w:rsidR="007A634A" w:rsidRPr="007A634A">
        <w:rPr>
          <w:sz w:val="28"/>
          <w:szCs w:val="28"/>
        </w:rPr>
        <w:t>от 22.12.2020 № 47</w:t>
      </w:r>
      <w:r w:rsidR="007A634A">
        <w:rPr>
          <w:sz w:val="28"/>
          <w:szCs w:val="28"/>
        </w:rPr>
        <w:t>; от 20.04.2021 № 08; от 24.09.2021 № 22, от 28.02.2023 № 02</w:t>
      </w:r>
      <w:r w:rsidR="000A37CE">
        <w:rPr>
          <w:sz w:val="28"/>
          <w:szCs w:val="28"/>
        </w:rPr>
        <w:t>, от 20.04.2023 № 08</w:t>
      </w:r>
      <w:r w:rsidR="00B50C75">
        <w:rPr>
          <w:sz w:val="28"/>
          <w:szCs w:val="28"/>
        </w:rPr>
        <w:t>, от 20.09.2023 № 18</w:t>
      </w:r>
      <w:r w:rsidR="0083726D">
        <w:rPr>
          <w:sz w:val="28"/>
          <w:szCs w:val="28"/>
        </w:rPr>
        <w:t>, от 22.12.2023 № 32</w:t>
      </w:r>
      <w:r w:rsidR="007A634A" w:rsidRPr="007A634A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  <w:r w:rsidR="007A634A">
        <w:rPr>
          <w:sz w:val="28"/>
          <w:szCs w:val="28"/>
        </w:rPr>
        <w:t xml:space="preserve"> </w:t>
      </w:r>
      <w:proofErr w:type="gramEnd"/>
    </w:p>
    <w:p w:rsidR="0083726D" w:rsidRDefault="00DD6229" w:rsidP="00663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2DD6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83726D" w:rsidRPr="0083726D">
        <w:rPr>
          <w:b/>
          <w:sz w:val="28"/>
          <w:szCs w:val="28"/>
        </w:rPr>
        <w:t xml:space="preserve">часть 1 статьи 11 </w:t>
      </w:r>
      <w:r w:rsidR="00B92DD6">
        <w:rPr>
          <w:b/>
          <w:sz w:val="28"/>
          <w:szCs w:val="28"/>
        </w:rPr>
        <w:t xml:space="preserve">Положения </w:t>
      </w:r>
      <w:r w:rsidR="0083726D" w:rsidRPr="0083726D">
        <w:rPr>
          <w:b/>
          <w:sz w:val="28"/>
          <w:szCs w:val="28"/>
        </w:rPr>
        <w:t>дополнить пунктом 12</w:t>
      </w:r>
      <w:r w:rsidR="0083726D">
        <w:rPr>
          <w:sz w:val="28"/>
          <w:szCs w:val="28"/>
        </w:rPr>
        <w:t xml:space="preserve"> следующего содержания:</w:t>
      </w:r>
    </w:p>
    <w:p w:rsidR="0083726D" w:rsidRPr="0083726D" w:rsidRDefault="0083726D" w:rsidP="006F6519">
      <w:pPr>
        <w:autoSpaceDE w:val="0"/>
        <w:autoSpaceDN w:val="0"/>
        <w:adjustRightInd w:val="0"/>
        <w:spacing w:after="24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3726D">
        <w:rPr>
          <w:bCs/>
          <w:sz w:val="28"/>
          <w:szCs w:val="28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Pr="00B92DD6">
        <w:rPr>
          <w:bCs/>
          <w:sz w:val="28"/>
          <w:szCs w:val="28"/>
        </w:rPr>
        <w:t>предусмотренной статьей 1</w:t>
      </w:r>
      <w:r w:rsidR="00B92DD6" w:rsidRPr="00B92DD6">
        <w:rPr>
          <w:bCs/>
          <w:sz w:val="28"/>
          <w:szCs w:val="28"/>
        </w:rPr>
        <w:t>4</w:t>
      </w:r>
      <w:r w:rsidRPr="00B92DD6">
        <w:rPr>
          <w:bCs/>
          <w:sz w:val="28"/>
          <w:szCs w:val="28"/>
        </w:rPr>
        <w:t>.</w:t>
      </w:r>
      <w:r w:rsidR="00B92DD6" w:rsidRPr="00B92DD6">
        <w:rPr>
          <w:bCs/>
          <w:sz w:val="28"/>
          <w:szCs w:val="28"/>
        </w:rPr>
        <w:t>3</w:t>
      </w:r>
      <w:r w:rsidRPr="00B92DD6">
        <w:rPr>
          <w:bCs/>
          <w:sz w:val="28"/>
          <w:szCs w:val="28"/>
        </w:rPr>
        <w:t xml:space="preserve"> настоящего </w:t>
      </w:r>
      <w:r w:rsidR="00B92DD6" w:rsidRPr="00B92DD6">
        <w:rPr>
          <w:bCs/>
          <w:sz w:val="28"/>
          <w:szCs w:val="28"/>
        </w:rPr>
        <w:t>Положения</w:t>
      </w:r>
      <w:r w:rsidRPr="00B92DD6">
        <w:rPr>
          <w:bCs/>
          <w:sz w:val="28"/>
          <w:szCs w:val="28"/>
        </w:rPr>
        <w:t>,</w:t>
      </w:r>
      <w:r w:rsidRPr="0083726D">
        <w:rPr>
          <w:bCs/>
          <w:sz w:val="28"/>
          <w:szCs w:val="28"/>
        </w:rPr>
        <w:t xml:space="preserve">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Pr="008372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;</w:t>
      </w:r>
    </w:p>
    <w:p w:rsidR="0083726D" w:rsidRDefault="0083726D" w:rsidP="00663DB1">
      <w:pPr>
        <w:ind w:firstLine="539"/>
        <w:jc w:val="both"/>
        <w:rPr>
          <w:sz w:val="28"/>
          <w:szCs w:val="28"/>
        </w:rPr>
      </w:pPr>
      <w:r w:rsidRPr="00B92DD6">
        <w:rPr>
          <w:b/>
          <w:sz w:val="28"/>
          <w:szCs w:val="28"/>
        </w:rPr>
        <w:t>1.</w:t>
      </w:r>
      <w:r w:rsidR="00B92DD6">
        <w:rPr>
          <w:b/>
          <w:sz w:val="28"/>
          <w:szCs w:val="28"/>
        </w:rPr>
        <w:t>2</w:t>
      </w:r>
      <w:r w:rsidRPr="00B92DD6">
        <w:rPr>
          <w:b/>
          <w:sz w:val="28"/>
          <w:szCs w:val="28"/>
        </w:rPr>
        <w:t>.</w:t>
      </w:r>
      <w:r w:rsidRPr="0083726D">
        <w:rPr>
          <w:sz w:val="28"/>
          <w:szCs w:val="28"/>
        </w:rPr>
        <w:t xml:space="preserve"> </w:t>
      </w:r>
      <w:r w:rsidRPr="00B92DD6">
        <w:rPr>
          <w:b/>
          <w:sz w:val="28"/>
          <w:szCs w:val="28"/>
        </w:rPr>
        <w:t>пункт 8 статьи 12 Положения</w:t>
      </w:r>
      <w:r>
        <w:rPr>
          <w:sz w:val="28"/>
          <w:szCs w:val="28"/>
        </w:rPr>
        <w:t xml:space="preserve"> изложить в новой редакции:</w:t>
      </w:r>
    </w:p>
    <w:p w:rsidR="0083726D" w:rsidRDefault="0083726D" w:rsidP="006F6519">
      <w:pPr>
        <w:spacing w:after="24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3726D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»;</w:t>
      </w:r>
      <w:proofErr w:type="gramEnd"/>
    </w:p>
    <w:p w:rsidR="0019518F" w:rsidRDefault="0019518F" w:rsidP="00663DB1">
      <w:pPr>
        <w:ind w:firstLine="539"/>
        <w:jc w:val="both"/>
        <w:rPr>
          <w:sz w:val="28"/>
          <w:szCs w:val="28"/>
        </w:rPr>
      </w:pPr>
      <w:r w:rsidRPr="00B92DD6">
        <w:rPr>
          <w:b/>
          <w:sz w:val="28"/>
          <w:szCs w:val="28"/>
        </w:rPr>
        <w:lastRenderedPageBreak/>
        <w:t>1.</w:t>
      </w:r>
      <w:r w:rsidR="00B92DD6">
        <w:rPr>
          <w:b/>
          <w:sz w:val="28"/>
          <w:szCs w:val="28"/>
        </w:rPr>
        <w:t>3</w:t>
      </w:r>
      <w:r w:rsidRPr="00B92D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DD6" w:rsidRPr="00B92DD6">
        <w:rPr>
          <w:b/>
          <w:sz w:val="28"/>
          <w:szCs w:val="28"/>
        </w:rPr>
        <w:t>часть 2.3. статьи 13.1 Положения</w:t>
      </w:r>
      <w:r w:rsidR="00B92DD6">
        <w:rPr>
          <w:sz w:val="28"/>
          <w:szCs w:val="28"/>
        </w:rPr>
        <w:t xml:space="preserve"> изложить в новой редакции:</w:t>
      </w:r>
    </w:p>
    <w:p w:rsidR="0083726D" w:rsidRDefault="00B92DD6" w:rsidP="006F6519">
      <w:pPr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B92DD6">
        <w:rPr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</w:t>
      </w:r>
      <w:r>
        <w:rPr>
          <w:sz w:val="28"/>
          <w:szCs w:val="28"/>
        </w:rPr>
        <w:t xml:space="preserve">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B92DD6" w:rsidRPr="00B92DD6" w:rsidRDefault="00B92DD6" w:rsidP="00B92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2D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B92DD6">
        <w:rPr>
          <w:b/>
          <w:sz w:val="28"/>
          <w:szCs w:val="28"/>
        </w:rPr>
        <w:t>. дополнить Положение статьей 14.3.</w:t>
      </w:r>
      <w:r w:rsidRPr="00B92DD6">
        <w:rPr>
          <w:sz w:val="28"/>
          <w:szCs w:val="28"/>
        </w:rPr>
        <w:t xml:space="preserve"> </w:t>
      </w:r>
      <w:r w:rsidRPr="00B92DD6">
        <w:rPr>
          <w:b/>
          <w:sz w:val="28"/>
          <w:szCs w:val="28"/>
        </w:rPr>
        <w:t xml:space="preserve"> </w:t>
      </w:r>
      <w:r w:rsidRPr="00B92DD6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B92DD6">
        <w:rPr>
          <w:sz w:val="28"/>
          <w:szCs w:val="28"/>
        </w:rPr>
        <w:t>:</w:t>
      </w:r>
    </w:p>
    <w:p w:rsidR="00B92DD6" w:rsidRDefault="00B92DD6" w:rsidP="00B92DD6">
      <w:pPr>
        <w:ind w:firstLine="539"/>
        <w:jc w:val="both"/>
        <w:rPr>
          <w:sz w:val="28"/>
          <w:szCs w:val="28"/>
        </w:rPr>
      </w:pPr>
      <w:r w:rsidRPr="00B92DD6">
        <w:rPr>
          <w:sz w:val="28"/>
          <w:szCs w:val="28"/>
        </w:rPr>
        <w:t>«Статья 14.3. Представление анкеты, сообщение об изменении сведений, содержащихся в анкете, и проверка таких сведений</w:t>
      </w:r>
    </w:p>
    <w:p w:rsidR="00B92DD6" w:rsidRPr="00B92DD6" w:rsidRDefault="00B92DD6" w:rsidP="00B92DD6">
      <w:pPr>
        <w:ind w:firstLine="539"/>
        <w:jc w:val="both"/>
        <w:rPr>
          <w:sz w:val="28"/>
          <w:szCs w:val="28"/>
        </w:rPr>
      </w:pPr>
    </w:p>
    <w:p w:rsidR="00B92DD6" w:rsidRPr="00B92DD6" w:rsidRDefault="00B92DD6" w:rsidP="00B92DD6">
      <w:pPr>
        <w:ind w:firstLine="539"/>
        <w:jc w:val="both"/>
        <w:rPr>
          <w:sz w:val="28"/>
          <w:szCs w:val="28"/>
        </w:rPr>
      </w:pPr>
      <w:r w:rsidRPr="00B92DD6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B92DD6" w:rsidRPr="00B92DD6" w:rsidRDefault="00B92DD6" w:rsidP="00B92DD6">
      <w:pPr>
        <w:ind w:firstLine="539"/>
        <w:jc w:val="both"/>
        <w:rPr>
          <w:sz w:val="28"/>
          <w:szCs w:val="28"/>
        </w:rPr>
      </w:pPr>
      <w:r w:rsidRPr="00B92DD6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B92DD6" w:rsidRPr="00B92DD6" w:rsidRDefault="00B92DD6" w:rsidP="00B92DD6">
      <w:pPr>
        <w:ind w:firstLine="539"/>
        <w:jc w:val="both"/>
        <w:rPr>
          <w:sz w:val="28"/>
          <w:szCs w:val="28"/>
        </w:rPr>
      </w:pPr>
      <w:r w:rsidRPr="00B92DD6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B92DD6" w:rsidRDefault="00B92DD6" w:rsidP="006F6519">
      <w:pPr>
        <w:spacing w:after="240"/>
        <w:ind w:firstLine="539"/>
        <w:jc w:val="both"/>
        <w:rPr>
          <w:sz w:val="28"/>
          <w:szCs w:val="28"/>
        </w:rPr>
      </w:pPr>
      <w:r w:rsidRPr="00B92DD6">
        <w:rPr>
          <w:sz w:val="28"/>
          <w:szCs w:val="28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</w:t>
      </w:r>
      <w:r w:rsidRPr="00BE2BBF">
        <w:rPr>
          <w:sz w:val="28"/>
          <w:szCs w:val="28"/>
        </w:rPr>
        <w:t xml:space="preserve">осуществляется </w:t>
      </w:r>
      <w:r w:rsidR="008F695E" w:rsidRPr="00BE2BBF">
        <w:rPr>
          <w:sz w:val="28"/>
          <w:szCs w:val="28"/>
        </w:rPr>
        <w:t>представителем нанимателя (работодателем)</w:t>
      </w:r>
      <w:r w:rsidRPr="00BE2BBF">
        <w:rPr>
          <w:sz w:val="28"/>
          <w:szCs w:val="28"/>
        </w:rPr>
        <w:t xml:space="preserve"> путем направления в органы публичной власти и организации, обладающие</w:t>
      </w:r>
      <w:r w:rsidRPr="00B92DD6">
        <w:rPr>
          <w:sz w:val="28"/>
          <w:szCs w:val="28"/>
        </w:rPr>
        <w:t xml:space="preserve">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B92DD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F6519">
        <w:rPr>
          <w:sz w:val="28"/>
          <w:szCs w:val="28"/>
        </w:rPr>
        <w:t>;</w:t>
      </w:r>
      <w:proofErr w:type="gramEnd"/>
    </w:p>
    <w:p w:rsidR="006F6519" w:rsidRPr="006F6519" w:rsidRDefault="006F6519" w:rsidP="006F6519">
      <w:pPr>
        <w:ind w:firstLine="539"/>
        <w:jc w:val="both"/>
        <w:rPr>
          <w:sz w:val="28"/>
          <w:szCs w:val="28"/>
        </w:rPr>
      </w:pPr>
      <w:r w:rsidRPr="006F6519"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 xml:space="preserve"> пункт 2 части 3 статьи 15 </w:t>
      </w:r>
      <w:r w:rsidRPr="006F6519">
        <w:rPr>
          <w:sz w:val="28"/>
          <w:szCs w:val="28"/>
        </w:rPr>
        <w:t>изложить в новой редакции:</w:t>
      </w:r>
    </w:p>
    <w:p w:rsidR="006F6519" w:rsidRDefault="006F6519" w:rsidP="006F6519">
      <w:pPr>
        <w:spacing w:after="240"/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«2) анкету, предусмотренную </w:t>
      </w:r>
      <w:hyperlink r:id="rId7" w:anchor="dst127" w:history="1">
        <w:r w:rsidRPr="006F6519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статьей</w:t>
        </w:r>
        <w:r>
          <w:t> </w:t>
        </w:r>
        <w:r w:rsidRPr="006F6519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14.3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 Положения</w:t>
      </w:r>
      <w:proofErr w:type="gramStart"/>
      <w:r>
        <w:rPr>
          <w:color w:val="000000"/>
          <w:sz w:val="30"/>
          <w:szCs w:val="30"/>
          <w:shd w:val="clear" w:color="auto" w:fill="FFFFFF"/>
        </w:rPr>
        <w:t>;»</w:t>
      </w:r>
      <w:proofErr w:type="gramEnd"/>
      <w:r>
        <w:rPr>
          <w:color w:val="000000"/>
          <w:sz w:val="30"/>
          <w:szCs w:val="30"/>
          <w:shd w:val="clear" w:color="auto" w:fill="FFFFFF"/>
        </w:rPr>
        <w:t>;</w:t>
      </w:r>
    </w:p>
    <w:p w:rsidR="006F6519" w:rsidRDefault="006F6519" w:rsidP="006F6519">
      <w:pPr>
        <w:spacing w:after="240"/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r w:rsidRPr="006F6519">
        <w:rPr>
          <w:b/>
          <w:color w:val="000000"/>
          <w:sz w:val="30"/>
          <w:szCs w:val="30"/>
          <w:shd w:val="clear" w:color="auto" w:fill="FFFFFF"/>
        </w:rPr>
        <w:t xml:space="preserve">1.6. </w:t>
      </w:r>
      <w:r w:rsidR="00DB2852">
        <w:rPr>
          <w:b/>
          <w:color w:val="000000"/>
          <w:sz w:val="30"/>
          <w:szCs w:val="30"/>
          <w:shd w:val="clear" w:color="auto" w:fill="FFFFFF"/>
        </w:rPr>
        <w:t xml:space="preserve">в части 4 статьи 15 Положения </w:t>
      </w:r>
      <w:r w:rsidR="00DB2852" w:rsidRPr="00DB2852">
        <w:rPr>
          <w:color w:val="000000"/>
          <w:sz w:val="30"/>
          <w:szCs w:val="30"/>
          <w:shd w:val="clear" w:color="auto" w:fill="FFFFFF"/>
        </w:rPr>
        <w:t>после слова «Сведения» дополнить словами «(за исключением сведений, содержащихся в анкете)»</w:t>
      </w:r>
      <w:r w:rsidR="00DB2852">
        <w:rPr>
          <w:color w:val="000000"/>
          <w:sz w:val="30"/>
          <w:szCs w:val="30"/>
          <w:shd w:val="clear" w:color="auto" w:fill="FFFFFF"/>
        </w:rPr>
        <w:t>;</w:t>
      </w:r>
    </w:p>
    <w:p w:rsidR="00DB2852" w:rsidRDefault="00DB2852" w:rsidP="00DB2852">
      <w:pPr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r w:rsidRPr="00DB2852">
        <w:rPr>
          <w:b/>
          <w:color w:val="000000"/>
          <w:sz w:val="30"/>
          <w:szCs w:val="30"/>
          <w:shd w:val="clear" w:color="auto" w:fill="FFFFFF"/>
        </w:rPr>
        <w:t xml:space="preserve">1.7. </w:t>
      </w:r>
      <w:r>
        <w:rPr>
          <w:b/>
          <w:color w:val="000000"/>
          <w:sz w:val="30"/>
          <w:szCs w:val="30"/>
          <w:shd w:val="clear" w:color="auto" w:fill="FFFFFF"/>
        </w:rPr>
        <w:t xml:space="preserve">пункт 11 статьи 27 Положения </w:t>
      </w:r>
      <w:r>
        <w:rPr>
          <w:color w:val="000000"/>
          <w:sz w:val="30"/>
          <w:szCs w:val="30"/>
          <w:shd w:val="clear" w:color="auto" w:fill="FFFFFF"/>
        </w:rPr>
        <w:t>изложить в новой редакции:</w:t>
      </w:r>
    </w:p>
    <w:p w:rsidR="00DB2852" w:rsidRDefault="00DB2852" w:rsidP="00DB2852">
      <w:pPr>
        <w:spacing w:after="240"/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«11) </w:t>
      </w:r>
      <w:r w:rsidRPr="00DB2852">
        <w:rPr>
          <w:color w:val="000000"/>
          <w:sz w:val="30"/>
          <w:szCs w:val="30"/>
          <w:shd w:val="clear" w:color="auto" w:fill="FFFFFF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DB2852" w:rsidRDefault="00DB2852" w:rsidP="00DB2852">
      <w:pPr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r w:rsidRPr="00DB2852">
        <w:rPr>
          <w:b/>
          <w:color w:val="000000"/>
          <w:sz w:val="30"/>
          <w:szCs w:val="30"/>
          <w:shd w:val="clear" w:color="auto" w:fill="FFFFFF"/>
        </w:rPr>
        <w:t>1.8. пункт 11 статьи 27 Положения</w:t>
      </w:r>
      <w:r>
        <w:rPr>
          <w:color w:val="000000"/>
          <w:sz w:val="30"/>
          <w:szCs w:val="30"/>
          <w:shd w:val="clear" w:color="auto" w:fill="FFFFFF"/>
        </w:rPr>
        <w:t xml:space="preserve"> дополнить пунктом 11.1. следующего содержания:</w:t>
      </w:r>
    </w:p>
    <w:p w:rsidR="00DB2852" w:rsidRPr="00BE2BBF" w:rsidRDefault="00DB2852" w:rsidP="00DB2852">
      <w:pPr>
        <w:ind w:firstLine="539"/>
        <w:jc w:val="both"/>
        <w:rPr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«11.1.) </w:t>
      </w:r>
      <w:r w:rsidRPr="00DB2852">
        <w:rPr>
          <w:color w:val="000000"/>
          <w:sz w:val="30"/>
          <w:szCs w:val="30"/>
          <w:shd w:val="clear" w:color="auto" w:fill="FFFFFF"/>
        </w:rPr>
        <w:t xml:space="preserve">оформление </w:t>
      </w:r>
      <w:r w:rsidRPr="00BE2BBF">
        <w:rPr>
          <w:sz w:val="30"/>
          <w:szCs w:val="30"/>
          <w:shd w:val="clear" w:color="auto" w:fill="FFFFFF"/>
        </w:rPr>
        <w:t>допуска установленной формы к сведениям, составляющим государственную тайну</w:t>
      </w:r>
      <w:proofErr w:type="gramStart"/>
      <w:r w:rsidRPr="00BE2BBF">
        <w:rPr>
          <w:sz w:val="30"/>
          <w:szCs w:val="30"/>
          <w:shd w:val="clear" w:color="auto" w:fill="FFFFFF"/>
        </w:rPr>
        <w:t>;»</w:t>
      </w:r>
      <w:proofErr w:type="gramEnd"/>
      <w:r w:rsidRPr="00BE2BBF">
        <w:rPr>
          <w:sz w:val="30"/>
          <w:szCs w:val="30"/>
          <w:shd w:val="clear" w:color="auto" w:fill="FFFFFF"/>
        </w:rPr>
        <w:t>;</w:t>
      </w:r>
    </w:p>
    <w:p w:rsidR="00DB2852" w:rsidRPr="000A3DE6" w:rsidRDefault="00DB2852" w:rsidP="00DB2852">
      <w:pPr>
        <w:ind w:firstLine="53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 w:rsidRPr="00DB2852">
        <w:rPr>
          <w:b/>
          <w:color w:val="000000"/>
          <w:sz w:val="30"/>
          <w:szCs w:val="30"/>
          <w:shd w:val="clear" w:color="auto" w:fill="FFFFFF"/>
        </w:rPr>
        <w:lastRenderedPageBreak/>
        <w:t xml:space="preserve">1.9. </w:t>
      </w:r>
      <w:r w:rsidR="000A3DE6">
        <w:rPr>
          <w:b/>
          <w:color w:val="000000"/>
          <w:sz w:val="30"/>
          <w:szCs w:val="30"/>
          <w:shd w:val="clear" w:color="auto" w:fill="FFFFFF"/>
        </w:rPr>
        <w:t xml:space="preserve">часть 2 статьи 27.2 Положения </w:t>
      </w:r>
      <w:r w:rsidR="000A3DE6" w:rsidRPr="000A3DE6">
        <w:rPr>
          <w:b/>
          <w:i/>
          <w:color w:val="000000"/>
          <w:sz w:val="30"/>
          <w:szCs w:val="30"/>
          <w:shd w:val="clear" w:color="auto" w:fill="FFFFFF"/>
        </w:rPr>
        <w:t>изложить в новой редакции:</w:t>
      </w:r>
    </w:p>
    <w:p w:rsidR="00DB2852" w:rsidRPr="000A3DE6" w:rsidRDefault="000A3DE6" w:rsidP="000A3DE6">
      <w:pPr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DB2852" w:rsidRPr="000A3DE6">
        <w:rPr>
          <w:sz w:val="28"/>
          <w:szCs w:val="28"/>
        </w:rPr>
        <w:t>Право участвовать в конкурсе на заключение договора о целевом обучении</w:t>
      </w:r>
      <w:r w:rsidRPr="000A3DE6">
        <w:rPr>
          <w:sz w:val="28"/>
          <w:szCs w:val="28"/>
        </w:rPr>
        <w:t xml:space="preserve"> (далее - конкурс)</w:t>
      </w:r>
      <w:r w:rsidR="00DB2852" w:rsidRPr="000A3DE6">
        <w:rPr>
          <w:sz w:val="28"/>
          <w:szCs w:val="28"/>
        </w:rPr>
        <w:t xml:space="preserve">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proofErr w:type="gramStart"/>
      <w:r w:rsidR="00DB2852" w:rsidRPr="000A3DE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25EEA" w:rsidRPr="002578D5" w:rsidRDefault="004F5C12" w:rsidP="006F6519">
      <w:pPr>
        <w:spacing w:after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 xml:space="preserve">Администрации </w:t>
      </w:r>
      <w:r w:rsidR="00D25EEA">
        <w:rPr>
          <w:sz w:val="28"/>
          <w:szCs w:val="28"/>
        </w:rPr>
        <w:t>Слудского сельского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D25EEA" w:rsidRPr="00F27DB2">
        <w:rPr>
          <w:sz w:val="28"/>
          <w:szCs w:val="28"/>
        </w:rPr>
        <w:t>информационном бюллетене</w:t>
      </w:r>
      <w:r w:rsidR="00D25EEA">
        <w:rPr>
          <w:sz w:val="28"/>
          <w:szCs w:val="28"/>
        </w:rPr>
        <w:t xml:space="preserve"> Слудского сельского поселения</w:t>
      </w:r>
      <w:r w:rsidR="00D25EEA" w:rsidRPr="00F27DB2">
        <w:rPr>
          <w:sz w:val="28"/>
          <w:szCs w:val="28"/>
        </w:rPr>
        <w:t xml:space="preserve"> и разместить </w:t>
      </w:r>
      <w:r w:rsidR="00D25EEA" w:rsidRPr="002578D5">
        <w:rPr>
          <w:sz w:val="28"/>
          <w:szCs w:val="28"/>
        </w:rPr>
        <w:t>на официальном сайте муниципального образования Слудское сельское поселение Вятскополянского района Кировской области</w:t>
      </w:r>
      <w:r w:rsidR="00D25EEA" w:rsidRPr="002578D5">
        <w:rPr>
          <w:bCs/>
          <w:sz w:val="28"/>
          <w:szCs w:val="28"/>
        </w:rPr>
        <w:t xml:space="preserve">. </w:t>
      </w:r>
      <w:r w:rsidR="00D25EEA" w:rsidRPr="002578D5">
        <w:rPr>
          <w:bCs/>
          <w:color w:val="FF0000"/>
          <w:sz w:val="28"/>
          <w:szCs w:val="28"/>
        </w:rPr>
        <w:t xml:space="preserve"> </w:t>
      </w:r>
    </w:p>
    <w:p w:rsidR="00D25EEA" w:rsidRDefault="00D25EEA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F1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2A3F11">
        <w:rPr>
          <w:sz w:val="28"/>
          <w:szCs w:val="28"/>
        </w:rPr>
        <w:t>.</w:t>
      </w:r>
    </w:p>
    <w:p w:rsidR="00222BCF" w:rsidRDefault="00222BCF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BCF" w:rsidRDefault="00222BCF" w:rsidP="0066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5EEA" w:rsidRPr="00F27DB2" w:rsidRDefault="00D25EEA" w:rsidP="00663DB1">
      <w:pPr>
        <w:contextualSpacing/>
        <w:jc w:val="both"/>
        <w:rPr>
          <w:sz w:val="28"/>
          <w:szCs w:val="28"/>
        </w:rPr>
      </w:pPr>
    </w:p>
    <w:p w:rsidR="00D25EEA" w:rsidRPr="00F27DB2" w:rsidRDefault="00D25EEA" w:rsidP="00663DB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>Председатель Слудской</w:t>
      </w:r>
    </w:p>
    <w:p w:rsidR="00D25EEA" w:rsidRPr="00F27DB2" w:rsidRDefault="00D25EEA" w:rsidP="00663DB1">
      <w:pPr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сельской Думы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 w:rsidRPr="00F27DB2">
        <w:rPr>
          <w:sz w:val="28"/>
          <w:szCs w:val="28"/>
          <w:lang w:eastAsia="ar-SA"/>
        </w:rPr>
        <w:t>О.С. Крайнова</w:t>
      </w:r>
    </w:p>
    <w:p w:rsidR="00D25EEA" w:rsidRPr="00F27DB2" w:rsidRDefault="00D25EEA" w:rsidP="00663DB1">
      <w:pPr>
        <w:rPr>
          <w:sz w:val="28"/>
          <w:szCs w:val="28"/>
          <w:lang w:eastAsia="ar-SA"/>
        </w:rPr>
      </w:pPr>
    </w:p>
    <w:p w:rsidR="00D25EEA" w:rsidRPr="00F27DB2" w:rsidRDefault="00D25EEA" w:rsidP="00663DB1">
      <w:pPr>
        <w:jc w:val="both"/>
        <w:rPr>
          <w:sz w:val="28"/>
          <w:szCs w:val="28"/>
        </w:rPr>
      </w:pPr>
      <w:r w:rsidRPr="00F27DB2">
        <w:rPr>
          <w:sz w:val="28"/>
          <w:szCs w:val="28"/>
        </w:rPr>
        <w:t>Глава Слудского</w:t>
      </w:r>
    </w:p>
    <w:p w:rsidR="00D25EEA" w:rsidRPr="00F27DB2" w:rsidRDefault="00D25EEA" w:rsidP="00663DB1">
      <w:pPr>
        <w:jc w:val="both"/>
      </w:pPr>
      <w:r w:rsidRPr="00F27DB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F27DB2">
        <w:rPr>
          <w:sz w:val="28"/>
          <w:szCs w:val="28"/>
        </w:rPr>
        <w:t>С.Г. Ржанникова</w:t>
      </w:r>
    </w:p>
    <w:p w:rsidR="00D25EEA" w:rsidRPr="00F27DB2" w:rsidRDefault="00D25EEA" w:rsidP="00663DB1">
      <w:pPr>
        <w:rPr>
          <w:rStyle w:val="blk"/>
        </w:rPr>
      </w:pPr>
    </w:p>
    <w:p w:rsidR="00D25EEA" w:rsidRDefault="00D25EEA" w:rsidP="00663DB1"/>
    <w:p w:rsidR="00B322CD" w:rsidRDefault="00B322CD" w:rsidP="00663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663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656" w:rsidRDefault="00107656" w:rsidP="00663DB1">
      <w:pPr>
        <w:pStyle w:val="a6"/>
        <w:rPr>
          <w:sz w:val="28"/>
          <w:szCs w:val="28"/>
        </w:rPr>
      </w:pPr>
    </w:p>
    <w:sectPr w:rsidR="00107656" w:rsidSect="006F6519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0A" w:rsidRDefault="00EA720A" w:rsidP="00D25EEA">
      <w:r>
        <w:separator/>
      </w:r>
    </w:p>
  </w:endnote>
  <w:endnote w:type="continuationSeparator" w:id="0">
    <w:p w:rsidR="00EA720A" w:rsidRDefault="00EA720A" w:rsidP="00D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0A" w:rsidRDefault="00EA720A" w:rsidP="00D25EEA">
      <w:r>
        <w:separator/>
      </w:r>
    </w:p>
  </w:footnote>
  <w:footnote w:type="continuationSeparator" w:id="0">
    <w:p w:rsidR="00EA720A" w:rsidRDefault="00EA720A" w:rsidP="00D2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37DE8"/>
    <w:rsid w:val="00044276"/>
    <w:rsid w:val="000508BF"/>
    <w:rsid w:val="00056788"/>
    <w:rsid w:val="00076069"/>
    <w:rsid w:val="0007612D"/>
    <w:rsid w:val="00090549"/>
    <w:rsid w:val="00090AB4"/>
    <w:rsid w:val="00092F8B"/>
    <w:rsid w:val="000958B6"/>
    <w:rsid w:val="000A37CE"/>
    <w:rsid w:val="000A3DE6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5B09"/>
    <w:rsid w:val="001312F2"/>
    <w:rsid w:val="00140FD8"/>
    <w:rsid w:val="00170D88"/>
    <w:rsid w:val="00171044"/>
    <w:rsid w:val="00177167"/>
    <w:rsid w:val="00185395"/>
    <w:rsid w:val="00191736"/>
    <w:rsid w:val="0019518F"/>
    <w:rsid w:val="001B66E3"/>
    <w:rsid w:val="001C0CF5"/>
    <w:rsid w:val="001D24AC"/>
    <w:rsid w:val="001D4208"/>
    <w:rsid w:val="001D451B"/>
    <w:rsid w:val="001E77B7"/>
    <w:rsid w:val="00206CDA"/>
    <w:rsid w:val="00207F74"/>
    <w:rsid w:val="00217D80"/>
    <w:rsid w:val="00222BCF"/>
    <w:rsid w:val="002266FC"/>
    <w:rsid w:val="00236082"/>
    <w:rsid w:val="0024226F"/>
    <w:rsid w:val="0024461B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6289C"/>
    <w:rsid w:val="00385135"/>
    <w:rsid w:val="003B36A6"/>
    <w:rsid w:val="003C3C6E"/>
    <w:rsid w:val="003D2758"/>
    <w:rsid w:val="003E6FDC"/>
    <w:rsid w:val="004001D1"/>
    <w:rsid w:val="00413ED7"/>
    <w:rsid w:val="00421C18"/>
    <w:rsid w:val="00425E06"/>
    <w:rsid w:val="00427BDC"/>
    <w:rsid w:val="00431B3C"/>
    <w:rsid w:val="00436BD5"/>
    <w:rsid w:val="0048514C"/>
    <w:rsid w:val="004861D3"/>
    <w:rsid w:val="00493EA6"/>
    <w:rsid w:val="004A50DA"/>
    <w:rsid w:val="004F5C12"/>
    <w:rsid w:val="0050544D"/>
    <w:rsid w:val="00506145"/>
    <w:rsid w:val="0051173B"/>
    <w:rsid w:val="00517E96"/>
    <w:rsid w:val="00530C55"/>
    <w:rsid w:val="00532132"/>
    <w:rsid w:val="00536030"/>
    <w:rsid w:val="005678D1"/>
    <w:rsid w:val="005A7526"/>
    <w:rsid w:val="005F1BA6"/>
    <w:rsid w:val="006001BC"/>
    <w:rsid w:val="006070F2"/>
    <w:rsid w:val="00625C34"/>
    <w:rsid w:val="00635C07"/>
    <w:rsid w:val="0063699E"/>
    <w:rsid w:val="00642DBE"/>
    <w:rsid w:val="00663DB1"/>
    <w:rsid w:val="00673F63"/>
    <w:rsid w:val="00675F7D"/>
    <w:rsid w:val="006B0441"/>
    <w:rsid w:val="006D2959"/>
    <w:rsid w:val="006E68B9"/>
    <w:rsid w:val="006F6519"/>
    <w:rsid w:val="0070438E"/>
    <w:rsid w:val="00717C3E"/>
    <w:rsid w:val="007204CD"/>
    <w:rsid w:val="007251A8"/>
    <w:rsid w:val="00726FDB"/>
    <w:rsid w:val="00732BEA"/>
    <w:rsid w:val="00742B15"/>
    <w:rsid w:val="0075623C"/>
    <w:rsid w:val="007909FB"/>
    <w:rsid w:val="0079372F"/>
    <w:rsid w:val="00794939"/>
    <w:rsid w:val="007A082E"/>
    <w:rsid w:val="007A634A"/>
    <w:rsid w:val="007B72E7"/>
    <w:rsid w:val="007C2D2A"/>
    <w:rsid w:val="007C3343"/>
    <w:rsid w:val="007E60C6"/>
    <w:rsid w:val="007F32A7"/>
    <w:rsid w:val="008014CF"/>
    <w:rsid w:val="00831326"/>
    <w:rsid w:val="0083726D"/>
    <w:rsid w:val="00844C67"/>
    <w:rsid w:val="00850048"/>
    <w:rsid w:val="0085121E"/>
    <w:rsid w:val="00856B95"/>
    <w:rsid w:val="008725C7"/>
    <w:rsid w:val="0089748D"/>
    <w:rsid w:val="008B791B"/>
    <w:rsid w:val="008E7026"/>
    <w:rsid w:val="008F695E"/>
    <w:rsid w:val="008F7D38"/>
    <w:rsid w:val="00907A50"/>
    <w:rsid w:val="009104C7"/>
    <w:rsid w:val="009242F6"/>
    <w:rsid w:val="00932BE7"/>
    <w:rsid w:val="00980C6E"/>
    <w:rsid w:val="00987031"/>
    <w:rsid w:val="009B2B86"/>
    <w:rsid w:val="009B646D"/>
    <w:rsid w:val="009C3812"/>
    <w:rsid w:val="009C478C"/>
    <w:rsid w:val="009D150E"/>
    <w:rsid w:val="009D3BB6"/>
    <w:rsid w:val="009D4D13"/>
    <w:rsid w:val="00A275E0"/>
    <w:rsid w:val="00A35E3C"/>
    <w:rsid w:val="00A54E3C"/>
    <w:rsid w:val="00A7199E"/>
    <w:rsid w:val="00A7427B"/>
    <w:rsid w:val="00A80AE5"/>
    <w:rsid w:val="00A836D6"/>
    <w:rsid w:val="00A86B36"/>
    <w:rsid w:val="00A90152"/>
    <w:rsid w:val="00A94396"/>
    <w:rsid w:val="00AA32D7"/>
    <w:rsid w:val="00AA5A4D"/>
    <w:rsid w:val="00AB1030"/>
    <w:rsid w:val="00AB1BE7"/>
    <w:rsid w:val="00AC6FF1"/>
    <w:rsid w:val="00AD1C7B"/>
    <w:rsid w:val="00AD744D"/>
    <w:rsid w:val="00AE2D6B"/>
    <w:rsid w:val="00AF214A"/>
    <w:rsid w:val="00AF4A22"/>
    <w:rsid w:val="00B14E32"/>
    <w:rsid w:val="00B16580"/>
    <w:rsid w:val="00B20833"/>
    <w:rsid w:val="00B30885"/>
    <w:rsid w:val="00B322CD"/>
    <w:rsid w:val="00B33188"/>
    <w:rsid w:val="00B436C1"/>
    <w:rsid w:val="00B50C75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2DD6"/>
    <w:rsid w:val="00B94018"/>
    <w:rsid w:val="00BC5497"/>
    <w:rsid w:val="00BC7716"/>
    <w:rsid w:val="00BE2BBF"/>
    <w:rsid w:val="00BE5AAB"/>
    <w:rsid w:val="00BE7B92"/>
    <w:rsid w:val="00BF4AD9"/>
    <w:rsid w:val="00BF5B61"/>
    <w:rsid w:val="00C1469C"/>
    <w:rsid w:val="00C413E0"/>
    <w:rsid w:val="00C54537"/>
    <w:rsid w:val="00C65B2C"/>
    <w:rsid w:val="00C7660E"/>
    <w:rsid w:val="00CB0CFC"/>
    <w:rsid w:val="00CD6ADC"/>
    <w:rsid w:val="00CE7381"/>
    <w:rsid w:val="00CF0018"/>
    <w:rsid w:val="00D121F2"/>
    <w:rsid w:val="00D15238"/>
    <w:rsid w:val="00D25EEA"/>
    <w:rsid w:val="00D2749B"/>
    <w:rsid w:val="00D303F4"/>
    <w:rsid w:val="00D3404C"/>
    <w:rsid w:val="00DA6DDD"/>
    <w:rsid w:val="00DB2852"/>
    <w:rsid w:val="00DC747B"/>
    <w:rsid w:val="00DD6229"/>
    <w:rsid w:val="00DE599E"/>
    <w:rsid w:val="00DF0D7F"/>
    <w:rsid w:val="00DF5F8B"/>
    <w:rsid w:val="00DF7D2C"/>
    <w:rsid w:val="00E031F6"/>
    <w:rsid w:val="00E14ABE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91C0E"/>
    <w:rsid w:val="00E91D5B"/>
    <w:rsid w:val="00EA19E5"/>
    <w:rsid w:val="00EA3124"/>
    <w:rsid w:val="00EA720A"/>
    <w:rsid w:val="00EB20B8"/>
    <w:rsid w:val="00ED0BE1"/>
    <w:rsid w:val="00EF71B1"/>
    <w:rsid w:val="00F041AD"/>
    <w:rsid w:val="00F05DEF"/>
    <w:rsid w:val="00F12F0B"/>
    <w:rsid w:val="00F161ED"/>
    <w:rsid w:val="00F427E8"/>
    <w:rsid w:val="00F51F4F"/>
    <w:rsid w:val="00F65BB9"/>
    <w:rsid w:val="00F75335"/>
    <w:rsid w:val="00F95F74"/>
    <w:rsid w:val="00FA5904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2833/fd124f15b66ff38c859fefc0c6d3cb7c87eaec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2024-06-17T10:12:00Z</cp:lastPrinted>
  <dcterms:created xsi:type="dcterms:W3CDTF">2023-03-22T06:28:00Z</dcterms:created>
  <dcterms:modified xsi:type="dcterms:W3CDTF">2024-06-25T10:58:00Z</dcterms:modified>
</cp:coreProperties>
</file>