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A017D9" w:rsidRPr="002C0381" w14:paraId="0D25A63B" w14:textId="77777777" w:rsidTr="00561EBF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4C2A" w14:textId="4B32505F" w:rsidR="00A017D9" w:rsidRPr="00054C0F" w:rsidRDefault="006F718A" w:rsidP="00561EBF">
            <w:pPr>
              <w:widowControl/>
              <w:shd w:val="clear" w:color="auto" w:fill="FFFFFF"/>
              <w:autoSpaceDE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 w:rsidR="00A017D9" w:rsidRPr="00054C0F">
              <w:rPr>
                <w:rFonts w:eastAsia="Calibri"/>
                <w:b/>
                <w:bCs/>
                <w:sz w:val="28"/>
                <w:szCs w:val="28"/>
              </w:rPr>
              <w:t>ДМИНИСТРАЦИЯ СЛУДСКОГО СЕЛЬСКОГО ПОСЕЛЕНИЯ ВЯТСКОПОЛЯНСКОГО РАЙОНА КИРОВСКОЙ ОБЛАСТИ</w:t>
            </w:r>
          </w:p>
          <w:p w14:paraId="5D21C8E3" w14:textId="77777777" w:rsidR="00A017D9" w:rsidRPr="00054C0F" w:rsidRDefault="00A017D9" w:rsidP="00561EBF">
            <w:pPr>
              <w:widowControl/>
              <w:shd w:val="clear" w:color="auto" w:fill="FFFFFF"/>
              <w:autoSpaceDE/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54C0F">
              <w:rPr>
                <w:rFonts w:eastAsia="Calibri"/>
                <w:b/>
                <w:bCs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5173"/>
              <w:gridCol w:w="497"/>
              <w:gridCol w:w="1847"/>
            </w:tblGrid>
            <w:tr w:rsidR="00A017D9" w:rsidRPr="00054C0F" w14:paraId="4420EE92" w14:textId="77777777" w:rsidTr="00561EBF">
              <w:trPr>
                <w:jc w:val="center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424A060" w14:textId="66A7F603" w:rsidR="00A017D9" w:rsidRPr="00FF7E84" w:rsidRDefault="0001424E" w:rsidP="00561EBF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22.08.2024</w:t>
                  </w:r>
                </w:p>
              </w:tc>
              <w:tc>
                <w:tcPr>
                  <w:tcW w:w="5173" w:type="dxa"/>
                </w:tcPr>
                <w:p w14:paraId="3C298301" w14:textId="77777777" w:rsidR="00A017D9" w:rsidRPr="00FF7E84" w:rsidRDefault="00A017D9" w:rsidP="00561EBF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position w:val="-6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97" w:type="dxa"/>
                  <w:hideMark/>
                </w:tcPr>
                <w:p w14:paraId="1F938838" w14:textId="77777777" w:rsidR="00A017D9" w:rsidRPr="00FF7E84" w:rsidRDefault="00A017D9" w:rsidP="00561EBF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FF7E84">
                    <w:rPr>
                      <w:rFonts w:eastAsia="Calibri"/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9DD916D" w14:textId="5053D8D8" w:rsidR="00A017D9" w:rsidRPr="00054C0F" w:rsidRDefault="0001424E" w:rsidP="00561EBF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eastAsia="Calibri"/>
                      <w:sz w:val="28"/>
                      <w:szCs w:val="28"/>
                    </w:rPr>
                    <w:t>86</w:t>
                  </w:r>
                  <w:bookmarkEnd w:id="0"/>
                </w:p>
              </w:tc>
            </w:tr>
            <w:tr w:rsidR="00A017D9" w:rsidRPr="00054C0F" w14:paraId="7C834A38" w14:textId="77777777" w:rsidTr="00561EBF">
              <w:trPr>
                <w:jc w:val="center"/>
              </w:trPr>
              <w:tc>
                <w:tcPr>
                  <w:tcW w:w="9360" w:type="dxa"/>
                  <w:gridSpan w:val="4"/>
                  <w:hideMark/>
                </w:tcPr>
                <w:p w14:paraId="329E9E94" w14:textId="77777777" w:rsidR="00C47B3D" w:rsidRDefault="00C47B3D" w:rsidP="00561EBF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3E6D2723" w14:textId="311FF8F5" w:rsidR="00A017D9" w:rsidRPr="00FF7E84" w:rsidRDefault="00A017D9" w:rsidP="00561EBF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FF7E84">
                    <w:rPr>
                      <w:rFonts w:eastAsia="Calibri"/>
                      <w:sz w:val="28"/>
                      <w:szCs w:val="28"/>
                    </w:rPr>
                    <w:t>с. Слудка</w:t>
                  </w:r>
                </w:p>
              </w:tc>
            </w:tr>
          </w:tbl>
          <w:p w14:paraId="53C344BF" w14:textId="77777777" w:rsidR="00A017D9" w:rsidRPr="002C0381" w:rsidRDefault="00A017D9" w:rsidP="00561EBF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5C9DE15B" w14:textId="1BF31E78" w:rsidR="00A017D9" w:rsidRPr="00C2046F" w:rsidRDefault="00A017D9" w:rsidP="00C2046F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2046F">
              <w:rPr>
                <w:b/>
                <w:sz w:val="28"/>
                <w:szCs w:val="28"/>
                <w:lang w:eastAsia="ar-SA"/>
              </w:rPr>
              <w:t xml:space="preserve">О внесении изменений </w:t>
            </w:r>
            <w:r w:rsidR="00DF6D9A" w:rsidRPr="00C2046F">
              <w:rPr>
                <w:b/>
                <w:sz w:val="28"/>
                <w:szCs w:val="28"/>
                <w:lang w:eastAsia="ar-SA"/>
              </w:rPr>
              <w:t>в а</w:t>
            </w:r>
            <w:r w:rsidRPr="00C2046F">
              <w:rPr>
                <w:b/>
                <w:sz w:val="28"/>
                <w:szCs w:val="28"/>
                <w:lang w:eastAsia="ar-SA"/>
              </w:rPr>
              <w:t>дминистративн</w:t>
            </w:r>
            <w:r w:rsidR="00DF6D9A" w:rsidRPr="00C2046F">
              <w:rPr>
                <w:b/>
                <w:sz w:val="28"/>
                <w:szCs w:val="28"/>
                <w:lang w:eastAsia="ar-SA"/>
              </w:rPr>
              <w:t>ый</w:t>
            </w:r>
            <w:r w:rsidRPr="00C2046F">
              <w:rPr>
                <w:b/>
                <w:sz w:val="28"/>
                <w:szCs w:val="28"/>
                <w:lang w:eastAsia="ar-SA"/>
              </w:rPr>
              <w:t xml:space="preserve"> регламент предоставления муниципальной </w:t>
            </w:r>
            <w:r w:rsidR="00C47B3D" w:rsidRPr="00C2046F">
              <w:rPr>
                <w:b/>
                <w:sz w:val="28"/>
                <w:szCs w:val="28"/>
                <w:lang w:eastAsia="ar-SA"/>
              </w:rPr>
              <w:t>услуги «</w:t>
            </w:r>
            <w:r w:rsidRPr="00C2046F">
              <w:rPr>
                <w:b/>
                <w:bCs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  <w:r w:rsidRPr="00C2046F">
              <w:rPr>
                <w:b/>
                <w:sz w:val="28"/>
                <w:szCs w:val="28"/>
              </w:rPr>
              <w:t xml:space="preserve"> на территории муниципального образования Слудское сельское поселение Вятскополянского района»</w:t>
            </w:r>
          </w:p>
          <w:p w14:paraId="2FDB5A58" w14:textId="77777777" w:rsidR="00A017D9" w:rsidRPr="002C0381" w:rsidRDefault="00A017D9" w:rsidP="00561EBF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14:paraId="7866EB1D" w14:textId="411B65D1" w:rsidR="00A017D9" w:rsidRDefault="00A017D9" w:rsidP="00A017D9">
      <w:pPr>
        <w:suppressAutoHyphens/>
        <w:spacing w:after="240"/>
        <w:ind w:firstLine="540"/>
        <w:jc w:val="both"/>
        <w:rPr>
          <w:sz w:val="28"/>
          <w:szCs w:val="28"/>
          <w:lang w:eastAsia="ar-SA"/>
        </w:rPr>
      </w:pPr>
      <w:r w:rsidRPr="00C47B3D">
        <w:rPr>
          <w:sz w:val="28"/>
          <w:szCs w:val="28"/>
        </w:rPr>
        <w:t xml:space="preserve">В целях осуществления административной реформы на территории муниципального образования Слудское сельское поселение, в соответствии  Федеральным </w:t>
      </w:r>
      <w:hyperlink r:id="rId8">
        <w:r w:rsidRPr="00C47B3D">
          <w:rPr>
            <w:color w:val="000000"/>
            <w:sz w:val="28"/>
            <w:szCs w:val="28"/>
          </w:rPr>
          <w:t>законом</w:t>
        </w:r>
      </w:hyperlink>
      <w:r w:rsidRPr="00C47B3D">
        <w:rPr>
          <w:sz w:val="28"/>
          <w:szCs w:val="28"/>
        </w:rPr>
        <w:t xml:space="preserve"> от 27.07.2010г.  № 210-ФЗ "Об организации предоставления государственных и муниципальных услуг",  </w:t>
      </w:r>
      <w:hyperlink r:id="rId9">
        <w:r w:rsidRPr="00C47B3D">
          <w:rPr>
            <w:color w:val="000000"/>
            <w:sz w:val="28"/>
            <w:szCs w:val="28"/>
          </w:rPr>
          <w:t>Распоряжением</w:t>
        </w:r>
      </w:hyperlink>
      <w:r w:rsidRPr="00C47B3D">
        <w:rPr>
          <w:sz w:val="28"/>
          <w:szCs w:val="28"/>
        </w:rPr>
        <w:t xml:space="preserve"> Правительства Российской Федерации от 17.12.2009г. № 1993-р "Об утверждении сводного перечня первоочередных государственных и муниципальных услуг, предоставляемых в электронном виде", постановлением Правительства Российской Федерации от 04.09.2020г. №1355  «О внесении изменений в Правила присвоения, </w:t>
      </w:r>
      <w:r w:rsidR="00C2046F" w:rsidRPr="00C47B3D">
        <w:rPr>
          <w:sz w:val="28"/>
          <w:szCs w:val="28"/>
        </w:rPr>
        <w:t xml:space="preserve">постановлением правительства РФ </w:t>
      </w:r>
      <w:r w:rsidRPr="00C47B3D">
        <w:rPr>
          <w:sz w:val="28"/>
          <w:szCs w:val="28"/>
        </w:rPr>
        <w:t>изменения и аннулирования адресов»,</w:t>
      </w:r>
      <w:r w:rsidR="00C47B3D" w:rsidRPr="00C47B3D">
        <w:rPr>
          <w:sz w:val="28"/>
          <w:szCs w:val="28"/>
        </w:rPr>
        <w:t xml:space="preserve"> постановлением правительства РФ от 05.02.2024 №124 "О внесении изменений в постановление Правительства Российской Федерации от 19 ноября 2014 г. N 1221"</w:t>
      </w:r>
      <w:r w:rsidRPr="00C47B3D">
        <w:rPr>
          <w:sz w:val="28"/>
          <w:szCs w:val="28"/>
        </w:rPr>
        <w:t xml:space="preserve"> администрация Слудского сельского поселения  </w:t>
      </w:r>
      <w:r w:rsidRPr="00C47B3D">
        <w:rPr>
          <w:b/>
          <w:sz w:val="28"/>
          <w:szCs w:val="28"/>
        </w:rPr>
        <w:t>ПОСТАНОВЛЯЕТ:</w:t>
      </w:r>
      <w:r w:rsidRPr="00C47B3D">
        <w:rPr>
          <w:sz w:val="28"/>
          <w:szCs w:val="28"/>
          <w:lang w:eastAsia="ar-SA"/>
        </w:rPr>
        <w:t xml:space="preserve"> </w:t>
      </w:r>
    </w:p>
    <w:p w14:paraId="31B1199F" w14:textId="58136D3F" w:rsidR="00447AC5" w:rsidRDefault="00C47B3D" w:rsidP="00C47B3D">
      <w:pPr>
        <w:suppressAutoHyphens/>
        <w:spacing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текстовую часть административного регламента предоставления </w:t>
      </w:r>
      <w:r w:rsidRPr="00C47B3D">
        <w:rPr>
          <w:sz w:val="28"/>
          <w:szCs w:val="28"/>
        </w:rPr>
        <w:t>муниципальной услуги «Присвоение адреса объекту адресации, изменение и аннулирование такого адреса на территории муниципального образования Слудское сельское поселение Вятскополянского района»</w:t>
      </w:r>
      <w:r>
        <w:rPr>
          <w:sz w:val="28"/>
          <w:szCs w:val="28"/>
        </w:rPr>
        <w:t xml:space="preserve">, утвержденного </w:t>
      </w:r>
      <w:r w:rsidR="00313A95">
        <w:rPr>
          <w:sz w:val="28"/>
          <w:szCs w:val="28"/>
        </w:rPr>
        <w:t>постановлением администрации</w:t>
      </w:r>
      <w:r w:rsidR="00447AC5">
        <w:rPr>
          <w:sz w:val="28"/>
          <w:szCs w:val="28"/>
        </w:rPr>
        <w:t xml:space="preserve"> Слудского сельского поселения от 29.04.2022 №</w:t>
      </w:r>
      <w:r w:rsidR="00313A95">
        <w:rPr>
          <w:sz w:val="28"/>
          <w:szCs w:val="28"/>
        </w:rPr>
        <w:t xml:space="preserve"> </w:t>
      </w:r>
      <w:r w:rsidR="00447AC5">
        <w:rPr>
          <w:sz w:val="28"/>
          <w:szCs w:val="28"/>
        </w:rPr>
        <w:t>41 следующие изменения и дополнения:</w:t>
      </w:r>
    </w:p>
    <w:p w14:paraId="6D231C00" w14:textId="30359D35" w:rsidR="00C47B3D" w:rsidRDefault="00447AC5" w:rsidP="00C47B3D">
      <w:pPr>
        <w:suppressAutoHyphens/>
        <w:spacing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Подпункт 2.6 п</w:t>
      </w:r>
      <w:r w:rsidR="00C47B3D" w:rsidRPr="00C47B3D">
        <w:rPr>
          <w:sz w:val="28"/>
          <w:szCs w:val="28"/>
        </w:rPr>
        <w:t>ункт</w:t>
      </w:r>
      <w:r>
        <w:rPr>
          <w:sz w:val="28"/>
          <w:szCs w:val="28"/>
        </w:rPr>
        <w:t>а 2</w:t>
      </w:r>
      <w:r w:rsidR="00C47B3D" w:rsidRPr="00C47B3D">
        <w:rPr>
          <w:sz w:val="28"/>
          <w:szCs w:val="28"/>
        </w:rPr>
        <w:t xml:space="preserve"> читать в новой редакции: </w:t>
      </w:r>
      <w:r w:rsidR="00C47B3D">
        <w:rPr>
          <w:sz w:val="28"/>
          <w:szCs w:val="28"/>
        </w:rPr>
        <w:t>«</w:t>
      </w:r>
      <w:bookmarkStart w:id="1" w:name="_Hlk175223768"/>
      <w:r w:rsidR="00C47B3D" w:rsidRPr="00C47B3D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  <w:r w:rsidR="00C47B3D">
        <w:rPr>
          <w:sz w:val="28"/>
          <w:szCs w:val="28"/>
        </w:rPr>
        <w:t xml:space="preserve">  </w:t>
      </w:r>
    </w:p>
    <w:p w14:paraId="577C9D90" w14:textId="77777777" w:rsidR="00C47B3D" w:rsidRDefault="00C47B3D" w:rsidP="00C47B3D">
      <w:pPr>
        <w:suppressAutoHyphens/>
        <w:spacing w:after="240"/>
        <w:ind w:firstLine="540"/>
        <w:jc w:val="both"/>
        <w:rPr>
          <w:sz w:val="28"/>
          <w:szCs w:val="28"/>
        </w:rPr>
      </w:pPr>
      <w:r w:rsidRPr="00C47B3D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531DCF6D" w14:textId="5C5DE9C7" w:rsidR="00C47B3D" w:rsidRDefault="00C47B3D" w:rsidP="00C47B3D">
      <w:pPr>
        <w:suppressAutoHyphens/>
        <w:spacing w:after="240"/>
        <w:ind w:firstLine="540"/>
        <w:jc w:val="both"/>
        <w:rPr>
          <w:sz w:val="28"/>
          <w:szCs w:val="28"/>
        </w:rPr>
      </w:pPr>
      <w:r w:rsidRPr="00C47B3D">
        <w:rPr>
          <w:sz w:val="28"/>
          <w:szCs w:val="28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</w:t>
      </w:r>
      <w:bookmarkEnd w:id="1"/>
      <w:r>
        <w:rPr>
          <w:sz w:val="28"/>
          <w:szCs w:val="28"/>
        </w:rPr>
        <w:t>».</w:t>
      </w:r>
    </w:p>
    <w:p w14:paraId="033CBB9C" w14:textId="695B60E4" w:rsidR="00447AC5" w:rsidRPr="00CC6FA4" w:rsidRDefault="00447AC5" w:rsidP="00447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6FA4">
        <w:rPr>
          <w:sz w:val="28"/>
          <w:szCs w:val="28"/>
        </w:rPr>
        <w:t xml:space="preserve">. </w:t>
      </w:r>
      <w:r w:rsidR="00E469DE">
        <w:rPr>
          <w:sz w:val="28"/>
          <w:szCs w:val="28"/>
        </w:rPr>
        <w:t>Настоящее постановление опубликовать в информационном бюллетене и разместить на официальном сайте муниципального образования Слудского сельского поселения Вятскополянского района в сети интернет.</w:t>
      </w:r>
    </w:p>
    <w:p w14:paraId="4BF60B64" w14:textId="34B5B525" w:rsidR="00447AC5" w:rsidRPr="00CC6FA4" w:rsidRDefault="00447AC5" w:rsidP="00447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CC6FA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91FCC41" w14:textId="71A0FC1E" w:rsidR="00447AC5" w:rsidRDefault="00447AC5" w:rsidP="00447AC5">
      <w:pPr>
        <w:jc w:val="both"/>
        <w:rPr>
          <w:color w:val="000000"/>
          <w:sz w:val="28"/>
        </w:rPr>
      </w:pPr>
    </w:p>
    <w:p w14:paraId="47F4FD50" w14:textId="1CA6CDFE" w:rsidR="00E469DE" w:rsidRDefault="00E469DE" w:rsidP="00447AC5">
      <w:pPr>
        <w:jc w:val="both"/>
        <w:rPr>
          <w:color w:val="000000"/>
          <w:sz w:val="28"/>
        </w:rPr>
      </w:pPr>
    </w:p>
    <w:p w14:paraId="46393A47" w14:textId="1C7D87B1" w:rsidR="00E469DE" w:rsidRDefault="00E469DE" w:rsidP="00447AC5">
      <w:pPr>
        <w:jc w:val="both"/>
        <w:rPr>
          <w:color w:val="000000"/>
          <w:sz w:val="28"/>
        </w:rPr>
      </w:pPr>
    </w:p>
    <w:p w14:paraId="16CB593C" w14:textId="77777777" w:rsidR="00E469DE" w:rsidRDefault="00E469DE" w:rsidP="00447AC5">
      <w:pPr>
        <w:jc w:val="both"/>
        <w:rPr>
          <w:color w:val="000000"/>
          <w:sz w:val="28"/>
        </w:rPr>
      </w:pPr>
    </w:p>
    <w:p w14:paraId="19DE6105" w14:textId="77777777" w:rsidR="00447AC5" w:rsidRDefault="00447AC5" w:rsidP="00C47B3D">
      <w:pPr>
        <w:suppressAutoHyphens/>
        <w:spacing w:after="240"/>
        <w:ind w:firstLine="540"/>
        <w:jc w:val="both"/>
        <w:rPr>
          <w:sz w:val="28"/>
          <w:szCs w:val="28"/>
        </w:rPr>
      </w:pPr>
    </w:p>
    <w:p w14:paraId="6DF21975" w14:textId="7BC7A113" w:rsidR="00C47B3D" w:rsidRDefault="00C47B3D" w:rsidP="00C47B3D">
      <w:pPr>
        <w:suppressAutoHyphens/>
        <w:spacing w:after="240"/>
        <w:ind w:firstLine="540"/>
        <w:jc w:val="both"/>
        <w:rPr>
          <w:sz w:val="28"/>
          <w:szCs w:val="28"/>
        </w:rPr>
      </w:pPr>
    </w:p>
    <w:p w14:paraId="347B549B" w14:textId="5CDA56E0" w:rsidR="00C47B3D" w:rsidRDefault="00C47B3D" w:rsidP="00C47B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F43B13B" w14:textId="7552FD7B" w:rsidR="00C47B3D" w:rsidRPr="00C47B3D" w:rsidRDefault="00C47B3D" w:rsidP="00C47B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Слудского сельского поселения                    </w:t>
      </w:r>
      <w:r w:rsidR="00447A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С.Г. Ржанникова</w:t>
      </w:r>
    </w:p>
    <w:p w14:paraId="2FDC45CA" w14:textId="77777777" w:rsidR="006D09B6" w:rsidRDefault="006D09B6"/>
    <w:sectPr w:rsidR="006D09B6" w:rsidSect="00C47B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7C72A" w14:textId="77777777" w:rsidR="004B7044" w:rsidRDefault="004B7044" w:rsidP="00AB4EDD">
      <w:r>
        <w:separator/>
      </w:r>
    </w:p>
  </w:endnote>
  <w:endnote w:type="continuationSeparator" w:id="0">
    <w:p w14:paraId="1436E9DE" w14:textId="77777777" w:rsidR="004B7044" w:rsidRDefault="004B7044" w:rsidP="00AB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0ED6B" w14:textId="77777777" w:rsidR="006F718A" w:rsidRDefault="006F71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B76AF" w14:textId="77777777" w:rsidR="006F718A" w:rsidRDefault="006F71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85DB" w14:textId="77777777" w:rsidR="006F718A" w:rsidRDefault="006F71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3806A" w14:textId="77777777" w:rsidR="004B7044" w:rsidRDefault="004B7044" w:rsidP="00AB4EDD">
      <w:r>
        <w:separator/>
      </w:r>
    </w:p>
  </w:footnote>
  <w:footnote w:type="continuationSeparator" w:id="0">
    <w:p w14:paraId="678C0EE7" w14:textId="77777777" w:rsidR="004B7044" w:rsidRDefault="004B7044" w:rsidP="00AB4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906A4" w14:textId="77777777" w:rsidR="006F718A" w:rsidRDefault="006F71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2FCAB" w14:textId="6EF29933" w:rsidR="00AB4EDD" w:rsidRPr="00AB4EDD" w:rsidRDefault="00AB4EDD" w:rsidP="00AB4EDD">
    <w:pPr>
      <w:pStyle w:val="a4"/>
      <w:jc w:val="right"/>
      <w:rPr>
        <w:b/>
        <w:bCs/>
        <w:sz w:val="40"/>
        <w:szCs w:val="40"/>
      </w:rPr>
    </w:pPr>
    <w:r>
      <w:t xml:space="preserve">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2FDC3" w14:textId="77777777" w:rsidR="006F718A" w:rsidRDefault="006F71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4C2"/>
    <w:multiLevelType w:val="hybridMultilevel"/>
    <w:tmpl w:val="900CBB50"/>
    <w:lvl w:ilvl="0" w:tplc="16B6C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B6"/>
    <w:rsid w:val="0001424E"/>
    <w:rsid w:val="000D4328"/>
    <w:rsid w:val="00313A95"/>
    <w:rsid w:val="003E6440"/>
    <w:rsid w:val="00447AC5"/>
    <w:rsid w:val="00492C49"/>
    <w:rsid w:val="004B7044"/>
    <w:rsid w:val="006D09B6"/>
    <w:rsid w:val="006F718A"/>
    <w:rsid w:val="00A017D9"/>
    <w:rsid w:val="00AB4EDD"/>
    <w:rsid w:val="00C2046F"/>
    <w:rsid w:val="00C47B3D"/>
    <w:rsid w:val="00D13822"/>
    <w:rsid w:val="00DF6D9A"/>
    <w:rsid w:val="00E4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2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4E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4ED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AB4E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4ED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4E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4ED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AB4E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4E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143990D994E81E73CC4E4253C6E01629145D5EDFA3CAD73A26B53EFD8E7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F143990D994E81E73CC4E4253C6E01629143D8ECFC3CAD73A26B53EFD8E7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2024-08-23T05:41:00Z</cp:lastPrinted>
  <dcterms:created xsi:type="dcterms:W3CDTF">2024-08-21T11:08:00Z</dcterms:created>
  <dcterms:modified xsi:type="dcterms:W3CDTF">2024-08-23T05:41:00Z</dcterms:modified>
</cp:coreProperties>
</file>