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C6" w:rsidRPr="00575DC6" w:rsidRDefault="00575DC6" w:rsidP="00575DC6">
      <w:pPr>
        <w:shd w:val="clear" w:color="auto" w:fill="FFFFFF"/>
        <w:spacing w:before="100" w:beforeAutospacing="1" w:after="100" w:afterAutospacing="1" w:line="25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575DC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АДМИНИСТРАЦИЯ СЛУДСКОГО СЕЛЬСКОГО ПОСЕЛЕНИЯ ВЯТСКОПОЛЯНСКОГО РАЙОНА КИРОВСКОЙ ОБЛАСТИ</w:t>
      </w:r>
    </w:p>
    <w:p w:rsidR="00575DC6" w:rsidRPr="00575DC6" w:rsidRDefault="00575DC6" w:rsidP="00575DC6">
      <w:pPr>
        <w:shd w:val="clear" w:color="auto" w:fill="FFFFFF"/>
        <w:spacing w:before="100" w:beforeAutospacing="1" w:after="100" w:afterAutospacing="1" w:line="25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575DC6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ПОСТАНОВЛЕНИЕ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031"/>
        <w:gridCol w:w="993"/>
        <w:gridCol w:w="1847"/>
      </w:tblGrid>
      <w:tr w:rsidR="00575DC6" w:rsidRPr="00575DC6" w:rsidTr="006B3F4D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75DC6" w:rsidRPr="00575DC6" w:rsidRDefault="00575DC6" w:rsidP="00575D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19.10.2023</w:t>
            </w:r>
          </w:p>
        </w:tc>
        <w:tc>
          <w:tcPr>
            <w:tcW w:w="5031" w:type="dxa"/>
          </w:tcPr>
          <w:p w:rsidR="00575DC6" w:rsidRPr="00575DC6" w:rsidRDefault="00575DC6" w:rsidP="00575DC6">
            <w:pPr>
              <w:spacing w:after="0"/>
              <w:ind w:left="390"/>
              <w:jc w:val="both"/>
              <w:rPr>
                <w:rFonts w:ascii="Times New Roman" w:eastAsia="Times New Roman" w:hAnsi="Times New Roman" w:cs="Times New Roman"/>
                <w:position w:val="-6"/>
                <w:sz w:val="26"/>
                <w:szCs w:val="28"/>
                <w:u w:val="single"/>
              </w:rPr>
            </w:pPr>
          </w:p>
        </w:tc>
        <w:tc>
          <w:tcPr>
            <w:tcW w:w="993" w:type="dxa"/>
            <w:hideMark/>
          </w:tcPr>
          <w:p w:rsidR="00575DC6" w:rsidRPr="00575DC6" w:rsidRDefault="00575DC6" w:rsidP="00575DC6">
            <w:pPr>
              <w:spacing w:after="0"/>
              <w:ind w:left="390"/>
              <w:jc w:val="both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575DC6">
              <w:rPr>
                <w:rFonts w:ascii="Times New Roman" w:eastAsia="Times New Roman" w:hAnsi="Times New Roman" w:cs="Times New Roman"/>
                <w:position w:val="-6"/>
                <w:sz w:val="2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5DC6" w:rsidRPr="00575DC6" w:rsidRDefault="00575DC6" w:rsidP="00575DC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  <w:bookmarkStart w:id="0" w:name="_GoBack"/>
            <w:bookmarkEnd w:id="0"/>
          </w:p>
        </w:tc>
      </w:tr>
      <w:tr w:rsidR="00575DC6" w:rsidRPr="00575DC6" w:rsidTr="006B3F4D">
        <w:trPr>
          <w:jc w:val="center"/>
        </w:trPr>
        <w:tc>
          <w:tcPr>
            <w:tcW w:w="9714" w:type="dxa"/>
            <w:gridSpan w:val="4"/>
            <w:hideMark/>
          </w:tcPr>
          <w:p w:rsidR="00575DC6" w:rsidRPr="00575DC6" w:rsidRDefault="00575DC6" w:rsidP="00575DC6">
            <w:pPr>
              <w:spacing w:after="0"/>
              <w:ind w:left="390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proofErr w:type="gramStart"/>
            <w:r w:rsidRPr="00575DC6">
              <w:rPr>
                <w:rFonts w:ascii="Times New Roman" w:eastAsia="Times New Roman" w:hAnsi="Times New Roman" w:cs="Times New Roman"/>
                <w:sz w:val="26"/>
                <w:szCs w:val="28"/>
              </w:rPr>
              <w:t>с</w:t>
            </w:r>
            <w:proofErr w:type="gramEnd"/>
            <w:r w:rsidRPr="00575DC6">
              <w:rPr>
                <w:rFonts w:ascii="Times New Roman" w:eastAsia="Times New Roman" w:hAnsi="Times New Roman" w:cs="Times New Roman"/>
                <w:sz w:val="26"/>
                <w:szCs w:val="28"/>
              </w:rPr>
              <w:t>. Слудка</w:t>
            </w:r>
          </w:p>
          <w:p w:rsidR="00575DC6" w:rsidRPr="00575DC6" w:rsidRDefault="00575DC6" w:rsidP="00575DC6">
            <w:pPr>
              <w:spacing w:after="0"/>
              <w:ind w:left="390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</w:p>
        </w:tc>
      </w:tr>
    </w:tbl>
    <w:p w:rsidR="003352D9" w:rsidRPr="003352D9" w:rsidRDefault="003352D9" w:rsidP="003352D9">
      <w:pPr>
        <w:widowControl w:val="0"/>
        <w:spacing w:after="0"/>
        <w:ind w:right="60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52D9" w:rsidRPr="003352D9" w:rsidRDefault="003352D9" w:rsidP="00C6630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52D9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="00C66304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постановление администрации </w:t>
      </w:r>
      <w:r w:rsidR="00BF746F">
        <w:rPr>
          <w:rFonts w:ascii="Times New Roman" w:hAnsi="Times New Roman" w:cs="Times New Roman"/>
          <w:b/>
          <w:bCs/>
          <w:sz w:val="28"/>
          <w:szCs w:val="28"/>
        </w:rPr>
        <w:t>Слудс</w:t>
      </w:r>
      <w:r w:rsidR="00C66304">
        <w:rPr>
          <w:rFonts w:ascii="Times New Roman" w:hAnsi="Times New Roman" w:cs="Times New Roman"/>
          <w:b/>
          <w:bCs/>
          <w:sz w:val="28"/>
          <w:szCs w:val="28"/>
        </w:rPr>
        <w:t>кого сельского посел</w:t>
      </w:r>
      <w:r w:rsidR="00526760">
        <w:rPr>
          <w:rFonts w:ascii="Times New Roman" w:hAnsi="Times New Roman" w:cs="Times New Roman"/>
          <w:b/>
          <w:bCs/>
          <w:sz w:val="28"/>
          <w:szCs w:val="28"/>
        </w:rPr>
        <w:t xml:space="preserve">ения </w:t>
      </w:r>
      <w:r w:rsidR="00526760" w:rsidRPr="00526760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BF746F" w:rsidRPr="00BF746F">
        <w:rPr>
          <w:rFonts w:ascii="Times New Roman" w:hAnsi="Times New Roman" w:cs="Times New Roman"/>
          <w:b/>
          <w:bCs/>
          <w:sz w:val="28"/>
          <w:szCs w:val="28"/>
        </w:rPr>
        <w:t>05.11.2019 №74</w:t>
      </w:r>
      <w:r w:rsidR="005267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630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66304" w:rsidRPr="00C66304">
        <w:rPr>
          <w:rFonts w:ascii="Times New Roman" w:hAnsi="Times New Roman" w:cs="Times New Roman"/>
          <w:b/>
          <w:bCs/>
          <w:sz w:val="28"/>
          <w:szCs w:val="28"/>
        </w:rPr>
        <w:t>О разработке, реализации и оценке эффективности реализации муниципальных программ</w:t>
      </w:r>
      <w:r w:rsidR="00C663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746F">
        <w:rPr>
          <w:rFonts w:ascii="Times New Roman" w:hAnsi="Times New Roman" w:cs="Times New Roman"/>
          <w:b/>
          <w:bCs/>
          <w:sz w:val="28"/>
          <w:szCs w:val="28"/>
        </w:rPr>
        <w:t>Слудс</w:t>
      </w:r>
      <w:r w:rsidR="00C66304" w:rsidRPr="00C66304">
        <w:rPr>
          <w:rFonts w:ascii="Times New Roman" w:hAnsi="Times New Roman" w:cs="Times New Roman"/>
          <w:b/>
          <w:bCs/>
          <w:sz w:val="28"/>
          <w:szCs w:val="28"/>
        </w:rPr>
        <w:t>кого сельского поселения</w:t>
      </w:r>
      <w:r w:rsidR="00C6630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352D9" w:rsidRPr="003352D9" w:rsidRDefault="003352D9" w:rsidP="003352D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В целях совершенствования программно-целевого планирования, администрация </w:t>
      </w:r>
      <w:r w:rsidR="00BF746F">
        <w:rPr>
          <w:rFonts w:ascii="Times New Roman" w:hAnsi="Times New Roman" w:cs="Times New Roman"/>
          <w:snapToGrid w:val="0"/>
          <w:sz w:val="28"/>
          <w:szCs w:val="28"/>
        </w:rPr>
        <w:t>Слудс</w:t>
      </w:r>
      <w:r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ПОСТАНОВЛЯЕТ: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1.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Внести следующие изменения в постановление администрации </w:t>
      </w:r>
      <w:r w:rsidR="00BF746F">
        <w:rPr>
          <w:rFonts w:ascii="Times New Roman" w:hAnsi="Times New Roman" w:cs="Times New Roman"/>
          <w:snapToGrid w:val="0"/>
          <w:sz w:val="28"/>
          <w:szCs w:val="28"/>
        </w:rPr>
        <w:t>Слудс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кого сельского поселения от </w:t>
      </w:r>
      <w:r w:rsidR="00BF746F" w:rsidRPr="00BF746F">
        <w:rPr>
          <w:rFonts w:ascii="Times New Roman" w:hAnsi="Times New Roman" w:cs="Times New Roman"/>
          <w:snapToGrid w:val="0"/>
          <w:sz w:val="28"/>
          <w:szCs w:val="28"/>
        </w:rPr>
        <w:t>05.11.2019 №74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r w:rsidR="00BF746F">
        <w:rPr>
          <w:rFonts w:ascii="Times New Roman" w:hAnsi="Times New Roman" w:cs="Times New Roman"/>
          <w:snapToGrid w:val="0"/>
          <w:sz w:val="28"/>
          <w:szCs w:val="28"/>
        </w:rPr>
        <w:t>Слудс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поселения»: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1.1. Утвердить Порядок разработки, реализации и оценки эффективности реализации муниципальных программ </w:t>
      </w:r>
      <w:r w:rsidR="00BF746F">
        <w:rPr>
          <w:rFonts w:ascii="Times New Roman" w:hAnsi="Times New Roman" w:cs="Times New Roman"/>
          <w:snapToGrid w:val="0"/>
          <w:sz w:val="28"/>
          <w:szCs w:val="28"/>
        </w:rPr>
        <w:t>Слудс</w:t>
      </w:r>
      <w:r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в новой  редакции. Прилагается.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1.2.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Утвердить Методические указания по разработке муниципальных программ </w:t>
      </w:r>
      <w:r w:rsidR="00BF746F">
        <w:rPr>
          <w:rFonts w:ascii="Times New Roman" w:hAnsi="Times New Roman" w:cs="Times New Roman"/>
          <w:snapToGrid w:val="0"/>
          <w:sz w:val="28"/>
          <w:szCs w:val="28"/>
        </w:rPr>
        <w:t>Слудс</w:t>
      </w:r>
      <w:r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в новой редакции. Прилага</w:t>
      </w:r>
      <w:r w:rsidR="00572DBD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>тся.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1.3.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Утвердить Методику оценки эффективности реализации муниципальных программ </w:t>
      </w:r>
      <w:r w:rsidR="00BF746F">
        <w:rPr>
          <w:rFonts w:ascii="Times New Roman" w:hAnsi="Times New Roman" w:cs="Times New Roman"/>
          <w:snapToGrid w:val="0"/>
          <w:sz w:val="28"/>
          <w:szCs w:val="28"/>
        </w:rPr>
        <w:t>Слудс</w:t>
      </w:r>
      <w:r w:rsidR="00572DBD"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в новой редакции. Прилагается.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gramStart"/>
      <w:r w:rsidR="00572DBD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>азместить постановление</w:t>
      </w:r>
      <w:proofErr w:type="gramEnd"/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в информационно-телекоммуникационной сети «Интернет» на официальном информационном сайте </w:t>
      </w:r>
      <w:r w:rsidR="00BF746F">
        <w:rPr>
          <w:rFonts w:ascii="Times New Roman" w:hAnsi="Times New Roman" w:cs="Times New Roman"/>
          <w:snapToGrid w:val="0"/>
          <w:sz w:val="28"/>
          <w:szCs w:val="28"/>
        </w:rPr>
        <w:t>Слудс</w:t>
      </w:r>
      <w:r w:rsidR="00572DBD"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352D9" w:rsidRPr="003352D9" w:rsidRDefault="00C66304" w:rsidP="00C6630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3.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gramStart"/>
      <w:r w:rsidRPr="00C66304">
        <w:rPr>
          <w:rFonts w:ascii="Times New Roman" w:hAnsi="Times New Roman" w:cs="Times New Roman"/>
          <w:snapToGrid w:val="0"/>
          <w:sz w:val="28"/>
          <w:szCs w:val="28"/>
        </w:rPr>
        <w:t>Контроль за</w:t>
      </w:r>
      <w:proofErr w:type="gramEnd"/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выполнением постановления </w:t>
      </w:r>
      <w:r w:rsidR="00572DBD">
        <w:rPr>
          <w:rFonts w:ascii="Times New Roman" w:hAnsi="Times New Roman" w:cs="Times New Roman"/>
          <w:snapToGrid w:val="0"/>
          <w:sz w:val="28"/>
          <w:szCs w:val="28"/>
        </w:rPr>
        <w:t>оставляю за собой.</w:t>
      </w:r>
    </w:p>
    <w:p w:rsidR="003352D9" w:rsidRDefault="003352D9" w:rsidP="00335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46F" w:rsidRPr="003352D9" w:rsidRDefault="00BF746F" w:rsidP="00335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52D9" w:rsidRPr="003352D9" w:rsidRDefault="003352D9" w:rsidP="00335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2D9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      </w:t>
      </w:r>
    </w:p>
    <w:p w:rsidR="003352D9" w:rsidRPr="003352D9" w:rsidRDefault="00BF746F" w:rsidP="00335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Слудс</w:t>
      </w:r>
      <w:r w:rsidR="003352D9" w:rsidRPr="003352D9"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  <w:r w:rsidR="00F76F70">
        <w:rPr>
          <w:rFonts w:ascii="Times New Roman" w:hAnsi="Times New Roman" w:cs="Times New Roman"/>
          <w:sz w:val="28"/>
          <w:szCs w:val="28"/>
        </w:rPr>
        <w:tab/>
      </w:r>
      <w:r w:rsidR="00F76F70">
        <w:rPr>
          <w:rFonts w:ascii="Times New Roman" w:hAnsi="Times New Roman" w:cs="Times New Roman"/>
          <w:sz w:val="28"/>
          <w:szCs w:val="28"/>
        </w:rPr>
        <w:tab/>
      </w:r>
      <w:r w:rsidR="00F76F70">
        <w:rPr>
          <w:rFonts w:ascii="Times New Roman" w:hAnsi="Times New Roman" w:cs="Times New Roman"/>
          <w:sz w:val="28"/>
          <w:szCs w:val="28"/>
        </w:rPr>
        <w:tab/>
      </w:r>
      <w:r w:rsidR="00F76F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352D9" w:rsidRPr="003352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С.Г. Ржанникова</w:t>
      </w:r>
    </w:p>
    <w:sectPr w:rsidR="003352D9" w:rsidRPr="003352D9" w:rsidSect="00572DBD">
      <w:pgSz w:w="11906" w:h="16838"/>
      <w:pgMar w:top="1701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A56" w:rsidRDefault="000C7A56" w:rsidP="004527E8">
      <w:pPr>
        <w:spacing w:after="0" w:line="240" w:lineRule="auto"/>
      </w:pPr>
      <w:r>
        <w:separator/>
      </w:r>
    </w:p>
  </w:endnote>
  <w:endnote w:type="continuationSeparator" w:id="0">
    <w:p w:rsidR="000C7A56" w:rsidRDefault="000C7A56" w:rsidP="00452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A56" w:rsidRDefault="000C7A56" w:rsidP="004527E8">
      <w:pPr>
        <w:spacing w:after="0" w:line="240" w:lineRule="auto"/>
      </w:pPr>
      <w:r>
        <w:separator/>
      </w:r>
    </w:p>
  </w:footnote>
  <w:footnote w:type="continuationSeparator" w:id="0">
    <w:p w:rsidR="000C7A56" w:rsidRDefault="000C7A56" w:rsidP="00452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4B97"/>
    <w:multiLevelType w:val="hybridMultilevel"/>
    <w:tmpl w:val="E6C47750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>
    <w:nsid w:val="127B26E8"/>
    <w:multiLevelType w:val="hybridMultilevel"/>
    <w:tmpl w:val="7F36B4C6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7D742B8B"/>
    <w:multiLevelType w:val="hybridMultilevel"/>
    <w:tmpl w:val="BCAA6CD2"/>
    <w:lvl w:ilvl="0" w:tplc="3E50E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819"/>
    <w:rsid w:val="00004535"/>
    <w:rsid w:val="000229A1"/>
    <w:rsid w:val="00062CC6"/>
    <w:rsid w:val="00067B8E"/>
    <w:rsid w:val="00070673"/>
    <w:rsid w:val="00073945"/>
    <w:rsid w:val="00082883"/>
    <w:rsid w:val="00084059"/>
    <w:rsid w:val="000B1BA8"/>
    <w:rsid w:val="000B526F"/>
    <w:rsid w:val="000C7A56"/>
    <w:rsid w:val="000D18B8"/>
    <w:rsid w:val="00110539"/>
    <w:rsid w:val="00112DD9"/>
    <w:rsid w:val="00113BFA"/>
    <w:rsid w:val="00124C76"/>
    <w:rsid w:val="00126C03"/>
    <w:rsid w:val="00127604"/>
    <w:rsid w:val="00135726"/>
    <w:rsid w:val="001405B0"/>
    <w:rsid w:val="00176C08"/>
    <w:rsid w:val="001A29CF"/>
    <w:rsid w:val="001D1AC6"/>
    <w:rsid w:val="001D3A1B"/>
    <w:rsid w:val="001D7D47"/>
    <w:rsid w:val="001E316C"/>
    <w:rsid w:val="001E558F"/>
    <w:rsid w:val="00205E32"/>
    <w:rsid w:val="00213B18"/>
    <w:rsid w:val="00232819"/>
    <w:rsid w:val="00256C6E"/>
    <w:rsid w:val="00281E2F"/>
    <w:rsid w:val="00296D0D"/>
    <w:rsid w:val="002A7E91"/>
    <w:rsid w:val="002D41C5"/>
    <w:rsid w:val="002F0F8D"/>
    <w:rsid w:val="00325BBE"/>
    <w:rsid w:val="003352D9"/>
    <w:rsid w:val="00353BE8"/>
    <w:rsid w:val="00362B2C"/>
    <w:rsid w:val="00363084"/>
    <w:rsid w:val="00367DBC"/>
    <w:rsid w:val="00374A61"/>
    <w:rsid w:val="00385CA8"/>
    <w:rsid w:val="003A6E26"/>
    <w:rsid w:val="003E2BE8"/>
    <w:rsid w:val="003F102E"/>
    <w:rsid w:val="0040192D"/>
    <w:rsid w:val="00446A1E"/>
    <w:rsid w:val="0044733F"/>
    <w:rsid w:val="004527E8"/>
    <w:rsid w:val="00454F54"/>
    <w:rsid w:val="0048034F"/>
    <w:rsid w:val="004C18CF"/>
    <w:rsid w:val="004E6676"/>
    <w:rsid w:val="004E7AC4"/>
    <w:rsid w:val="004F019B"/>
    <w:rsid w:val="004F0ABD"/>
    <w:rsid w:val="00526760"/>
    <w:rsid w:val="00563122"/>
    <w:rsid w:val="00572DBD"/>
    <w:rsid w:val="00575DC6"/>
    <w:rsid w:val="005B2A3E"/>
    <w:rsid w:val="005C5973"/>
    <w:rsid w:val="005D381B"/>
    <w:rsid w:val="005D5AE9"/>
    <w:rsid w:val="005E0B58"/>
    <w:rsid w:val="005E689E"/>
    <w:rsid w:val="005F3E70"/>
    <w:rsid w:val="00605A34"/>
    <w:rsid w:val="00612D5D"/>
    <w:rsid w:val="00620B85"/>
    <w:rsid w:val="00643B09"/>
    <w:rsid w:val="0065647C"/>
    <w:rsid w:val="00657BD8"/>
    <w:rsid w:val="00692C2D"/>
    <w:rsid w:val="00693B0F"/>
    <w:rsid w:val="006C708D"/>
    <w:rsid w:val="007326E4"/>
    <w:rsid w:val="0078610D"/>
    <w:rsid w:val="007A587C"/>
    <w:rsid w:val="007B1562"/>
    <w:rsid w:val="007B782E"/>
    <w:rsid w:val="007E0622"/>
    <w:rsid w:val="007E2E4F"/>
    <w:rsid w:val="007F637F"/>
    <w:rsid w:val="0081612D"/>
    <w:rsid w:val="00833EA7"/>
    <w:rsid w:val="00855CF6"/>
    <w:rsid w:val="00874779"/>
    <w:rsid w:val="00891421"/>
    <w:rsid w:val="0089189B"/>
    <w:rsid w:val="008B0B72"/>
    <w:rsid w:val="008B6986"/>
    <w:rsid w:val="00901D94"/>
    <w:rsid w:val="009024EB"/>
    <w:rsid w:val="00907666"/>
    <w:rsid w:val="0091083D"/>
    <w:rsid w:val="00912B5A"/>
    <w:rsid w:val="0092168B"/>
    <w:rsid w:val="009338EB"/>
    <w:rsid w:val="00934A51"/>
    <w:rsid w:val="00941E10"/>
    <w:rsid w:val="00943599"/>
    <w:rsid w:val="009832A5"/>
    <w:rsid w:val="009A099E"/>
    <w:rsid w:val="009A310D"/>
    <w:rsid w:val="009A7195"/>
    <w:rsid w:val="009B518D"/>
    <w:rsid w:val="009C4691"/>
    <w:rsid w:val="009C47BA"/>
    <w:rsid w:val="009E363D"/>
    <w:rsid w:val="009F174F"/>
    <w:rsid w:val="009F2D28"/>
    <w:rsid w:val="009F5CA6"/>
    <w:rsid w:val="009F6C85"/>
    <w:rsid w:val="00A35D97"/>
    <w:rsid w:val="00A42408"/>
    <w:rsid w:val="00A636B8"/>
    <w:rsid w:val="00A85BE0"/>
    <w:rsid w:val="00AA46DC"/>
    <w:rsid w:val="00AA6730"/>
    <w:rsid w:val="00B377E8"/>
    <w:rsid w:val="00B72394"/>
    <w:rsid w:val="00B93AFE"/>
    <w:rsid w:val="00BA7A62"/>
    <w:rsid w:val="00BC431C"/>
    <w:rsid w:val="00BE1EFF"/>
    <w:rsid w:val="00BF1E33"/>
    <w:rsid w:val="00BF746F"/>
    <w:rsid w:val="00BF78A6"/>
    <w:rsid w:val="00C3078F"/>
    <w:rsid w:val="00C47330"/>
    <w:rsid w:val="00C53C1A"/>
    <w:rsid w:val="00C57FC0"/>
    <w:rsid w:val="00C66304"/>
    <w:rsid w:val="00CE0E71"/>
    <w:rsid w:val="00CE2DC5"/>
    <w:rsid w:val="00D10F25"/>
    <w:rsid w:val="00D26D0D"/>
    <w:rsid w:val="00D3574B"/>
    <w:rsid w:val="00D42E0D"/>
    <w:rsid w:val="00D623C5"/>
    <w:rsid w:val="00D7009B"/>
    <w:rsid w:val="00DA79CA"/>
    <w:rsid w:val="00DB63E2"/>
    <w:rsid w:val="00DC51D3"/>
    <w:rsid w:val="00DE268C"/>
    <w:rsid w:val="00E21FF4"/>
    <w:rsid w:val="00E36A2A"/>
    <w:rsid w:val="00E559BF"/>
    <w:rsid w:val="00E6667E"/>
    <w:rsid w:val="00ED13FD"/>
    <w:rsid w:val="00F14559"/>
    <w:rsid w:val="00F161E4"/>
    <w:rsid w:val="00F30BE5"/>
    <w:rsid w:val="00F31C96"/>
    <w:rsid w:val="00F35C95"/>
    <w:rsid w:val="00F36F30"/>
    <w:rsid w:val="00F4349B"/>
    <w:rsid w:val="00F44E25"/>
    <w:rsid w:val="00F74853"/>
    <w:rsid w:val="00F76F70"/>
    <w:rsid w:val="00F936F6"/>
    <w:rsid w:val="00FB4234"/>
    <w:rsid w:val="00FB4B5D"/>
    <w:rsid w:val="00FD0941"/>
    <w:rsid w:val="00FF5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328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2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32819"/>
    <w:rPr>
      <w:rFonts w:cs="Times New Roman"/>
      <w:b/>
      <w:bCs/>
    </w:rPr>
  </w:style>
  <w:style w:type="paragraph" w:customStyle="1" w:styleId="a6">
    <w:name w:val="Содержимое таблицы"/>
    <w:basedOn w:val="a"/>
    <w:rsid w:val="00232819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7">
    <w:name w:val="No Spacing"/>
    <w:uiPriority w:val="1"/>
    <w:qFormat/>
    <w:rsid w:val="002328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23281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rsid w:val="00DE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1357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35726"/>
  </w:style>
  <w:style w:type="paragraph" w:customStyle="1" w:styleId="ConsPlusNormal">
    <w:name w:val="ConsPlusNormal"/>
    <w:uiPriority w:val="99"/>
    <w:rsid w:val="009F5C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C57FC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27E8"/>
  </w:style>
  <w:style w:type="paragraph" w:styleId="af">
    <w:name w:val="footer"/>
    <w:basedOn w:val="a"/>
    <w:link w:val="af0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27E8"/>
  </w:style>
  <w:style w:type="paragraph" w:styleId="af1">
    <w:name w:val="Balloon Text"/>
    <w:basedOn w:val="a"/>
    <w:link w:val="af2"/>
    <w:uiPriority w:val="99"/>
    <w:semiHidden/>
    <w:unhideWhenUsed/>
    <w:rsid w:val="0025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6E"/>
    <w:rPr>
      <w:rFonts w:ascii="Tahoma" w:hAnsi="Tahoma" w:cs="Tahoma"/>
      <w:sz w:val="16"/>
      <w:szCs w:val="16"/>
    </w:rPr>
  </w:style>
  <w:style w:type="paragraph" w:styleId="af3">
    <w:name w:val="Subtitle"/>
    <w:basedOn w:val="a"/>
    <w:link w:val="af4"/>
    <w:qFormat/>
    <w:rsid w:val="00ED13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Подзаголовок Знак"/>
    <w:basedOn w:val="a0"/>
    <w:link w:val="af3"/>
    <w:rsid w:val="00ED13FD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328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2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32819"/>
    <w:rPr>
      <w:rFonts w:cs="Times New Roman"/>
      <w:b/>
      <w:bCs/>
    </w:rPr>
  </w:style>
  <w:style w:type="paragraph" w:customStyle="1" w:styleId="a6">
    <w:name w:val="Содержимое таблицы"/>
    <w:basedOn w:val="a"/>
    <w:rsid w:val="00232819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7">
    <w:name w:val="No Spacing"/>
    <w:uiPriority w:val="1"/>
    <w:qFormat/>
    <w:rsid w:val="002328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23281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rsid w:val="00DE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1357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35726"/>
  </w:style>
  <w:style w:type="paragraph" w:customStyle="1" w:styleId="ConsPlusNormal">
    <w:name w:val="ConsPlusNormal"/>
    <w:uiPriority w:val="99"/>
    <w:rsid w:val="009F5C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C57FC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27E8"/>
  </w:style>
  <w:style w:type="paragraph" w:styleId="af">
    <w:name w:val="footer"/>
    <w:basedOn w:val="a"/>
    <w:link w:val="af0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27E8"/>
  </w:style>
  <w:style w:type="paragraph" w:styleId="af1">
    <w:name w:val="Balloon Text"/>
    <w:basedOn w:val="a"/>
    <w:link w:val="af2"/>
    <w:uiPriority w:val="99"/>
    <w:semiHidden/>
    <w:unhideWhenUsed/>
    <w:rsid w:val="0025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6E"/>
    <w:rPr>
      <w:rFonts w:ascii="Tahoma" w:hAnsi="Tahoma" w:cs="Tahoma"/>
      <w:sz w:val="16"/>
      <w:szCs w:val="16"/>
    </w:rPr>
  </w:style>
  <w:style w:type="paragraph" w:styleId="af3">
    <w:name w:val="Subtitle"/>
    <w:basedOn w:val="a"/>
    <w:link w:val="af4"/>
    <w:qFormat/>
    <w:rsid w:val="00ED13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Подзаголовок Знак"/>
    <w:basedOn w:val="a0"/>
    <w:link w:val="af3"/>
    <w:rsid w:val="00ED13FD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2A6B6-C386-4763-8618-412CEAF5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2023-10-19T06:30:00Z</cp:lastPrinted>
  <dcterms:created xsi:type="dcterms:W3CDTF">2023-10-19T05:34:00Z</dcterms:created>
  <dcterms:modified xsi:type="dcterms:W3CDTF">2023-10-19T06:48:00Z</dcterms:modified>
</cp:coreProperties>
</file>