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3F" w:rsidRDefault="000B653F" w:rsidP="00186C5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C58" w:rsidRDefault="00186C58" w:rsidP="00186C5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186C58" w:rsidRDefault="00186C58" w:rsidP="00186C5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186C58" w:rsidTr="00186C5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C58" w:rsidRDefault="00F00797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18.03.2022</w:t>
            </w:r>
          </w:p>
        </w:tc>
        <w:tc>
          <w:tcPr>
            <w:tcW w:w="5173" w:type="dxa"/>
          </w:tcPr>
          <w:p w:rsidR="00186C58" w:rsidRDefault="00186C58">
            <w:pPr>
              <w:pStyle w:val="a4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186C58" w:rsidRDefault="00186C58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6C58" w:rsidRDefault="00F00797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186C58" w:rsidTr="00186C58">
        <w:tc>
          <w:tcPr>
            <w:tcW w:w="9360" w:type="dxa"/>
            <w:gridSpan w:val="4"/>
            <w:hideMark/>
          </w:tcPr>
          <w:p w:rsidR="00186C58" w:rsidRDefault="00186C58">
            <w:pPr>
              <w:pStyle w:val="a4"/>
              <w:spacing w:line="276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Слудка</w:t>
            </w:r>
          </w:p>
        </w:tc>
      </w:tr>
    </w:tbl>
    <w:p w:rsidR="00186C58" w:rsidRDefault="00186C58" w:rsidP="00186C58">
      <w:pPr>
        <w:pStyle w:val="a6"/>
        <w:spacing w:after="0"/>
        <w:ind w:right="0"/>
        <w:jc w:val="center"/>
        <w:rPr>
          <w:szCs w:val="28"/>
        </w:rPr>
      </w:pPr>
    </w:p>
    <w:p w:rsidR="00186C58" w:rsidRDefault="00186C58" w:rsidP="00186C58">
      <w:pPr>
        <w:pStyle w:val="a6"/>
        <w:spacing w:after="0"/>
        <w:ind w:right="0"/>
        <w:jc w:val="center"/>
        <w:rPr>
          <w:szCs w:val="28"/>
        </w:rPr>
      </w:pPr>
      <w:r>
        <w:rPr>
          <w:szCs w:val="28"/>
        </w:rPr>
        <w:t xml:space="preserve">Об утверждении Перечня муниципальных услуг </w:t>
      </w:r>
    </w:p>
    <w:p w:rsidR="00186C58" w:rsidRDefault="00186C58" w:rsidP="00186C58"/>
    <w:p w:rsidR="00186C58" w:rsidRDefault="000C518D" w:rsidP="00186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B8D">
        <w:rPr>
          <w:rFonts w:ascii="Times New Roman" w:eastAsiaTheme="minorHAnsi" w:hAnsi="Times New Roman" w:cs="Times New Roman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Федеральным законом от 27.07.2010 № 210 ФЗ «Об организации  предоставления государственных и муниципальных услуг»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 связи с актуализацией перечня муниципальных услуг</w:t>
      </w:r>
      <w:r w:rsidR="00186C58">
        <w:rPr>
          <w:rFonts w:ascii="Times New Roman" w:hAnsi="Times New Roman" w:cs="Times New Roman"/>
          <w:sz w:val="28"/>
          <w:szCs w:val="28"/>
        </w:rPr>
        <w:t>,</w:t>
      </w:r>
      <w:r w:rsidR="00186C58">
        <w:rPr>
          <w:rFonts w:ascii="Times New Roman" w:hAnsi="Times New Roman" w:cs="Times New Roman"/>
          <w:bCs/>
          <w:sz w:val="28"/>
          <w:szCs w:val="28"/>
        </w:rPr>
        <w:t xml:space="preserve"> администрация Слудского сельского поселения ПОСТАНОВЛЯЕТ:</w:t>
      </w:r>
    </w:p>
    <w:p w:rsidR="00186C58" w:rsidRPr="006A23BA" w:rsidRDefault="00186C58" w:rsidP="00186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3BA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r:id="rId5" w:history="1">
        <w:r w:rsidRPr="006A23B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Перечень</w:t>
        </w:r>
      </w:hyperlink>
      <w:r w:rsidRPr="006A23BA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</w:t>
      </w:r>
      <w:r w:rsidR="00690967" w:rsidRPr="006A2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3BA" w:rsidRPr="006A23BA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 w:rsidRPr="006A23BA">
        <w:rPr>
          <w:rFonts w:ascii="Times New Roman" w:hAnsi="Times New Roman" w:cs="Times New Roman"/>
          <w:bCs/>
          <w:sz w:val="28"/>
          <w:szCs w:val="28"/>
        </w:rPr>
        <w:t>.</w:t>
      </w:r>
    </w:p>
    <w:p w:rsidR="00186C58" w:rsidRDefault="00186C58" w:rsidP="00186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Привести в соответствие административные регламенты предоставления муниципальных услуг согласно Перечню.</w:t>
      </w:r>
    </w:p>
    <w:p w:rsidR="00186C58" w:rsidRDefault="00186C58" w:rsidP="00186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 Перечень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муниципального образования Вятскополянский муниципальный район.</w:t>
      </w:r>
    </w:p>
    <w:p w:rsidR="00186C58" w:rsidRDefault="00186C58" w:rsidP="00186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Постановление администрации Слудского сельского поселения от </w:t>
      </w:r>
      <w:r w:rsidR="00814F5E">
        <w:rPr>
          <w:rFonts w:ascii="Times New Roman" w:hAnsi="Times New Roman" w:cs="Times New Roman"/>
          <w:bCs/>
          <w:sz w:val="28"/>
          <w:szCs w:val="28"/>
        </w:rPr>
        <w:t>28.04.2021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14F5E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услуг» признать утратившим силу.</w:t>
      </w:r>
    </w:p>
    <w:p w:rsidR="00186C58" w:rsidRDefault="00186C58" w:rsidP="00186C58">
      <w:pPr>
        <w:pStyle w:val="a5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Слудского сельского поселения </w:t>
      </w:r>
      <w:r w:rsidR="00814F5E">
        <w:rPr>
          <w:rFonts w:ascii="Times New Roman" w:hAnsi="Times New Roman" w:cs="Times New Roman"/>
          <w:sz w:val="28"/>
          <w:szCs w:val="28"/>
        </w:rPr>
        <w:t>Ржанникову С.Г.</w:t>
      </w:r>
    </w:p>
    <w:p w:rsidR="00186C58" w:rsidRDefault="00186C58" w:rsidP="00186C58">
      <w:pPr>
        <w:pStyle w:val="a5"/>
        <w:tabs>
          <w:tab w:val="left" w:pos="1134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86C58" w:rsidRDefault="00186C58" w:rsidP="0018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86C58" w:rsidRDefault="00186C58" w:rsidP="0018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86C58" w:rsidRDefault="00186C58" w:rsidP="0018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Слудского сельского поселения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814F5E">
        <w:rPr>
          <w:rFonts w:ascii="Times New Roman" w:eastAsia="Times New Roman" w:hAnsi="Times New Roman" w:cs="Times New Roman"/>
          <w:sz w:val="28"/>
          <w:szCs w:val="28"/>
        </w:rPr>
        <w:t xml:space="preserve">              С.Г. Ржанникова</w:t>
      </w:r>
    </w:p>
    <w:p w:rsidR="00186C58" w:rsidRDefault="00186C58" w:rsidP="00186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86C58" w:rsidRDefault="00186C58" w:rsidP="00186C5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814F5E" w:rsidRDefault="00814F5E" w:rsidP="00186C5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6C58" w:rsidRDefault="00186C58" w:rsidP="00186C5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86C58" w:rsidRDefault="00186C58" w:rsidP="00186C5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6C58" w:rsidRDefault="00186C58" w:rsidP="00186C5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  администрации                                                                Н.А. Орехова </w:t>
      </w:r>
    </w:p>
    <w:p w:rsidR="00186C58" w:rsidRDefault="00186C58" w:rsidP="00186C5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F5E" w:rsidRDefault="00814F5E" w:rsidP="00186C5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C58" w:rsidRDefault="00186C58" w:rsidP="00186C5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в дело, информационный бюллетень </w:t>
      </w:r>
    </w:p>
    <w:p w:rsidR="00814F5E" w:rsidRDefault="00814F5E" w:rsidP="00186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814F5E" w:rsidRDefault="00814F5E" w:rsidP="00186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0C518D" w:rsidRDefault="000C518D" w:rsidP="00186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186C58" w:rsidRDefault="00186C58" w:rsidP="00186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86C58" w:rsidRDefault="00186C58" w:rsidP="00186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186C58" w:rsidRDefault="00186C58" w:rsidP="00186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Слудского  сельского поселения</w:t>
      </w:r>
    </w:p>
    <w:p w:rsidR="00186C58" w:rsidRDefault="00186C58" w:rsidP="00186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</w:t>
      </w:r>
      <w:r w:rsidR="00A83D44">
        <w:rPr>
          <w:rFonts w:ascii="Times New Roman" w:hAnsi="Times New Roman" w:cs="Times New Roman"/>
          <w:sz w:val="26"/>
          <w:szCs w:val="26"/>
        </w:rPr>
        <w:t>18.03.2022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A83D44">
        <w:rPr>
          <w:rFonts w:ascii="Times New Roman" w:hAnsi="Times New Roman" w:cs="Times New Roman"/>
          <w:sz w:val="26"/>
          <w:szCs w:val="26"/>
        </w:rPr>
        <w:t>17</w:t>
      </w:r>
      <w:bookmarkStart w:id="0" w:name="_GoBack"/>
      <w:bookmarkEnd w:id="0"/>
    </w:p>
    <w:p w:rsidR="00186C58" w:rsidRDefault="00186C58" w:rsidP="00186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86C58" w:rsidRDefault="00186C58" w:rsidP="00186C5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86C58" w:rsidRPr="00814F5E" w:rsidRDefault="00814F5E" w:rsidP="0018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F5E">
        <w:rPr>
          <w:rFonts w:ascii="Times New Roman" w:hAnsi="Times New Roman" w:cs="Times New Roman"/>
          <w:b/>
          <w:sz w:val="28"/>
          <w:szCs w:val="28"/>
        </w:rPr>
        <w:t>Перечень муниципальных услуг</w:t>
      </w:r>
    </w:p>
    <w:p w:rsidR="00186C58" w:rsidRDefault="00186C58" w:rsidP="00186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186C58" w:rsidTr="00186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58" w:rsidRDefault="00186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58" w:rsidRDefault="00186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услуги</w:t>
            </w:r>
          </w:p>
        </w:tc>
      </w:tr>
      <w:tr w:rsidR="00434401" w:rsidTr="00186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1" w:rsidRDefault="00434401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793EFE" w:rsidRDefault="00434401" w:rsidP="006A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EFE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="00E37604" w:rsidRPr="00793E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</w:t>
            </w:r>
            <w:r w:rsidR="00E37604" w:rsidRPr="00793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Слудское сельское поселение Вятскополянского района</w:t>
            </w:r>
            <w:r w:rsidR="00E37604" w:rsidRPr="0079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4401" w:rsidTr="00186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1" w:rsidRDefault="00434401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434401" w:rsidRDefault="00434401" w:rsidP="006A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01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 w:rsidR="00076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</w:t>
            </w:r>
            <w:r w:rsidR="00076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Слудское сельское поселение Вятскополянского района</w:t>
            </w:r>
          </w:p>
        </w:tc>
      </w:tr>
      <w:tr w:rsidR="00434401" w:rsidTr="00186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1" w:rsidRDefault="00434401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434401" w:rsidRDefault="00434401" w:rsidP="006A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0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076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</w:t>
            </w:r>
            <w:r w:rsidR="00076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Слудское сельское поселение Вятскополянского района</w:t>
            </w:r>
          </w:p>
        </w:tc>
      </w:tr>
      <w:tr w:rsidR="00434401" w:rsidTr="00186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1" w:rsidRDefault="00434401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434401" w:rsidRDefault="00434401" w:rsidP="006A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0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076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</w:t>
            </w:r>
            <w:r w:rsidR="00076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Слудское сельское поселение Вятскополянского района</w:t>
            </w:r>
          </w:p>
        </w:tc>
      </w:tr>
      <w:tr w:rsidR="00434401" w:rsidTr="00186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1" w:rsidRDefault="00434401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434401" w:rsidRDefault="00434401" w:rsidP="006A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01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="00076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</w:t>
            </w:r>
            <w:r w:rsidR="00076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Слудское сельское поселение Вятскополянского района</w:t>
            </w:r>
          </w:p>
        </w:tc>
      </w:tr>
      <w:tr w:rsidR="006A23BA" w:rsidTr="00186C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A" w:rsidRDefault="006A23BA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A" w:rsidRPr="00434401" w:rsidRDefault="006A23BA" w:rsidP="006A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документации по планировке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Слудское сельское поселение Вятскополянского района</w:t>
            </w:r>
          </w:p>
        </w:tc>
      </w:tr>
      <w:tr w:rsidR="00434401" w:rsidTr="000C51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Default="006A23BA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434401" w:rsidRDefault="00434401" w:rsidP="006A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01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  <w:r w:rsidR="00076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</w:t>
            </w:r>
            <w:r w:rsidR="00076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Слудское сельское поселение Вятскополянского района</w:t>
            </w:r>
          </w:p>
        </w:tc>
      </w:tr>
      <w:tr w:rsidR="00434401" w:rsidTr="000C51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Default="006A23BA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1" w:rsidRPr="00434401" w:rsidRDefault="00434401" w:rsidP="006A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01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  <w:r w:rsidR="00076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</w:t>
            </w:r>
            <w:r w:rsidR="00076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Слудское сельское поселение Вятскополянского района</w:t>
            </w:r>
          </w:p>
        </w:tc>
      </w:tr>
      <w:tr w:rsidR="006A23BA" w:rsidTr="000C51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A" w:rsidRDefault="006A23BA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A" w:rsidRPr="00434401" w:rsidRDefault="006A23BA" w:rsidP="006A23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Слудское сельское поселение Вятскополянского района</w:t>
            </w:r>
          </w:p>
        </w:tc>
      </w:tr>
      <w:tr w:rsidR="00434401" w:rsidTr="000C518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Default="006A23BA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434401" w:rsidRDefault="00434401" w:rsidP="006A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0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Pr="0043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 места (площадки) накопления твердых коммунальных отходов,</w:t>
            </w:r>
            <w:r w:rsidRPr="00434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находящейся на территории муниципального образования</w:t>
            </w:r>
            <w:r w:rsidR="00076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63D1">
              <w:rPr>
                <w:rFonts w:ascii="Times New Roman" w:hAnsi="Times New Roman" w:cs="Times New Roman"/>
                <w:bCs/>
                <w:sz w:val="24"/>
                <w:szCs w:val="24"/>
              </w:rPr>
              <w:t>Слудское сельское поселение Вятскополянского района</w:t>
            </w:r>
          </w:p>
        </w:tc>
      </w:tr>
      <w:tr w:rsidR="00434401" w:rsidTr="000C518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Default="006A23BA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434401" w:rsidRDefault="00434401" w:rsidP="006A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  <w:r w:rsidR="00076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63D1">
              <w:rPr>
                <w:rFonts w:ascii="Times New Roman" w:hAnsi="Times New Roman" w:cs="Times New Roman"/>
                <w:bCs/>
                <w:sz w:val="24"/>
                <w:szCs w:val="24"/>
              </w:rPr>
              <w:t>Слудское сельское поселение Вятскополянского района</w:t>
            </w:r>
          </w:p>
        </w:tc>
      </w:tr>
      <w:tr w:rsidR="00434401" w:rsidTr="00186C5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1" w:rsidRDefault="006A23BA" w:rsidP="006A23BA">
            <w:pPr>
              <w:spacing w:after="0" w:line="240" w:lineRule="auto"/>
              <w:ind w:left="-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434401" w:rsidRDefault="00434401" w:rsidP="006A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01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</w:t>
            </w:r>
            <w:r w:rsidR="00E37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Слудское сельское </w:t>
            </w:r>
            <w:r w:rsidR="00E37604" w:rsidRPr="00793EFE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поселение Вятскополянского района</w:t>
            </w:r>
            <w:r w:rsidRPr="00434401">
              <w:rPr>
                <w:rFonts w:ascii="Times New Roman" w:hAnsi="Times New Roman" w:cs="Times New Roman"/>
                <w:sz w:val="24"/>
                <w:szCs w:val="24"/>
              </w:rPr>
              <w:t xml:space="preserve"> о местных налогах и сборах</w:t>
            </w:r>
          </w:p>
        </w:tc>
      </w:tr>
    </w:tbl>
    <w:p w:rsidR="00186C58" w:rsidRDefault="00186C58" w:rsidP="00186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86C58" w:rsidSect="00186C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C58"/>
    <w:rsid w:val="000763D1"/>
    <w:rsid w:val="000B653F"/>
    <w:rsid w:val="000C518D"/>
    <w:rsid w:val="00186C58"/>
    <w:rsid w:val="00434401"/>
    <w:rsid w:val="00690967"/>
    <w:rsid w:val="006A23BA"/>
    <w:rsid w:val="00793EFE"/>
    <w:rsid w:val="00814F5E"/>
    <w:rsid w:val="00A83D44"/>
    <w:rsid w:val="00E37604"/>
    <w:rsid w:val="00F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6C58"/>
    <w:rPr>
      <w:color w:val="0000FF"/>
      <w:u w:val="single"/>
    </w:rPr>
  </w:style>
  <w:style w:type="paragraph" w:styleId="a4">
    <w:name w:val="No Spacing"/>
    <w:uiPriority w:val="1"/>
    <w:qFormat/>
    <w:rsid w:val="00186C5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a5">
    <w:name w:val="List Paragraph"/>
    <w:basedOn w:val="a"/>
    <w:uiPriority w:val="34"/>
    <w:qFormat/>
    <w:rsid w:val="00186C58"/>
    <w:pPr>
      <w:ind w:left="720"/>
      <w:contextualSpacing/>
    </w:pPr>
  </w:style>
  <w:style w:type="paragraph" w:customStyle="1" w:styleId="ConsPlusNonformat">
    <w:name w:val="ConsPlusNonformat"/>
    <w:uiPriority w:val="34"/>
    <w:qFormat/>
    <w:rsid w:val="00186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краткое содержание"/>
    <w:basedOn w:val="a"/>
    <w:next w:val="a"/>
    <w:uiPriority w:val="99"/>
    <w:rsid w:val="00186C5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2543B70C44D08FA5F061118EE0BCB493097CD9225E18EBDDD7BE3694F8EA8EABA8728B8D02FFCFC3FE28DEdDC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cp:lastPrinted>2022-03-18T10:33:00Z</cp:lastPrinted>
  <dcterms:created xsi:type="dcterms:W3CDTF">2021-02-25T05:41:00Z</dcterms:created>
  <dcterms:modified xsi:type="dcterms:W3CDTF">2023-02-13T10:47:00Z</dcterms:modified>
</cp:coreProperties>
</file>