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982400" w14:textId="77777777" w:rsidR="007502AB" w:rsidRPr="007502AB" w:rsidRDefault="007502AB" w:rsidP="007502A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666666"/>
          <w:sz w:val="18"/>
          <w:szCs w:val="18"/>
          <w:lang w:eastAsia="ru-RU"/>
        </w:rPr>
      </w:pPr>
      <w:r w:rsidRPr="007502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АДМИНИСТРАЦИЯ СЛУДСКОГО СЕЛЬСКОГО ПОСЕЛЕНИЯ ВЯТСКОПОЛЯНСКОГО РАЙОНА КИРОВСКОЙ ОБЛАСТИ</w:t>
      </w:r>
    </w:p>
    <w:p w14:paraId="1AA9F8DB" w14:textId="77777777" w:rsidR="007502AB" w:rsidRPr="007502AB" w:rsidRDefault="007502AB" w:rsidP="007502A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7502AB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ПОСТАНОВЛЕНИЕ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3"/>
        <w:gridCol w:w="5173"/>
        <w:gridCol w:w="497"/>
        <w:gridCol w:w="1847"/>
      </w:tblGrid>
      <w:tr w:rsidR="007502AB" w:rsidRPr="007502AB" w14:paraId="2931744C" w14:textId="77777777" w:rsidTr="00E138BD"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5BCAFC5" w14:textId="739870C5" w:rsidR="007502AB" w:rsidRPr="007502AB" w:rsidRDefault="00524D8E" w:rsidP="007502A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17.02.2023</w:t>
            </w:r>
          </w:p>
        </w:tc>
        <w:tc>
          <w:tcPr>
            <w:tcW w:w="5173" w:type="dxa"/>
          </w:tcPr>
          <w:p w14:paraId="32AFD39C" w14:textId="77777777" w:rsidR="007502AB" w:rsidRPr="007502AB" w:rsidRDefault="007502AB" w:rsidP="007502A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position w:val="-6"/>
                <w:sz w:val="28"/>
                <w:szCs w:val="28"/>
                <w:u w:val="single"/>
              </w:rPr>
            </w:pPr>
          </w:p>
        </w:tc>
        <w:tc>
          <w:tcPr>
            <w:tcW w:w="497" w:type="dxa"/>
            <w:hideMark/>
          </w:tcPr>
          <w:p w14:paraId="1E55E69C" w14:textId="77777777" w:rsidR="007502AB" w:rsidRPr="007502AB" w:rsidRDefault="007502AB" w:rsidP="007502A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02AB">
              <w:rPr>
                <w:rFonts w:ascii="Times New Roman" w:eastAsia="Calibri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07CA777" w14:textId="27DA0B62" w:rsidR="007502AB" w:rsidRPr="007502AB" w:rsidRDefault="00524D8E" w:rsidP="007502AB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</w:tr>
      <w:tr w:rsidR="007502AB" w:rsidRPr="007502AB" w14:paraId="6EC654BC" w14:textId="77777777" w:rsidTr="00E138BD">
        <w:tc>
          <w:tcPr>
            <w:tcW w:w="9360" w:type="dxa"/>
            <w:gridSpan w:val="4"/>
            <w:hideMark/>
          </w:tcPr>
          <w:p w14:paraId="694748F2" w14:textId="77777777" w:rsidR="007502AB" w:rsidRPr="007502AB" w:rsidRDefault="007502AB" w:rsidP="007502AB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502AB">
              <w:rPr>
                <w:rFonts w:ascii="Times New Roman" w:eastAsia="Calibri" w:hAnsi="Times New Roman" w:cs="Times New Roman"/>
                <w:color w:val="242424"/>
                <w:sz w:val="28"/>
                <w:szCs w:val="28"/>
              </w:rPr>
              <w:t>с. Слудка</w:t>
            </w:r>
          </w:p>
        </w:tc>
      </w:tr>
    </w:tbl>
    <w:p w14:paraId="49ADB4EB" w14:textId="77777777" w:rsidR="007502AB" w:rsidRPr="007502AB" w:rsidRDefault="007502AB" w:rsidP="007502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280288B1" w14:textId="7283C489" w:rsidR="007502AB" w:rsidRPr="00DB2226" w:rsidRDefault="007502AB" w:rsidP="00DB22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B222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О внесении изменений в постановление администрации Слудского сельского поселения от </w:t>
      </w:r>
      <w:r w:rsidR="005450D1" w:rsidRPr="00DB222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01.11.2022 </w:t>
      </w:r>
      <w:r w:rsidRPr="00DB222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№</w:t>
      </w:r>
      <w:r w:rsidR="005450D1" w:rsidRPr="00DB222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92</w:t>
      </w:r>
      <w:r w:rsidRPr="00DB222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«Об утверждении муниципальной программы Слудского сельского поселения «Создание условий для развития Слудского сельского поселения» на 202</w:t>
      </w:r>
      <w:r w:rsidR="00C04440" w:rsidRPr="00DB222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3</w:t>
      </w:r>
      <w:r w:rsidRPr="00DB222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-202</w:t>
      </w:r>
      <w:r w:rsidR="00C04440" w:rsidRPr="00DB222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</w:t>
      </w:r>
      <w:r w:rsidRPr="00DB222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годы</w:t>
      </w:r>
    </w:p>
    <w:p w14:paraId="0442C8AB" w14:textId="77777777" w:rsidR="007502AB" w:rsidRPr="007502AB" w:rsidRDefault="007502AB" w:rsidP="007502A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118FDD9" w14:textId="4B7A8E84" w:rsidR="007502AB" w:rsidRPr="00DB2226" w:rsidRDefault="007502AB" w:rsidP="007502A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</w:pPr>
      <w:r w:rsidRPr="007502A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         </w:t>
      </w:r>
      <w:r w:rsidRPr="00DB2226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В </w:t>
      </w:r>
      <w:r w:rsidRPr="00DB2226">
        <w:rPr>
          <w:rFonts w:ascii="Times New Roman" w:eastAsia="Times New Roman" w:hAnsi="Times New Roman" w:cs="Times New Roman"/>
          <w:sz w:val="25"/>
          <w:szCs w:val="25"/>
          <w:lang w:eastAsia="ru-RU"/>
        </w:rPr>
        <w:t>соответствии с </w:t>
      </w:r>
      <w:r w:rsidRPr="00DB2226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«Порядком разработки, реализации и оценки эффективности реализации муниципальной программы Слудского сельского поселения Вятскополянского района», утвержденным постановлением администрации Слудского сельского поселения Вятскополянского района Кировской области от 12.09.2013 №65, руководствуясь решен</w:t>
      </w:r>
      <w:r w:rsidR="002B5A81" w:rsidRPr="00DB2226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ием Слудской сельской Думы от 2</w:t>
      </w:r>
      <w:r w:rsidR="00C04440" w:rsidRPr="00DB2226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2</w:t>
      </w:r>
      <w:r w:rsidR="002B5A81" w:rsidRPr="00DB2226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.12.202</w:t>
      </w:r>
      <w:r w:rsidR="00C04440" w:rsidRPr="00DB2226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2</w:t>
      </w:r>
      <w:r w:rsidRPr="00DB2226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 xml:space="preserve"> №</w:t>
      </w:r>
      <w:r w:rsidR="00C04440" w:rsidRPr="00DB2226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1</w:t>
      </w:r>
      <w:r w:rsidRPr="00DB2226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 xml:space="preserve">5 «О бюджете муниципального образования  Слудское сельское поселение Вятскополянского </w:t>
      </w:r>
      <w:r w:rsidR="002B5A81" w:rsidRPr="00DB2226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района Кировской области на 202</w:t>
      </w:r>
      <w:r w:rsidR="00C04440" w:rsidRPr="00DB2226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3</w:t>
      </w:r>
      <w:r w:rsidR="002B5A81" w:rsidRPr="00DB2226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 xml:space="preserve"> год  и на плановый период 202</w:t>
      </w:r>
      <w:r w:rsidR="00C04440" w:rsidRPr="00DB2226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4</w:t>
      </w:r>
      <w:r w:rsidR="002B5A81" w:rsidRPr="00DB2226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 xml:space="preserve"> и 202</w:t>
      </w:r>
      <w:r w:rsidR="00C04440" w:rsidRPr="00DB2226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5</w:t>
      </w:r>
      <w:r w:rsidRPr="00DB2226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 xml:space="preserve"> год</w:t>
      </w:r>
      <w:r w:rsidR="002B5A81" w:rsidRPr="00DB2226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ов»</w:t>
      </w:r>
      <w:r w:rsidRPr="00DB2226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 </w:t>
      </w:r>
      <w:r w:rsidRPr="00DB2226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администрация</w:t>
      </w:r>
      <w:r w:rsidRPr="00DB2226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 </w:t>
      </w:r>
      <w:r w:rsidRPr="00DB2226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Слудского</w:t>
      </w:r>
      <w:r w:rsidRPr="00DB2226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 </w:t>
      </w:r>
      <w:r w:rsidRPr="00DB2226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сельского</w:t>
      </w:r>
      <w:r w:rsidRPr="00DB2226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 </w:t>
      </w:r>
      <w:r w:rsidR="002B5A81" w:rsidRPr="00DB2226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поселения постановляет:</w:t>
      </w:r>
      <w:r w:rsidR="002B5A81" w:rsidRPr="00DB2226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 </w:t>
      </w:r>
      <w:r w:rsidRPr="00DB2226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 </w:t>
      </w:r>
    </w:p>
    <w:p w14:paraId="06CF2A61" w14:textId="6F1A4D90" w:rsidR="007502AB" w:rsidRPr="00DB2226" w:rsidRDefault="005D5BAD" w:rsidP="007502AB">
      <w:pPr>
        <w:widowControl w:val="0"/>
        <w:suppressAutoHyphens/>
        <w:spacing w:after="0" w:line="240" w:lineRule="auto"/>
        <w:ind w:firstLine="686"/>
        <w:jc w:val="both"/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 xml:space="preserve"> </w:t>
      </w:r>
      <w:r w:rsidR="007502AB" w:rsidRPr="00DB2226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 xml:space="preserve">1. Внести в постановление администрации Слудского сельского поселения от </w:t>
      </w:r>
      <w:r w:rsidR="005450D1" w:rsidRPr="00DB2226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01.11.2022</w:t>
      </w:r>
      <w:r w:rsidR="007502AB" w:rsidRPr="00DB2226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 xml:space="preserve"> № </w:t>
      </w:r>
      <w:r w:rsidR="005450D1" w:rsidRPr="00DB2226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92</w:t>
      </w:r>
      <w:r w:rsidR="007502AB" w:rsidRPr="00DB2226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 xml:space="preserve"> «Об утверждении муниципальной программы Слудского сельского поселения «Создание условий для развития Слудского сельского поселения» на 202</w:t>
      </w:r>
      <w:r w:rsidR="00C04440" w:rsidRPr="00DB2226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3</w:t>
      </w:r>
      <w:r w:rsidR="007502AB" w:rsidRPr="00DB2226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-202</w:t>
      </w:r>
      <w:r w:rsidR="00C04440" w:rsidRPr="00DB2226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7</w:t>
      </w:r>
      <w:r w:rsidR="007502AB" w:rsidRPr="00DB2226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 xml:space="preserve"> годы» следующие изменения:</w:t>
      </w:r>
    </w:p>
    <w:p w14:paraId="78F57443" w14:textId="046D45C5" w:rsidR="00C04440" w:rsidRPr="00DB2226" w:rsidRDefault="005D5BAD" w:rsidP="007502AB">
      <w:pPr>
        <w:widowControl w:val="0"/>
        <w:suppressAutoHyphens/>
        <w:spacing w:after="0" w:line="240" w:lineRule="auto"/>
        <w:ind w:firstLine="686"/>
        <w:jc w:val="both"/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 xml:space="preserve"> </w:t>
      </w:r>
      <w:r w:rsidR="00C04440" w:rsidRPr="00DB2226">
        <w:rPr>
          <w:rFonts w:ascii="Times New Roman" w:eastAsia="Times New Roman" w:hAnsi="Times New Roman" w:cs="Times New Roman"/>
          <w:snapToGrid w:val="0"/>
          <w:sz w:val="25"/>
          <w:szCs w:val="25"/>
          <w:lang w:eastAsia="ru-RU"/>
        </w:rPr>
        <w:t>1.1. Паспорт муниципальной программы Слудского сельского поселения «Создание условий для развития Слудского сельского поселения». Прилагается.</w:t>
      </w:r>
    </w:p>
    <w:p w14:paraId="059DD42F" w14:textId="77777777" w:rsidR="00401A20" w:rsidRPr="00DB2226" w:rsidRDefault="007502AB" w:rsidP="00AC471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DB222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Pr="00DB222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ab/>
        <w:t>1</w:t>
      </w:r>
      <w:r w:rsidR="00C04440" w:rsidRPr="00DB222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.2.</w:t>
      </w:r>
      <w:r w:rsidR="00AC4711" w:rsidRPr="00DB222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="005450D1" w:rsidRPr="00DB222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Пункт</w:t>
      </w:r>
      <w:r w:rsidR="009B3EDC" w:rsidRPr="00DB222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1 </w:t>
      </w:r>
      <w:r w:rsidR="005450D1" w:rsidRPr="00DB222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раздела </w:t>
      </w:r>
      <w:r w:rsidR="009B3EDC" w:rsidRPr="00DB222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1</w:t>
      </w:r>
      <w:r w:rsidR="005450D1" w:rsidRPr="00DB222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Программы</w:t>
      </w:r>
      <w:r w:rsidR="009B3EDC" w:rsidRPr="00DB222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="005450D1" w:rsidRPr="00DB222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исключить.</w:t>
      </w:r>
    </w:p>
    <w:p w14:paraId="5837103F" w14:textId="5F1E7397" w:rsidR="00AC4711" w:rsidRPr="00DB2226" w:rsidRDefault="00401A20" w:rsidP="00AC4711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DB222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      </w:t>
      </w:r>
      <w:r w:rsidR="009B3EDC" w:rsidRPr="00DB222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 </w:t>
      </w:r>
      <w:r w:rsidR="005D5BAD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="009B3EDC" w:rsidRPr="00DB222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="005D5BAD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</w:t>
      </w:r>
      <w:r w:rsidR="009B3EDC" w:rsidRPr="00DB222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1.3. </w:t>
      </w:r>
      <w:r w:rsidR="00AC4711" w:rsidRPr="00DB222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Раздел 2 «</w:t>
      </w:r>
      <w:r w:rsidR="00AC4711" w:rsidRPr="00DB2226">
        <w:rPr>
          <w:rFonts w:ascii="Times New Roman" w:hAnsi="Times New Roman" w:cs="Times New Roman"/>
          <w:bCs/>
          <w:sz w:val="25"/>
          <w:szCs w:val="25"/>
        </w:rPr>
        <w:t>Приоритеты муниципальной политики в сфере реализации муниципальной программы, цели, задачи, целевые показатели эффективности реализации муниципальной программы, описание ожидаемых конечных результатов реализации муниципальной программы, сроков и этапов реализации муниципальной программы» изложить в новой редакции:</w:t>
      </w:r>
    </w:p>
    <w:p w14:paraId="51C51B7D" w14:textId="2E453F73" w:rsidR="00401A20" w:rsidRPr="00DB2226" w:rsidRDefault="00AC4711" w:rsidP="005D5BA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bookmarkStart w:id="0" w:name="_Hlk127471962"/>
      <w:r w:rsidRPr="00DB2226">
        <w:rPr>
          <w:rFonts w:ascii="Times New Roman" w:hAnsi="Times New Roman" w:cs="Times New Roman"/>
          <w:sz w:val="25"/>
          <w:szCs w:val="25"/>
        </w:rPr>
        <w:t>Приоритеты муниципальной политики в сфере реализации муниципальной программы определены на основе Бюджетного кодекса Российской Федерации, Программы социально-экономического развития Вятскополянского района, Устава муниципального образования Слудского сельского поселения Вятскополянского района Кировской области, принятым решением Слудской сельской Думы от 07.12.2005 № 18.</w:t>
      </w:r>
    </w:p>
    <w:p w14:paraId="67D1FDAD" w14:textId="77777777" w:rsidR="00AC4711" w:rsidRPr="00DB2226" w:rsidRDefault="00AC4711" w:rsidP="00AC4711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5"/>
          <w:szCs w:val="25"/>
        </w:rPr>
      </w:pPr>
      <w:r w:rsidRPr="00DB2226">
        <w:rPr>
          <w:rFonts w:ascii="Times New Roman" w:hAnsi="Times New Roman" w:cs="Times New Roman"/>
          <w:b/>
          <w:sz w:val="25"/>
          <w:szCs w:val="25"/>
        </w:rPr>
        <w:t xml:space="preserve">Целями муниципальной программы являются: </w:t>
      </w:r>
    </w:p>
    <w:p w14:paraId="199162CA" w14:textId="77777777" w:rsidR="00401A20" w:rsidRPr="00DB2226" w:rsidRDefault="00AC4711" w:rsidP="00401A20">
      <w:pPr>
        <w:spacing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 xml:space="preserve">-разработка и осуществление мер по обеспечению комплексного социально-экономического развития Слудского сельского поселения; </w:t>
      </w:r>
    </w:p>
    <w:p w14:paraId="0DE703F3" w14:textId="17FE806C" w:rsidR="00AC4711" w:rsidRPr="00DB2226" w:rsidRDefault="00AC4711" w:rsidP="00401A20">
      <w:pPr>
        <w:spacing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 xml:space="preserve">-реализация полномочий администрации Слудского сельского поселения по решению вопросов местного значения, а также отдельных государственных полномочий; </w:t>
      </w:r>
    </w:p>
    <w:p w14:paraId="728F3F8A" w14:textId="77777777" w:rsidR="00AC4711" w:rsidRPr="00DB2226" w:rsidRDefault="00AC4711" w:rsidP="00AC4711">
      <w:pPr>
        <w:spacing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lastRenderedPageBreak/>
        <w:t>- создание условий для оптимизации и повышения эффективности бюджетных расходов.</w:t>
      </w:r>
    </w:p>
    <w:p w14:paraId="7C858F29" w14:textId="77777777" w:rsidR="00AC4711" w:rsidRPr="00DB2226" w:rsidRDefault="00AC4711" w:rsidP="00AC471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sz w:val="25"/>
          <w:szCs w:val="25"/>
        </w:rPr>
      </w:pPr>
      <w:r w:rsidRPr="00DB2226">
        <w:rPr>
          <w:rFonts w:ascii="Times New Roman" w:hAnsi="Times New Roman" w:cs="Times New Roman"/>
          <w:b/>
          <w:sz w:val="25"/>
          <w:szCs w:val="25"/>
        </w:rPr>
        <w:t>Для достижения поставленной цели необходимо обеспечить решение следующих задач:</w:t>
      </w:r>
    </w:p>
    <w:p w14:paraId="2AD205D1" w14:textId="77777777" w:rsidR="00AC4711" w:rsidRPr="00DB2226" w:rsidRDefault="00AC4711" w:rsidP="00AC4711">
      <w:pPr>
        <w:spacing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>- обеспечение выполнения полномочий администрации по решению вопросов местного значения;</w:t>
      </w:r>
    </w:p>
    <w:p w14:paraId="5635E862" w14:textId="77777777" w:rsidR="00AC4711" w:rsidRPr="00DB2226" w:rsidRDefault="00AC4711" w:rsidP="00AC4711">
      <w:pPr>
        <w:spacing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>- решение вопросов по обеспечению первичных мер пожарной безопасности в границах населенных пунктов поселения;</w:t>
      </w:r>
    </w:p>
    <w:p w14:paraId="6D20E00D" w14:textId="77777777" w:rsidR="00AC4711" w:rsidRPr="00DB2226" w:rsidRDefault="00AC4711" w:rsidP="00AC4711">
      <w:pPr>
        <w:spacing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>- поддержание дорог общего пользования местного значения и искусственных сооружений на них на уровне, соответствующем нормативным требованиям;</w:t>
      </w:r>
    </w:p>
    <w:p w14:paraId="21403482" w14:textId="77777777" w:rsidR="00AC4711" w:rsidRPr="00DB2226" w:rsidRDefault="00AC4711" w:rsidP="00AC4711">
      <w:pPr>
        <w:spacing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>- создание условий для жилищного строительства, приведения жилищного фонда, инженерной инфраструктуры жилищно-коммунального хозяйства, предоставление жилищно-коммунальных услуг в соответствии со стандартами качества, обеспечивающими комфортные условия для проживания на территории Слудского сельского поселения;</w:t>
      </w:r>
    </w:p>
    <w:p w14:paraId="372B145A" w14:textId="77777777" w:rsidR="00AC4711" w:rsidRPr="00DB2226" w:rsidRDefault="00AC4711" w:rsidP="00AC4711">
      <w:pPr>
        <w:spacing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>- предоставление социальной поддержки лицам, замещавшим муниципальные должности в органах местного самоуправления;</w:t>
      </w:r>
    </w:p>
    <w:p w14:paraId="0AB89239" w14:textId="77777777" w:rsidR="00AC4711" w:rsidRPr="00DB2226" w:rsidRDefault="00AC4711" w:rsidP="00AC4711">
      <w:pPr>
        <w:spacing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>- повышение доступности и качества услуг в сфере физической культуры и массового спорта;</w:t>
      </w:r>
    </w:p>
    <w:p w14:paraId="65CE39CB" w14:textId="77777777" w:rsidR="00AC4711" w:rsidRPr="00DB2226" w:rsidRDefault="00AC4711" w:rsidP="00AC4711">
      <w:pPr>
        <w:spacing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>- создание комфортных условий проживания и отдыха населения в Слудском сельском поселении;</w:t>
      </w:r>
    </w:p>
    <w:p w14:paraId="338C1D94" w14:textId="53852916" w:rsidR="00AC4711" w:rsidRPr="00DB2226" w:rsidRDefault="00AC4711" w:rsidP="00AC471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00B050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>- финансирование непредвиденных расходов, связанных с ликвидацией чрезвычайных ситуаций на территории поселения</w:t>
      </w:r>
    </w:p>
    <w:p w14:paraId="215781C5" w14:textId="77777777" w:rsidR="00AC4711" w:rsidRPr="00DB2226" w:rsidRDefault="00AC4711" w:rsidP="00AC47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>- обеспечение проведения выборов</w:t>
      </w:r>
    </w:p>
    <w:p w14:paraId="351A3597" w14:textId="77777777" w:rsidR="00AC4711" w:rsidRPr="00DB2226" w:rsidRDefault="00AC4711" w:rsidP="00AC47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>- обеспечение реализации управления бюджетным процессом</w:t>
      </w:r>
    </w:p>
    <w:p w14:paraId="49869F39" w14:textId="77777777" w:rsidR="00AC4711" w:rsidRPr="00DB2226" w:rsidRDefault="00AC4711" w:rsidP="00AC47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>- обеспечение планового поступления собственных доходов</w:t>
      </w:r>
    </w:p>
    <w:p w14:paraId="4C971E7B" w14:textId="77777777" w:rsidR="00AC4711" w:rsidRPr="00DB2226" w:rsidRDefault="00AC4711" w:rsidP="00AC47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>- повышение эффективности бюджетных расходов</w:t>
      </w:r>
    </w:p>
    <w:p w14:paraId="5C79272E" w14:textId="77777777" w:rsidR="00AC4711" w:rsidRPr="00DB2226" w:rsidRDefault="00AC4711" w:rsidP="00AC4711">
      <w:pPr>
        <w:spacing w:after="0" w:line="240" w:lineRule="auto"/>
        <w:ind w:firstLine="461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 xml:space="preserve">    -защита жизни и здоровья граждан и их имущества</w:t>
      </w:r>
    </w:p>
    <w:p w14:paraId="2EE0E907" w14:textId="77777777" w:rsidR="00AC4711" w:rsidRPr="00DB2226" w:rsidRDefault="00AC4711" w:rsidP="00AC4711">
      <w:pPr>
        <w:spacing w:after="0" w:line="240" w:lineRule="auto"/>
        <w:ind w:firstLine="461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 xml:space="preserve">    -обеспечение эффективного использования имущества</w:t>
      </w:r>
    </w:p>
    <w:p w14:paraId="7B28C1EE" w14:textId="798791A8" w:rsidR="00AC4711" w:rsidRPr="00DB2226" w:rsidRDefault="00AC4711" w:rsidP="00401A20">
      <w:pPr>
        <w:spacing w:after="0" w:line="240" w:lineRule="auto"/>
        <w:ind w:firstLine="461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 xml:space="preserve">    -повышение уровня информированности населения в области пожарной безопасности</w:t>
      </w:r>
    </w:p>
    <w:p w14:paraId="65A4D23A" w14:textId="77777777" w:rsidR="00AC4711" w:rsidRPr="00DB2226" w:rsidRDefault="00AC4711" w:rsidP="00AC471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5"/>
          <w:szCs w:val="25"/>
        </w:rPr>
      </w:pPr>
      <w:r w:rsidRPr="00DB2226">
        <w:rPr>
          <w:rFonts w:ascii="Times New Roman" w:hAnsi="Times New Roman" w:cs="Times New Roman"/>
          <w:b/>
          <w:sz w:val="25"/>
          <w:szCs w:val="25"/>
        </w:rPr>
        <w:t>Целевыми показателями эффективности реализации программы будут являться:</w:t>
      </w:r>
    </w:p>
    <w:p w14:paraId="7F21E431" w14:textId="77777777" w:rsidR="00AC4711" w:rsidRPr="00DB2226" w:rsidRDefault="00AC4711" w:rsidP="00AC471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>количество фактов нецелевого использования бюджетных средств;</w:t>
      </w:r>
    </w:p>
    <w:p w14:paraId="523C25EF" w14:textId="77777777" w:rsidR="00AC4711" w:rsidRPr="00DB2226" w:rsidRDefault="00AC4711" w:rsidP="00AC471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>итоговая балльная оценка по результатам мониторинга соблюдения требований бюджетного законодательства и оценки качества организации и осуществления бюджетного процесса в городских и сельских поселениях Вятскополянского района;</w:t>
      </w:r>
    </w:p>
    <w:p w14:paraId="68881EA9" w14:textId="77777777" w:rsidR="00AC4711" w:rsidRPr="00DB2226" w:rsidRDefault="00AC4711" w:rsidP="00AC471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>доля ответов на обращение граждан в администрацию поселения, направленных с соблюдением установленных сроков;</w:t>
      </w:r>
    </w:p>
    <w:p w14:paraId="490D1542" w14:textId="77777777" w:rsidR="00AC4711" w:rsidRPr="00DB2226" w:rsidRDefault="00AC4711" w:rsidP="00AC471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>количество предписаний органов пожарного надзора;</w:t>
      </w:r>
    </w:p>
    <w:p w14:paraId="15F552FB" w14:textId="77777777" w:rsidR="00AC4711" w:rsidRPr="00DB2226" w:rsidRDefault="00AC4711" w:rsidP="00AC471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>доля протяженности отремонтированных автомобильных дорог общего пользования местного значения в границах населенного пункта;</w:t>
      </w:r>
    </w:p>
    <w:p w14:paraId="7F7D1E07" w14:textId="77777777" w:rsidR="00AC4711" w:rsidRPr="00DB2226" w:rsidRDefault="00AC4711" w:rsidP="00AC471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lastRenderedPageBreak/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значения;</w:t>
      </w:r>
    </w:p>
    <w:p w14:paraId="7DF5F13E" w14:textId="77777777" w:rsidR="00AC4711" w:rsidRPr="00DB2226" w:rsidRDefault="00AC4711" w:rsidP="00AC471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>доля площади земельных участков, поставленных на кадастровый учет, по данным реестра;</w:t>
      </w:r>
    </w:p>
    <w:p w14:paraId="5F34DDB8" w14:textId="77777777" w:rsidR="00AC4711" w:rsidRPr="00DB2226" w:rsidRDefault="00AC4711" w:rsidP="00AC471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>доля объектов недвижимости, на которые зарегистрировано право собственности (оперативное управление), в общем количестве объектов недвижимости, учитываемых в реестре муниципального имущества и подлежащего государственной регистрации;</w:t>
      </w:r>
    </w:p>
    <w:p w14:paraId="0A2AC1FA" w14:textId="77777777" w:rsidR="00AC4711" w:rsidRPr="00DB2226" w:rsidRDefault="00AC4711" w:rsidP="00AC471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>доля модернизированных объектов коммунальной инфраструктуры;</w:t>
      </w:r>
    </w:p>
    <w:p w14:paraId="2560370A" w14:textId="77777777" w:rsidR="00AC4711" w:rsidRPr="00DB2226" w:rsidRDefault="00AC4711" w:rsidP="00AC471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>количество аварийных ситуаций в поселении;</w:t>
      </w:r>
    </w:p>
    <w:p w14:paraId="772C3C58" w14:textId="77777777" w:rsidR="00AC4711" w:rsidRPr="00DB2226" w:rsidRDefault="00AC4711" w:rsidP="00AC471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>количество пенсионеров, получивших пенсии за выслугу лет и доплату к пенсии;</w:t>
      </w:r>
    </w:p>
    <w:p w14:paraId="7713E145" w14:textId="77777777" w:rsidR="00AC4711" w:rsidRPr="00DB2226" w:rsidRDefault="00AC4711" w:rsidP="00AC471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>количество участников, принимающих участие в соревнованиях всех уровней;</w:t>
      </w:r>
    </w:p>
    <w:p w14:paraId="50B60415" w14:textId="77777777" w:rsidR="00AC4711" w:rsidRPr="00DB2226" w:rsidRDefault="00AC4711" w:rsidP="00AC471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>выполнение плана по утвержденным бюджетным назначениям на выполнение мероприятий по благоустройству территории сельского поселения;</w:t>
      </w:r>
    </w:p>
    <w:p w14:paraId="71C788BF" w14:textId="77777777" w:rsidR="00AC4711" w:rsidRPr="00DB2226" w:rsidRDefault="00AC4711" w:rsidP="00AC4711">
      <w:pPr>
        <w:widowControl w:val="0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>доля своевременно ликвидированных чрезвычайных ситуаций, возникших на территории поселения.</w:t>
      </w:r>
    </w:p>
    <w:p w14:paraId="0ED5EF8A" w14:textId="77777777" w:rsidR="00AC4711" w:rsidRPr="00DB2226" w:rsidRDefault="00AC4711" w:rsidP="00AC4711">
      <w:pPr>
        <w:tabs>
          <w:tab w:val="left" w:pos="884"/>
        </w:tabs>
        <w:spacing w:line="240" w:lineRule="auto"/>
        <w:ind w:left="45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 xml:space="preserve">    15.Финансовое обеспечение проведения выборов </w:t>
      </w:r>
    </w:p>
    <w:p w14:paraId="40534731" w14:textId="77777777" w:rsidR="00AC4711" w:rsidRPr="00DB2226" w:rsidRDefault="00AC4711" w:rsidP="00AC4711">
      <w:pPr>
        <w:tabs>
          <w:tab w:val="left" w:pos="884"/>
        </w:tabs>
        <w:spacing w:line="240" w:lineRule="auto"/>
        <w:ind w:left="45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 xml:space="preserve">    16.Количество изменений в решение о бюджете Слудского сельского поселения (без учета поправок) в части поступления федеральных и областных, районных целевых средств </w:t>
      </w:r>
    </w:p>
    <w:p w14:paraId="55DEF645" w14:textId="77777777" w:rsidR="00AC4711" w:rsidRPr="00DB2226" w:rsidRDefault="00AC4711" w:rsidP="00AC4711">
      <w:pPr>
        <w:tabs>
          <w:tab w:val="left" w:pos="884"/>
        </w:tabs>
        <w:spacing w:line="240" w:lineRule="auto"/>
        <w:ind w:left="45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 xml:space="preserve">    17.Выполнение прогноза поступления собственных доходов бюджета Слудского сельского поселения</w:t>
      </w:r>
    </w:p>
    <w:p w14:paraId="659A9C3E" w14:textId="77777777" w:rsidR="00AC4711" w:rsidRPr="00DB2226" w:rsidRDefault="00AC4711" w:rsidP="00AC4711">
      <w:pPr>
        <w:tabs>
          <w:tab w:val="left" w:pos="884"/>
        </w:tabs>
        <w:spacing w:line="240" w:lineRule="auto"/>
        <w:ind w:left="45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 xml:space="preserve">     18.Выполнение плановых показателей бюджета Слудского сельского поселения по расходам </w:t>
      </w:r>
    </w:p>
    <w:p w14:paraId="7768D4EE" w14:textId="77777777" w:rsidR="00AC4711" w:rsidRPr="00DB2226" w:rsidRDefault="00AC4711" w:rsidP="00AC4711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 xml:space="preserve">  19.Отсутствие просроченной задолженности</w:t>
      </w:r>
    </w:p>
    <w:p w14:paraId="69B0B6A5" w14:textId="77777777" w:rsidR="005D5BAD" w:rsidRDefault="00AC4711" w:rsidP="005D5BA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>Сведения о целевых показателях эффективности реализации муниципальной программы приведены в приложении 1 к муниципальной программе.</w:t>
      </w:r>
      <w:r w:rsidR="00401A20" w:rsidRPr="00DB2226">
        <w:rPr>
          <w:rFonts w:ascii="Times New Roman" w:hAnsi="Times New Roman" w:cs="Times New Roman"/>
          <w:sz w:val="25"/>
          <w:szCs w:val="25"/>
        </w:rPr>
        <w:t xml:space="preserve"> </w:t>
      </w:r>
    </w:p>
    <w:p w14:paraId="2339F55B" w14:textId="07EB51E0" w:rsidR="009B3EDC" w:rsidRPr="00DB2226" w:rsidRDefault="00401A20" w:rsidP="005D5BA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 xml:space="preserve"> </w:t>
      </w:r>
      <w:r w:rsidR="00AC4711" w:rsidRPr="00DB2226">
        <w:rPr>
          <w:rFonts w:ascii="Times New Roman" w:hAnsi="Times New Roman" w:cs="Times New Roman"/>
          <w:sz w:val="25"/>
          <w:szCs w:val="25"/>
        </w:rPr>
        <w:t>Источниками получения информации о значениях показателей эффективности реализации муниципальной программы являются федеральная статистическая и ведомственная отчетность. Некоторые показатели эффективности муниципальной программы определяются расчетным путем.</w:t>
      </w:r>
    </w:p>
    <w:p w14:paraId="6FDAF1A7" w14:textId="77777777" w:rsidR="00AC4711" w:rsidRPr="00DB2226" w:rsidRDefault="00AC4711" w:rsidP="00AC4711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>Таблица 1.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544"/>
        <w:gridCol w:w="5103"/>
      </w:tblGrid>
      <w:tr w:rsidR="00AC4711" w:rsidRPr="00DB2226" w14:paraId="2ABED925" w14:textId="77777777" w:rsidTr="003B4AA3">
        <w:trPr>
          <w:tblHeader/>
        </w:trPr>
        <w:tc>
          <w:tcPr>
            <w:tcW w:w="709" w:type="dxa"/>
            <w:vAlign w:val="center"/>
          </w:tcPr>
          <w:p w14:paraId="3D759106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bCs/>
                <w:sz w:val="25"/>
                <w:szCs w:val="25"/>
              </w:rPr>
              <w:t>№ п/п</w:t>
            </w:r>
          </w:p>
        </w:tc>
        <w:tc>
          <w:tcPr>
            <w:tcW w:w="3544" w:type="dxa"/>
            <w:vAlign w:val="center"/>
          </w:tcPr>
          <w:p w14:paraId="624968AC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sz w:val="25"/>
                <w:szCs w:val="25"/>
              </w:rPr>
              <w:t>Наименование показателя</w:t>
            </w:r>
          </w:p>
        </w:tc>
        <w:tc>
          <w:tcPr>
            <w:tcW w:w="5103" w:type="dxa"/>
            <w:vAlign w:val="center"/>
          </w:tcPr>
          <w:p w14:paraId="354171FD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sz w:val="25"/>
                <w:szCs w:val="25"/>
              </w:rPr>
              <w:t>Источник получения информации (методика расчета)</w:t>
            </w:r>
          </w:p>
        </w:tc>
      </w:tr>
      <w:tr w:rsidR="00AC4711" w:rsidRPr="00DB2226" w14:paraId="2A7B14A6" w14:textId="77777777" w:rsidTr="003B4AA3">
        <w:tc>
          <w:tcPr>
            <w:tcW w:w="709" w:type="dxa"/>
            <w:vAlign w:val="center"/>
          </w:tcPr>
          <w:p w14:paraId="769D18EF" w14:textId="77777777" w:rsidR="00AC4711" w:rsidRPr="00DB2226" w:rsidRDefault="00AC4711" w:rsidP="00AC471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3544" w:type="dxa"/>
          </w:tcPr>
          <w:p w14:paraId="03D28762" w14:textId="77777777" w:rsidR="00AC4711" w:rsidRPr="00DB2226" w:rsidRDefault="00AC4711" w:rsidP="00AC4711">
            <w:pPr>
              <w:spacing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sz w:val="25"/>
                <w:szCs w:val="25"/>
              </w:rPr>
              <w:t>Количество фактов нецелевого использования бюджетных средств</w:t>
            </w:r>
          </w:p>
        </w:tc>
        <w:tc>
          <w:tcPr>
            <w:tcW w:w="5103" w:type="dxa"/>
            <w:vAlign w:val="center"/>
          </w:tcPr>
          <w:p w14:paraId="3EA06623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bCs/>
                <w:sz w:val="25"/>
                <w:szCs w:val="25"/>
              </w:rPr>
              <w:t>Данные управления финансов администрации Вятскополянского района, КСК Вятскополянского района, единиц</w:t>
            </w:r>
          </w:p>
        </w:tc>
      </w:tr>
      <w:tr w:rsidR="00AC4711" w:rsidRPr="00DB2226" w14:paraId="13F8D971" w14:textId="77777777" w:rsidTr="00401A20">
        <w:trPr>
          <w:trHeight w:val="2941"/>
        </w:trPr>
        <w:tc>
          <w:tcPr>
            <w:tcW w:w="709" w:type="dxa"/>
            <w:vAlign w:val="center"/>
          </w:tcPr>
          <w:p w14:paraId="4ED3E62B" w14:textId="77777777" w:rsidR="00AC4711" w:rsidRPr="00DB2226" w:rsidRDefault="00AC4711" w:rsidP="00AC471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3544" w:type="dxa"/>
          </w:tcPr>
          <w:p w14:paraId="3231CC80" w14:textId="77777777" w:rsidR="00AC4711" w:rsidRPr="00DB2226" w:rsidRDefault="00AC4711" w:rsidP="00AC4711">
            <w:pPr>
              <w:spacing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sz w:val="25"/>
                <w:szCs w:val="25"/>
              </w:rPr>
              <w:t>Итоговая балльная оценка по результатам мониторинга соблюдения требований бюджетного законодательства и оценки качества организации и осуществления бюджетного процесса в городских и сельских поселениях Вятскополянского района</w:t>
            </w:r>
          </w:p>
        </w:tc>
        <w:tc>
          <w:tcPr>
            <w:tcW w:w="5103" w:type="dxa"/>
          </w:tcPr>
          <w:p w14:paraId="3B7F0BEA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bCs/>
                <w:sz w:val="25"/>
                <w:szCs w:val="25"/>
              </w:rPr>
              <w:t>Данные управления финансов администрации Вятскополянского района, баллов</w:t>
            </w:r>
          </w:p>
        </w:tc>
      </w:tr>
      <w:tr w:rsidR="00AC4711" w:rsidRPr="00DB2226" w14:paraId="449C650C" w14:textId="77777777" w:rsidTr="003B4AA3">
        <w:tc>
          <w:tcPr>
            <w:tcW w:w="709" w:type="dxa"/>
            <w:vAlign w:val="center"/>
          </w:tcPr>
          <w:p w14:paraId="4CBA77D3" w14:textId="77777777" w:rsidR="00AC4711" w:rsidRPr="00DB2226" w:rsidRDefault="00AC4711" w:rsidP="00AC471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3544" w:type="dxa"/>
          </w:tcPr>
          <w:p w14:paraId="2893C733" w14:textId="77777777" w:rsidR="00AC4711" w:rsidRPr="00DB2226" w:rsidRDefault="00AC4711" w:rsidP="00AC4711">
            <w:pPr>
              <w:spacing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sz w:val="25"/>
                <w:szCs w:val="25"/>
              </w:rPr>
              <w:t>Доля ответов на обращение граждан в администрацию поселения, направленных с соблюдением установленных сроков</w:t>
            </w:r>
          </w:p>
        </w:tc>
        <w:tc>
          <w:tcPr>
            <w:tcW w:w="5103" w:type="dxa"/>
            <w:vAlign w:val="center"/>
          </w:tcPr>
          <w:p w14:paraId="484DB86F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Доля=Ксс/Кобщх100%,</w:t>
            </w:r>
            <w:r w:rsidRPr="00DB2226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где</w:t>
            </w:r>
          </w:p>
          <w:p w14:paraId="68A94A0C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bCs/>
                <w:sz w:val="25"/>
                <w:szCs w:val="25"/>
              </w:rPr>
              <w:t>Ксс- количество ответов на обращения граждан, направленных с соблюдением установленных сроков, единиц.</w:t>
            </w:r>
          </w:p>
          <w:p w14:paraId="418A9264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bCs/>
                <w:sz w:val="25"/>
                <w:szCs w:val="25"/>
              </w:rPr>
              <w:t>Кобщ- общее количество ответов на обращения граждан.</w:t>
            </w:r>
          </w:p>
          <w:p w14:paraId="7C1ECC9C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bCs/>
                <w:sz w:val="25"/>
                <w:szCs w:val="25"/>
              </w:rPr>
              <w:t>По данным журнала регистрации.</w:t>
            </w:r>
          </w:p>
        </w:tc>
      </w:tr>
      <w:tr w:rsidR="00AC4711" w:rsidRPr="00DB2226" w14:paraId="6DD52A6F" w14:textId="77777777" w:rsidTr="003B4AA3">
        <w:tc>
          <w:tcPr>
            <w:tcW w:w="709" w:type="dxa"/>
            <w:vAlign w:val="center"/>
          </w:tcPr>
          <w:p w14:paraId="3EDD583F" w14:textId="77777777" w:rsidR="00AC4711" w:rsidRPr="00DB2226" w:rsidRDefault="00AC4711" w:rsidP="00AC471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3544" w:type="dxa"/>
          </w:tcPr>
          <w:p w14:paraId="4C8F4F63" w14:textId="77777777" w:rsidR="00AC4711" w:rsidRPr="00DB2226" w:rsidRDefault="00AC4711" w:rsidP="00AC4711">
            <w:pPr>
              <w:spacing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sz w:val="25"/>
                <w:szCs w:val="25"/>
              </w:rPr>
              <w:t>Количество предписаний органов пожтехнадзора</w:t>
            </w:r>
          </w:p>
        </w:tc>
        <w:tc>
          <w:tcPr>
            <w:tcW w:w="5103" w:type="dxa"/>
            <w:vAlign w:val="center"/>
          </w:tcPr>
          <w:p w14:paraId="30E57563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bCs/>
                <w:sz w:val="25"/>
                <w:szCs w:val="25"/>
              </w:rPr>
              <w:t>Данные органов пожтехнадзора, единиц.</w:t>
            </w:r>
          </w:p>
        </w:tc>
      </w:tr>
      <w:tr w:rsidR="00AC4711" w:rsidRPr="00DB2226" w14:paraId="67AE98BF" w14:textId="77777777" w:rsidTr="003B4AA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9CB81" w14:textId="77777777" w:rsidR="00AC4711" w:rsidRPr="00DB2226" w:rsidRDefault="00AC4711" w:rsidP="00AC471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CBFC" w14:textId="77777777" w:rsidR="00AC4711" w:rsidRPr="00DB2226" w:rsidRDefault="00AC4711" w:rsidP="00AC4711">
            <w:pPr>
              <w:spacing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sz w:val="25"/>
                <w:szCs w:val="25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E5E42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Доля=Пнтр/Побщх100%,</w:t>
            </w:r>
            <w:r w:rsidRPr="00DB2226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где</w:t>
            </w:r>
          </w:p>
          <w:p w14:paraId="1DA2F068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bCs/>
                <w:sz w:val="25"/>
                <w:szCs w:val="25"/>
              </w:rPr>
              <w:t>Пнтр-протяженность дорог, не отвечающих нормативным требованиям, км.</w:t>
            </w:r>
          </w:p>
          <w:p w14:paraId="0EED84E0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bCs/>
                <w:sz w:val="25"/>
                <w:szCs w:val="25"/>
              </w:rPr>
              <w:t>Побщ- общая протяженность дорог, км.</w:t>
            </w:r>
          </w:p>
          <w:p w14:paraId="490F369A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bCs/>
                <w:sz w:val="25"/>
                <w:szCs w:val="25"/>
              </w:rPr>
              <w:t>Данные статистической отчетности.</w:t>
            </w:r>
          </w:p>
        </w:tc>
      </w:tr>
      <w:tr w:rsidR="00AC4711" w:rsidRPr="00DB2226" w14:paraId="077C8799" w14:textId="77777777" w:rsidTr="003B4AA3">
        <w:tc>
          <w:tcPr>
            <w:tcW w:w="709" w:type="dxa"/>
            <w:vAlign w:val="center"/>
          </w:tcPr>
          <w:p w14:paraId="3026B952" w14:textId="77777777" w:rsidR="00AC4711" w:rsidRPr="00DB2226" w:rsidRDefault="00AC4711" w:rsidP="00AC471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3544" w:type="dxa"/>
          </w:tcPr>
          <w:p w14:paraId="58A041C6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sz w:val="25"/>
                <w:szCs w:val="25"/>
              </w:rPr>
              <w:t>Доля отремонтированных автомобильных дорог общего пользования местного значения в границах населенного пункта</w:t>
            </w:r>
          </w:p>
        </w:tc>
        <w:tc>
          <w:tcPr>
            <w:tcW w:w="5103" w:type="dxa"/>
          </w:tcPr>
          <w:p w14:paraId="1708319B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Доля=Потр/Побщх100%,</w:t>
            </w:r>
            <w:r w:rsidRPr="00DB2226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где</w:t>
            </w:r>
          </w:p>
          <w:p w14:paraId="3063D7A2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Потр - протяженность отремонтированных </w:t>
            </w:r>
            <w:r w:rsidRPr="00DB2226">
              <w:rPr>
                <w:rFonts w:ascii="Times New Roman" w:hAnsi="Times New Roman" w:cs="Times New Roman"/>
                <w:sz w:val="25"/>
                <w:szCs w:val="25"/>
              </w:rPr>
              <w:t>автомобильных дорог общего пользования местного значения в границах населенного пункта</w:t>
            </w:r>
            <w:r w:rsidRPr="00DB2226">
              <w:rPr>
                <w:rFonts w:ascii="Times New Roman" w:hAnsi="Times New Roman" w:cs="Times New Roman"/>
                <w:bCs/>
                <w:sz w:val="25"/>
                <w:szCs w:val="25"/>
              </w:rPr>
              <w:t>, км.</w:t>
            </w:r>
          </w:p>
          <w:p w14:paraId="015430E8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Побщ – общая протяженность </w:t>
            </w:r>
            <w:r w:rsidRPr="00DB2226">
              <w:rPr>
                <w:rFonts w:ascii="Times New Roman" w:hAnsi="Times New Roman" w:cs="Times New Roman"/>
                <w:sz w:val="25"/>
                <w:szCs w:val="25"/>
              </w:rPr>
              <w:t>автомобильных дорог общего пользования местного значения в границах населенного пункта</w:t>
            </w:r>
            <w:r w:rsidRPr="00DB2226">
              <w:rPr>
                <w:rFonts w:ascii="Times New Roman" w:hAnsi="Times New Roman" w:cs="Times New Roman"/>
                <w:bCs/>
                <w:sz w:val="25"/>
                <w:szCs w:val="25"/>
              </w:rPr>
              <w:t>, км.</w:t>
            </w:r>
          </w:p>
          <w:p w14:paraId="15E4D999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bCs/>
                <w:sz w:val="25"/>
                <w:szCs w:val="25"/>
              </w:rPr>
              <w:t>Данные статистической отчетности.</w:t>
            </w:r>
          </w:p>
        </w:tc>
      </w:tr>
      <w:tr w:rsidR="00AC4711" w:rsidRPr="00DB2226" w14:paraId="3AAA3109" w14:textId="77777777" w:rsidTr="003B4AA3">
        <w:tc>
          <w:tcPr>
            <w:tcW w:w="709" w:type="dxa"/>
            <w:vAlign w:val="center"/>
          </w:tcPr>
          <w:p w14:paraId="4F6A9C5C" w14:textId="77777777" w:rsidR="00AC4711" w:rsidRPr="00DB2226" w:rsidRDefault="00AC4711" w:rsidP="00AC471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3544" w:type="dxa"/>
            <w:vAlign w:val="center"/>
          </w:tcPr>
          <w:p w14:paraId="47FD5837" w14:textId="77777777" w:rsidR="00AC4711" w:rsidRPr="00DB2226" w:rsidRDefault="00AC4711" w:rsidP="00AC4711">
            <w:pPr>
              <w:spacing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sz w:val="25"/>
                <w:szCs w:val="25"/>
              </w:rPr>
              <w:t xml:space="preserve">Доля площади земельных участков, поставленных на </w:t>
            </w:r>
            <w:r w:rsidRPr="00DB2226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кадастровый учет, по данным реестра</w:t>
            </w:r>
          </w:p>
        </w:tc>
        <w:tc>
          <w:tcPr>
            <w:tcW w:w="5103" w:type="dxa"/>
          </w:tcPr>
          <w:p w14:paraId="5D2E0F98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lastRenderedPageBreak/>
              <w:t>Доля=</w:t>
            </w:r>
            <w:r w:rsidRPr="00DB2226">
              <w:rPr>
                <w:rFonts w:ascii="Times New Roman" w:hAnsi="Times New Roman" w:cs="Times New Roman"/>
                <w:b/>
                <w:bCs/>
                <w:sz w:val="25"/>
                <w:szCs w:val="25"/>
                <w:lang w:val="en-US"/>
              </w:rPr>
              <w:t>S</w:t>
            </w:r>
            <w:r w:rsidRPr="00DB2226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пуч/</w:t>
            </w:r>
            <w:r w:rsidRPr="00DB2226">
              <w:rPr>
                <w:rFonts w:ascii="Times New Roman" w:hAnsi="Times New Roman" w:cs="Times New Roman"/>
                <w:b/>
                <w:bCs/>
                <w:sz w:val="25"/>
                <w:szCs w:val="25"/>
                <w:lang w:val="en-US"/>
              </w:rPr>
              <w:t>S</w:t>
            </w:r>
            <w:r w:rsidRPr="00DB2226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общх100%,</w:t>
            </w:r>
            <w:r w:rsidRPr="00DB2226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где</w:t>
            </w:r>
          </w:p>
          <w:p w14:paraId="4B191D59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b/>
                <w:bCs/>
                <w:sz w:val="25"/>
                <w:szCs w:val="25"/>
                <w:lang w:val="en-US"/>
              </w:rPr>
              <w:lastRenderedPageBreak/>
              <w:t>S</w:t>
            </w:r>
            <w:r w:rsidRPr="00DB2226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пуч</w:t>
            </w:r>
            <w:r w:rsidRPr="00DB2226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– площадь земельных участков, поставленных на </w:t>
            </w:r>
            <w:r w:rsidRPr="00DB2226">
              <w:rPr>
                <w:rFonts w:ascii="Times New Roman" w:hAnsi="Times New Roman" w:cs="Times New Roman"/>
                <w:sz w:val="25"/>
                <w:szCs w:val="25"/>
              </w:rPr>
              <w:t>кадастровый</w:t>
            </w:r>
            <w:r w:rsidRPr="00DB2226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учет, га.</w:t>
            </w:r>
          </w:p>
          <w:p w14:paraId="1D87C516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b/>
                <w:bCs/>
                <w:sz w:val="25"/>
                <w:szCs w:val="25"/>
                <w:lang w:val="en-US"/>
              </w:rPr>
              <w:t>S</w:t>
            </w:r>
            <w:r w:rsidRPr="00DB2226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общ-</w:t>
            </w:r>
            <w:r w:rsidRPr="00DB2226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общая площадь земельных участков, га.</w:t>
            </w:r>
          </w:p>
          <w:p w14:paraId="7CA0AA17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bCs/>
                <w:sz w:val="25"/>
                <w:szCs w:val="25"/>
              </w:rPr>
              <w:t>по данным реестра муниципального имущества муниципального образования Слудское сельское поселение.</w:t>
            </w:r>
          </w:p>
        </w:tc>
      </w:tr>
      <w:tr w:rsidR="00AC4711" w:rsidRPr="00DB2226" w14:paraId="16BDDEC1" w14:textId="77777777" w:rsidTr="003B4AA3">
        <w:tc>
          <w:tcPr>
            <w:tcW w:w="709" w:type="dxa"/>
            <w:vAlign w:val="center"/>
          </w:tcPr>
          <w:p w14:paraId="2E2809B3" w14:textId="77777777" w:rsidR="00AC4711" w:rsidRPr="00DB2226" w:rsidRDefault="00AC4711" w:rsidP="00AC471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3544" w:type="dxa"/>
            <w:vAlign w:val="center"/>
          </w:tcPr>
          <w:p w14:paraId="5108F34A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sz w:val="25"/>
                <w:szCs w:val="25"/>
              </w:rPr>
              <w:t>Доля объектов недвижимости, на которые зарегистрировано право собственности (оперативное управление) в общем количестве объектов недвижимости, учитываемых в реестре муниципального имущества и подлежащего государственной регистрации</w:t>
            </w:r>
          </w:p>
        </w:tc>
        <w:tc>
          <w:tcPr>
            <w:tcW w:w="5103" w:type="dxa"/>
            <w:vAlign w:val="center"/>
          </w:tcPr>
          <w:p w14:paraId="5F6A40DD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Доля=Кзпс/Кобщх100%,</w:t>
            </w:r>
            <w:r w:rsidRPr="00DB2226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где</w:t>
            </w:r>
          </w:p>
          <w:p w14:paraId="0A47361B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Кзпс-количество объектов недвижимости, </w:t>
            </w:r>
            <w:r w:rsidRPr="00DB2226">
              <w:rPr>
                <w:rFonts w:ascii="Times New Roman" w:hAnsi="Times New Roman" w:cs="Times New Roman"/>
                <w:sz w:val="25"/>
                <w:szCs w:val="25"/>
              </w:rPr>
              <w:t>на которые зарегистрировано право собственности (оперативное управление), единиц.</w:t>
            </w:r>
          </w:p>
          <w:p w14:paraId="68F358C9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sz w:val="25"/>
                <w:szCs w:val="25"/>
              </w:rPr>
              <w:t>Кобщ-общее количество объектов недвижимости, учитываемых в реестре муниципального имущества, единиц.</w:t>
            </w:r>
          </w:p>
          <w:p w14:paraId="5AA212F3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bCs/>
                <w:sz w:val="25"/>
                <w:szCs w:val="25"/>
              </w:rPr>
              <w:t>По данным реестра муниципального имущества муниципального образования Слудское сельское поселение.</w:t>
            </w:r>
          </w:p>
        </w:tc>
      </w:tr>
      <w:tr w:rsidR="00AC4711" w:rsidRPr="00DB2226" w14:paraId="3EB54CCC" w14:textId="77777777" w:rsidTr="003B4AA3">
        <w:tc>
          <w:tcPr>
            <w:tcW w:w="709" w:type="dxa"/>
            <w:vAlign w:val="center"/>
          </w:tcPr>
          <w:p w14:paraId="0D1749DD" w14:textId="77777777" w:rsidR="00AC4711" w:rsidRPr="00DB2226" w:rsidRDefault="00AC4711" w:rsidP="00AC471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3544" w:type="dxa"/>
          </w:tcPr>
          <w:p w14:paraId="51795C28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sz w:val="25"/>
                <w:szCs w:val="25"/>
              </w:rPr>
              <w:t>Доля  модернизированых объектов коммунальной инфраструктуры</w:t>
            </w:r>
          </w:p>
        </w:tc>
        <w:tc>
          <w:tcPr>
            <w:tcW w:w="5103" w:type="dxa"/>
            <w:vAlign w:val="center"/>
          </w:tcPr>
          <w:p w14:paraId="37D13F33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Доля=Кмо/Кобщх100%,</w:t>
            </w:r>
            <w:r w:rsidRPr="00DB2226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где</w:t>
            </w:r>
          </w:p>
          <w:p w14:paraId="71726B1B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bCs/>
                <w:sz w:val="25"/>
                <w:szCs w:val="25"/>
              </w:rPr>
              <w:t>Кмо - количество модернизированных объектов</w:t>
            </w:r>
            <w:r w:rsidRPr="00DB2226">
              <w:rPr>
                <w:rFonts w:ascii="Times New Roman" w:hAnsi="Times New Roman" w:cs="Times New Roman"/>
                <w:sz w:val="25"/>
                <w:szCs w:val="25"/>
              </w:rPr>
              <w:t xml:space="preserve"> коммунальной инфраструктуры</w:t>
            </w:r>
            <w:r w:rsidRPr="00DB2226">
              <w:rPr>
                <w:rFonts w:ascii="Times New Roman" w:hAnsi="Times New Roman" w:cs="Times New Roman"/>
                <w:bCs/>
                <w:sz w:val="25"/>
                <w:szCs w:val="25"/>
              </w:rPr>
              <w:t>, единиц.</w:t>
            </w:r>
          </w:p>
          <w:p w14:paraId="4D83D402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bCs/>
                <w:sz w:val="25"/>
                <w:szCs w:val="25"/>
              </w:rPr>
              <w:t>Кобщ - общее количество объектов коммунальной инфраструктуры, единиц.</w:t>
            </w:r>
          </w:p>
          <w:p w14:paraId="55692B77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bCs/>
                <w:sz w:val="25"/>
                <w:szCs w:val="25"/>
              </w:rPr>
              <w:t>По данным реестра муниципального имущества.</w:t>
            </w:r>
          </w:p>
        </w:tc>
      </w:tr>
      <w:tr w:rsidR="00AC4711" w:rsidRPr="00DB2226" w14:paraId="4F53FC1F" w14:textId="77777777" w:rsidTr="003B4AA3">
        <w:tc>
          <w:tcPr>
            <w:tcW w:w="709" w:type="dxa"/>
            <w:vAlign w:val="center"/>
          </w:tcPr>
          <w:p w14:paraId="4C4FFC69" w14:textId="77777777" w:rsidR="00AC4711" w:rsidRPr="00DB2226" w:rsidRDefault="00AC4711" w:rsidP="00AC471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3544" w:type="dxa"/>
            <w:vAlign w:val="center"/>
          </w:tcPr>
          <w:p w14:paraId="33931ADE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sz w:val="25"/>
                <w:szCs w:val="25"/>
              </w:rPr>
              <w:t>Количество аварийных ситуаций в поселении</w:t>
            </w:r>
          </w:p>
        </w:tc>
        <w:tc>
          <w:tcPr>
            <w:tcW w:w="5103" w:type="dxa"/>
            <w:vAlign w:val="center"/>
          </w:tcPr>
          <w:p w14:paraId="2D7A7E82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bCs/>
                <w:sz w:val="25"/>
                <w:szCs w:val="25"/>
              </w:rPr>
              <w:t>По данным ЕДДС, единиц</w:t>
            </w:r>
          </w:p>
        </w:tc>
      </w:tr>
      <w:tr w:rsidR="00AC4711" w:rsidRPr="00DB2226" w14:paraId="0C06CB2F" w14:textId="77777777" w:rsidTr="003B4AA3">
        <w:tc>
          <w:tcPr>
            <w:tcW w:w="709" w:type="dxa"/>
            <w:vAlign w:val="center"/>
          </w:tcPr>
          <w:p w14:paraId="63FC0242" w14:textId="77777777" w:rsidR="00AC4711" w:rsidRPr="00DB2226" w:rsidRDefault="00AC4711" w:rsidP="00AC471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3544" w:type="dxa"/>
            <w:vAlign w:val="center"/>
          </w:tcPr>
          <w:p w14:paraId="55EF8560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sz w:val="25"/>
                <w:szCs w:val="25"/>
              </w:rPr>
              <w:t>Количество пенсионеров, получивших пенсии за выслугу лет и доплату к пенсии</w:t>
            </w:r>
          </w:p>
        </w:tc>
        <w:tc>
          <w:tcPr>
            <w:tcW w:w="5103" w:type="dxa"/>
            <w:vAlign w:val="center"/>
          </w:tcPr>
          <w:p w14:paraId="60DCA730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bCs/>
                <w:sz w:val="25"/>
                <w:szCs w:val="25"/>
              </w:rPr>
              <w:t>Данные финансовой отчетности, чел.</w:t>
            </w:r>
          </w:p>
        </w:tc>
      </w:tr>
      <w:tr w:rsidR="00AC4711" w:rsidRPr="00DB2226" w14:paraId="72D0679C" w14:textId="77777777" w:rsidTr="003B4AA3">
        <w:tc>
          <w:tcPr>
            <w:tcW w:w="709" w:type="dxa"/>
            <w:vAlign w:val="center"/>
          </w:tcPr>
          <w:p w14:paraId="7BAD8F61" w14:textId="77777777" w:rsidR="00AC4711" w:rsidRPr="00DB2226" w:rsidRDefault="00AC4711" w:rsidP="00AC471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3544" w:type="dxa"/>
            <w:vAlign w:val="center"/>
          </w:tcPr>
          <w:p w14:paraId="4C627D1D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sz w:val="25"/>
                <w:szCs w:val="25"/>
              </w:rPr>
              <w:t>Количество участников соревнований всех уровней</w:t>
            </w:r>
          </w:p>
        </w:tc>
        <w:tc>
          <w:tcPr>
            <w:tcW w:w="5103" w:type="dxa"/>
            <w:vAlign w:val="center"/>
          </w:tcPr>
          <w:p w14:paraId="7966AB8E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bCs/>
                <w:sz w:val="25"/>
                <w:szCs w:val="25"/>
              </w:rPr>
              <w:t>Данные ведомственной отчетности, чел.</w:t>
            </w:r>
          </w:p>
        </w:tc>
      </w:tr>
      <w:tr w:rsidR="00AC4711" w:rsidRPr="00DB2226" w14:paraId="4BFD2358" w14:textId="77777777" w:rsidTr="003B4AA3">
        <w:tc>
          <w:tcPr>
            <w:tcW w:w="709" w:type="dxa"/>
            <w:vAlign w:val="center"/>
          </w:tcPr>
          <w:p w14:paraId="4023C3C8" w14:textId="77777777" w:rsidR="00AC4711" w:rsidRPr="00DB2226" w:rsidRDefault="00AC4711" w:rsidP="00AC471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3544" w:type="dxa"/>
          </w:tcPr>
          <w:p w14:paraId="371AB017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sz w:val="25"/>
                <w:szCs w:val="25"/>
              </w:rPr>
              <w:t xml:space="preserve">Выполнение плана по утвержденным бюджетным назначениям на выполнение мероприятий по </w:t>
            </w:r>
            <w:r w:rsidRPr="00DB2226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благоустройству территории сельского поселения</w:t>
            </w:r>
          </w:p>
        </w:tc>
        <w:tc>
          <w:tcPr>
            <w:tcW w:w="5103" w:type="dxa"/>
          </w:tcPr>
          <w:p w14:paraId="15E2336E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bCs/>
                <w:sz w:val="25"/>
                <w:szCs w:val="25"/>
              </w:rPr>
              <w:lastRenderedPageBreak/>
              <w:t>Значение целевого индикатора определяется по данным отчета по исполнению бюджета, %</w:t>
            </w:r>
          </w:p>
          <w:p w14:paraId="21DBCAF8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И=Рф/Рох100%,</w:t>
            </w:r>
            <w:r w:rsidRPr="00DB2226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где</w:t>
            </w:r>
          </w:p>
          <w:p w14:paraId="080654EE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bCs/>
                <w:sz w:val="25"/>
                <w:szCs w:val="25"/>
              </w:rPr>
              <w:lastRenderedPageBreak/>
              <w:t>Рф-фактический показатель расхода, тыс.руб.</w:t>
            </w:r>
          </w:p>
          <w:p w14:paraId="75F4D0DA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bCs/>
                <w:sz w:val="25"/>
                <w:szCs w:val="25"/>
              </w:rPr>
              <w:t>Ро-утвержденные бюджетные назначения, тыс. руб.</w:t>
            </w:r>
          </w:p>
        </w:tc>
      </w:tr>
      <w:tr w:rsidR="00AC4711" w:rsidRPr="00DB2226" w14:paraId="1ED882F9" w14:textId="77777777" w:rsidTr="003B4AA3">
        <w:tc>
          <w:tcPr>
            <w:tcW w:w="709" w:type="dxa"/>
            <w:vAlign w:val="center"/>
          </w:tcPr>
          <w:p w14:paraId="4941D364" w14:textId="77777777" w:rsidR="00AC4711" w:rsidRPr="00DB2226" w:rsidRDefault="00AC4711" w:rsidP="00AC471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3544" w:type="dxa"/>
            <w:vAlign w:val="center"/>
          </w:tcPr>
          <w:p w14:paraId="7D5776CB" w14:textId="77777777" w:rsidR="00AC4711" w:rsidRPr="00DB2226" w:rsidRDefault="00AC4711" w:rsidP="00AC4711">
            <w:pPr>
              <w:spacing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sz w:val="25"/>
                <w:szCs w:val="25"/>
              </w:rPr>
              <w:t>Доля своевременно ликвидированных чрезвычайных ситуаций, возникших на территории поселения</w:t>
            </w:r>
          </w:p>
        </w:tc>
        <w:tc>
          <w:tcPr>
            <w:tcW w:w="5103" w:type="dxa"/>
            <w:vAlign w:val="center"/>
          </w:tcPr>
          <w:p w14:paraId="1F75574A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Доля=ЧС/ЧСох100%,</w:t>
            </w:r>
            <w:r w:rsidRPr="00DB2226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где</w:t>
            </w:r>
          </w:p>
          <w:p w14:paraId="73A26A00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ЧС - количество </w:t>
            </w:r>
            <w:r w:rsidRPr="00DB2226">
              <w:rPr>
                <w:rFonts w:ascii="Times New Roman" w:hAnsi="Times New Roman" w:cs="Times New Roman"/>
                <w:sz w:val="25"/>
                <w:szCs w:val="25"/>
              </w:rPr>
              <w:t>своевременно ликвидированных чрезвычайных ситуаций, возникших на территории поселения</w:t>
            </w:r>
            <w:r w:rsidRPr="00DB2226">
              <w:rPr>
                <w:rFonts w:ascii="Times New Roman" w:hAnsi="Times New Roman" w:cs="Times New Roman"/>
                <w:bCs/>
                <w:sz w:val="25"/>
                <w:szCs w:val="25"/>
              </w:rPr>
              <w:t>, единиц.</w:t>
            </w:r>
          </w:p>
          <w:p w14:paraId="38C98414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ЧСо - общее количество </w:t>
            </w:r>
            <w:r w:rsidRPr="00DB2226">
              <w:rPr>
                <w:rFonts w:ascii="Times New Roman" w:hAnsi="Times New Roman" w:cs="Times New Roman"/>
                <w:sz w:val="25"/>
                <w:szCs w:val="25"/>
              </w:rPr>
              <w:t>чрезвычайных ситуаций, возникших на территории поселения</w:t>
            </w:r>
            <w:r w:rsidRPr="00DB2226">
              <w:rPr>
                <w:rFonts w:ascii="Times New Roman" w:hAnsi="Times New Roman" w:cs="Times New Roman"/>
                <w:bCs/>
                <w:sz w:val="25"/>
                <w:szCs w:val="25"/>
              </w:rPr>
              <w:t>, единиц.</w:t>
            </w:r>
          </w:p>
          <w:p w14:paraId="25DCB355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bCs/>
                <w:sz w:val="25"/>
                <w:szCs w:val="25"/>
              </w:rPr>
              <w:t>По данным администрации Слудского сельского поселения, администрации Вятскополянского района (ГО ЧС).</w:t>
            </w:r>
          </w:p>
        </w:tc>
      </w:tr>
      <w:tr w:rsidR="00AC4711" w:rsidRPr="00DB2226" w14:paraId="0A0E61F8" w14:textId="77777777" w:rsidTr="003B4AA3">
        <w:tc>
          <w:tcPr>
            <w:tcW w:w="709" w:type="dxa"/>
            <w:vAlign w:val="center"/>
          </w:tcPr>
          <w:p w14:paraId="73253BAF" w14:textId="77777777" w:rsidR="00AC4711" w:rsidRPr="00DB2226" w:rsidRDefault="00AC4711" w:rsidP="00AC471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3544" w:type="dxa"/>
            <w:vAlign w:val="center"/>
          </w:tcPr>
          <w:p w14:paraId="766F8F5F" w14:textId="77777777" w:rsidR="00AC4711" w:rsidRPr="00DB2226" w:rsidRDefault="00AC4711" w:rsidP="00AC4711">
            <w:pPr>
              <w:spacing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sz w:val="25"/>
                <w:szCs w:val="25"/>
              </w:rPr>
              <w:t>Финансовое обеспечение проведения выборов</w:t>
            </w:r>
          </w:p>
        </w:tc>
        <w:tc>
          <w:tcPr>
            <w:tcW w:w="5103" w:type="dxa"/>
            <w:vAlign w:val="center"/>
          </w:tcPr>
          <w:p w14:paraId="30DC37CF" w14:textId="77777777" w:rsidR="00AC4711" w:rsidRPr="00DB2226" w:rsidRDefault="00AC4711" w:rsidP="00AC4711">
            <w:pPr>
              <w:spacing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  <w:t>Доля = Рф / Ро х 100%,</w:t>
            </w:r>
            <w:r w:rsidRPr="00DB2226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 где:</w:t>
            </w:r>
          </w:p>
          <w:p w14:paraId="0B55C343" w14:textId="77777777" w:rsidR="00AC4711" w:rsidRPr="00DB2226" w:rsidRDefault="00AC4711" w:rsidP="00AC4711">
            <w:pPr>
              <w:spacing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bCs/>
                <w:sz w:val="25"/>
                <w:szCs w:val="25"/>
              </w:rPr>
              <w:t>Рф – фактические показатели расхода</w:t>
            </w:r>
          </w:p>
          <w:p w14:paraId="7430AA9E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bCs/>
                <w:sz w:val="25"/>
                <w:szCs w:val="25"/>
              </w:rPr>
              <w:t>Ро – утвержденные бюджетные назначения</w:t>
            </w:r>
          </w:p>
        </w:tc>
      </w:tr>
      <w:tr w:rsidR="00AC4711" w:rsidRPr="00DB2226" w14:paraId="4947A4F9" w14:textId="77777777" w:rsidTr="003B4AA3">
        <w:tc>
          <w:tcPr>
            <w:tcW w:w="709" w:type="dxa"/>
            <w:vAlign w:val="center"/>
          </w:tcPr>
          <w:p w14:paraId="64D1103A" w14:textId="77777777" w:rsidR="00AC4711" w:rsidRPr="00DB2226" w:rsidRDefault="00AC4711" w:rsidP="00AC471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3544" w:type="dxa"/>
            <w:vAlign w:val="center"/>
          </w:tcPr>
          <w:p w14:paraId="4368768F" w14:textId="77777777" w:rsidR="00AC4711" w:rsidRPr="00DB2226" w:rsidRDefault="00AC4711" w:rsidP="00AC4711">
            <w:pPr>
              <w:spacing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sz w:val="25"/>
                <w:szCs w:val="25"/>
              </w:rPr>
              <w:t>Количество изменений в решение о бюджете Слудского сельского поселения (без учета поправок) в части поступления федеральных и областных, районных целевых средств</w:t>
            </w:r>
          </w:p>
        </w:tc>
        <w:tc>
          <w:tcPr>
            <w:tcW w:w="5103" w:type="dxa"/>
            <w:vAlign w:val="center"/>
          </w:tcPr>
          <w:p w14:paraId="19991E99" w14:textId="77777777" w:rsidR="00AC4711" w:rsidRPr="00DB2226" w:rsidRDefault="00AC4711" w:rsidP="00AC4711">
            <w:pPr>
              <w:spacing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bCs/>
                <w:sz w:val="25"/>
                <w:szCs w:val="25"/>
              </w:rPr>
              <w:t>По данным администрации поселения, единиц</w:t>
            </w:r>
          </w:p>
          <w:p w14:paraId="22379479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</w:tc>
      </w:tr>
      <w:tr w:rsidR="00AC4711" w:rsidRPr="00DB2226" w14:paraId="35A1CBDF" w14:textId="77777777" w:rsidTr="003B4AA3">
        <w:tc>
          <w:tcPr>
            <w:tcW w:w="709" w:type="dxa"/>
            <w:vAlign w:val="center"/>
          </w:tcPr>
          <w:p w14:paraId="5C90B514" w14:textId="77777777" w:rsidR="00AC4711" w:rsidRPr="00DB2226" w:rsidRDefault="00AC4711" w:rsidP="00AC471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3544" w:type="dxa"/>
            <w:vAlign w:val="center"/>
          </w:tcPr>
          <w:p w14:paraId="367FAB30" w14:textId="77777777" w:rsidR="00AC4711" w:rsidRPr="00DB2226" w:rsidRDefault="00AC4711" w:rsidP="00AC4711">
            <w:pPr>
              <w:spacing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sz w:val="25"/>
                <w:szCs w:val="25"/>
              </w:rPr>
              <w:t>Выполнение прогноза поступления собственных доходов бюджета Слудского сельского поселения</w:t>
            </w:r>
          </w:p>
        </w:tc>
        <w:tc>
          <w:tcPr>
            <w:tcW w:w="5103" w:type="dxa"/>
            <w:vAlign w:val="center"/>
          </w:tcPr>
          <w:p w14:paraId="5AD731FE" w14:textId="72BB79E4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sz w:val="25"/>
                <w:szCs w:val="25"/>
              </w:rPr>
              <w:t>Дв - выполнение прогноза по</w:t>
            </w:r>
            <w:r w:rsidRPr="00DB2226">
              <w:rPr>
                <w:rFonts w:ascii="Times New Roman" w:hAnsi="Times New Roman" w:cs="Times New Roman"/>
                <w:b/>
                <w:bCs/>
                <w:noProof/>
                <w:sz w:val="25"/>
                <w:szCs w:val="25"/>
              </w:rPr>
              <w:drawing>
                <wp:inline distT="0" distB="0" distL="0" distR="0" wp14:anchorId="4E3487FA" wp14:editId="403CACBC">
                  <wp:extent cx="1318260" cy="340360"/>
                  <wp:effectExtent l="0" t="0" r="0" b="254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8260" cy="340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Pr="00DB2226">
              <w:rPr>
                <w:rFonts w:ascii="Times New Roman" w:hAnsi="Times New Roman" w:cs="Times New Roman"/>
                <w:sz w:val="25"/>
                <w:szCs w:val="25"/>
              </w:rPr>
              <w:t>ступления собственных доходов бюджета Слудского сельского поселения (%);</w:t>
            </w:r>
          </w:p>
          <w:p w14:paraId="0CA5CA26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sz w:val="25"/>
                <w:szCs w:val="25"/>
              </w:rPr>
              <w:t>Вф – поступление собственных доходов бюджета Слудского сельского поселения в отчетном периоде согласно отчету об исполнении бюджета (тыс. рублей);</w:t>
            </w:r>
          </w:p>
          <w:p w14:paraId="4F48C45C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sz w:val="25"/>
                <w:szCs w:val="25"/>
              </w:rPr>
              <w:t xml:space="preserve">Вп – прогноз поступления собственных доходов бюджета Слудского сельского поселения, утвержденный решением Слудского сельской  Думы о бюджете Слудского сельского поселения на очередной </w:t>
            </w:r>
            <w:r w:rsidRPr="00DB2226">
              <w:rPr>
                <w:rFonts w:ascii="Times New Roman" w:hAnsi="Times New Roman" w:cs="Times New Roman"/>
                <w:sz w:val="25"/>
                <w:szCs w:val="25"/>
              </w:rPr>
              <w:lastRenderedPageBreak/>
              <w:t>финансовый год и на плановый период (тыс. рублей).</w:t>
            </w:r>
          </w:p>
        </w:tc>
      </w:tr>
      <w:tr w:rsidR="00AC4711" w:rsidRPr="00DB2226" w14:paraId="35E28C7F" w14:textId="77777777" w:rsidTr="003B4AA3">
        <w:tc>
          <w:tcPr>
            <w:tcW w:w="709" w:type="dxa"/>
            <w:vAlign w:val="center"/>
          </w:tcPr>
          <w:p w14:paraId="1B170AAC" w14:textId="77777777" w:rsidR="00AC4711" w:rsidRPr="00DB2226" w:rsidRDefault="00AC4711" w:rsidP="00AC471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3544" w:type="dxa"/>
            <w:vAlign w:val="center"/>
          </w:tcPr>
          <w:p w14:paraId="5E012819" w14:textId="77777777" w:rsidR="00AC4711" w:rsidRPr="00DB2226" w:rsidRDefault="00AC4711" w:rsidP="00AC4711">
            <w:pPr>
              <w:spacing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sz w:val="25"/>
                <w:szCs w:val="25"/>
              </w:rPr>
              <w:t>Выполнение плановых показателей бюджета Слудского сельского поселения по расходам</w:t>
            </w:r>
          </w:p>
        </w:tc>
        <w:tc>
          <w:tcPr>
            <w:tcW w:w="5103" w:type="dxa"/>
            <w:vAlign w:val="center"/>
          </w:tcPr>
          <w:p w14:paraId="6D6C2916" w14:textId="759847A6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ind w:firstLine="540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5"/>
                    <w:szCs w:val="25"/>
                  </w:rPr>
                  <m:t xml:space="preserve">Иб= 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25"/>
                        <w:szCs w:val="25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25"/>
                        <w:szCs w:val="25"/>
                      </w:rPr>
                      <m:t>Иф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25"/>
                        <w:szCs w:val="25"/>
                      </w:rPr>
                      <m:t>Ип</m:t>
                    </m:r>
                  </m:den>
                </m:f>
                <m:r>
                  <w:rPr>
                    <w:rFonts w:ascii="Cambria Math" w:hAnsi="Cambria Math" w:cs="Times New Roman"/>
                    <w:sz w:val="25"/>
                    <w:szCs w:val="25"/>
                  </w:rPr>
                  <m:t>×100%, где</m:t>
                </m:r>
              </m:oMath>
            </m:oMathPara>
          </w:p>
          <w:p w14:paraId="6971214F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sz w:val="25"/>
                <w:szCs w:val="25"/>
              </w:rPr>
              <w:t>Иб – обеспечение исполнения бюджета Слудского сельского поселения (%);</w:t>
            </w:r>
          </w:p>
          <w:p w14:paraId="3417B854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sz w:val="25"/>
                <w:szCs w:val="25"/>
              </w:rPr>
              <w:t>Иф – исполнение бюджета Слудского сельского поселения по расходам в отчетном периоде согласно отчету об исполнении бюджета Слудского сельского поселения (тыс.рублей);</w:t>
            </w:r>
          </w:p>
          <w:p w14:paraId="0D07462F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sz w:val="25"/>
                <w:szCs w:val="25"/>
              </w:rPr>
              <w:t>Ип – объем расходов бюджета Слудского сельского поселения в отчетном периоде в соответствии с решением Слудской сельской Думы о бюджете Слудского сельского поселения (тыс.рублей).</w:t>
            </w:r>
          </w:p>
          <w:p w14:paraId="6B1C407B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</w:p>
        </w:tc>
      </w:tr>
      <w:tr w:rsidR="00AC4711" w:rsidRPr="00DB2226" w14:paraId="064044A8" w14:textId="77777777" w:rsidTr="003B4AA3">
        <w:tc>
          <w:tcPr>
            <w:tcW w:w="709" w:type="dxa"/>
            <w:vAlign w:val="center"/>
          </w:tcPr>
          <w:p w14:paraId="4F34A77F" w14:textId="77777777" w:rsidR="00AC4711" w:rsidRPr="00DB2226" w:rsidRDefault="00AC4711" w:rsidP="00AC471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3544" w:type="dxa"/>
            <w:vAlign w:val="center"/>
          </w:tcPr>
          <w:p w14:paraId="320A984B" w14:textId="77777777" w:rsidR="00AC4711" w:rsidRPr="00DB2226" w:rsidRDefault="00AC4711" w:rsidP="00AC4711">
            <w:pPr>
              <w:spacing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sz w:val="25"/>
                <w:szCs w:val="25"/>
              </w:rPr>
              <w:t>Отсутствие просроченной задолженности</w:t>
            </w:r>
          </w:p>
        </w:tc>
        <w:tc>
          <w:tcPr>
            <w:tcW w:w="5103" w:type="dxa"/>
            <w:vAlign w:val="center"/>
          </w:tcPr>
          <w:p w14:paraId="5B8130F6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bCs/>
                <w:sz w:val="25"/>
                <w:szCs w:val="25"/>
              </w:rPr>
              <w:t xml:space="preserve">Данные финансовой отчётности, да/нет  </w:t>
            </w:r>
          </w:p>
        </w:tc>
      </w:tr>
      <w:tr w:rsidR="00DB2226" w:rsidRPr="00DB2226" w14:paraId="308543FC" w14:textId="77777777" w:rsidTr="003B4AA3">
        <w:tc>
          <w:tcPr>
            <w:tcW w:w="709" w:type="dxa"/>
            <w:vAlign w:val="center"/>
          </w:tcPr>
          <w:p w14:paraId="6A969B19" w14:textId="77777777" w:rsidR="00AC4711" w:rsidRPr="00DB2226" w:rsidRDefault="00AC4711" w:rsidP="00AC471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</w:p>
        </w:tc>
        <w:tc>
          <w:tcPr>
            <w:tcW w:w="3544" w:type="dxa"/>
            <w:vAlign w:val="center"/>
          </w:tcPr>
          <w:p w14:paraId="2EC90585" w14:textId="77777777" w:rsidR="00AC4711" w:rsidRPr="00DB2226" w:rsidRDefault="00AC4711" w:rsidP="00AC4711">
            <w:pPr>
              <w:spacing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bookmarkStart w:id="1" w:name="_Hlk127471092"/>
            <w:r w:rsidRPr="00DB2226">
              <w:rPr>
                <w:rFonts w:ascii="Times New Roman" w:hAnsi="Times New Roman" w:cs="Times New Roman"/>
                <w:sz w:val="25"/>
                <w:szCs w:val="25"/>
              </w:rPr>
              <w:t>Повышение уровня информированности населения в области пожарной безопасности</w:t>
            </w:r>
            <w:bookmarkEnd w:id="1"/>
          </w:p>
        </w:tc>
        <w:tc>
          <w:tcPr>
            <w:tcW w:w="5103" w:type="dxa"/>
            <w:vAlign w:val="center"/>
          </w:tcPr>
          <w:p w14:paraId="70E58752" w14:textId="77777777" w:rsidR="00AC4711" w:rsidRPr="00DB2226" w:rsidRDefault="00AC4711" w:rsidP="00AC471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Cs/>
                <w:sz w:val="25"/>
                <w:szCs w:val="25"/>
              </w:rPr>
            </w:pPr>
            <w:r w:rsidRPr="00DB2226">
              <w:rPr>
                <w:rFonts w:ascii="Times New Roman" w:hAnsi="Times New Roman" w:cs="Times New Roman"/>
                <w:sz w:val="25"/>
                <w:szCs w:val="25"/>
              </w:rPr>
              <w:t>Повысить эффективность</w:t>
            </w:r>
          </w:p>
        </w:tc>
      </w:tr>
    </w:tbl>
    <w:p w14:paraId="7BDD3688" w14:textId="77777777" w:rsidR="00AC4711" w:rsidRPr="00DB2226" w:rsidRDefault="00AC4711" w:rsidP="009B3EDC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5"/>
          <w:szCs w:val="25"/>
        </w:rPr>
      </w:pPr>
    </w:p>
    <w:p w14:paraId="7081EB60" w14:textId="77777777" w:rsidR="00AC4711" w:rsidRPr="00DB2226" w:rsidRDefault="00AC4711" w:rsidP="00AC471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sz w:val="25"/>
          <w:szCs w:val="25"/>
        </w:rPr>
      </w:pPr>
      <w:r w:rsidRPr="00DB2226">
        <w:rPr>
          <w:rFonts w:ascii="Times New Roman" w:hAnsi="Times New Roman" w:cs="Times New Roman"/>
          <w:b/>
          <w:sz w:val="25"/>
          <w:szCs w:val="25"/>
        </w:rPr>
        <w:t>По итогам реализации программы будут достигнуты следующие значения:</w:t>
      </w:r>
    </w:p>
    <w:p w14:paraId="432FB856" w14:textId="77777777" w:rsidR="00AC4711" w:rsidRPr="00DB2226" w:rsidRDefault="00AC4711" w:rsidP="00AC471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>количество фактов нецелевого использования бюджетных средств - 0 единиц, ежегодно;</w:t>
      </w:r>
    </w:p>
    <w:p w14:paraId="18BF9BD4" w14:textId="77777777" w:rsidR="00AC4711" w:rsidRPr="00DB2226" w:rsidRDefault="00AC4711" w:rsidP="00AC471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>итоговая балльная оценка по результатам мониторинга соблюдения требований бюджетного законодательства и оценки качества организации и осуществления бюджетного процесса в городских и сельских поселениях Вятскополянского района, 22 балла;</w:t>
      </w:r>
    </w:p>
    <w:p w14:paraId="09C9CCAA" w14:textId="77777777" w:rsidR="00AC4711" w:rsidRPr="00DB2226" w:rsidRDefault="00AC4711" w:rsidP="00AC471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>доля ответов на обращение граждан в администрацию поселения, направленных с соблюдением сроков от общего числа обращений граждан, 100% ежегодно;</w:t>
      </w:r>
    </w:p>
    <w:p w14:paraId="1DBD5586" w14:textId="77777777" w:rsidR="00AC4711" w:rsidRPr="00DB2226" w:rsidRDefault="00AC4711" w:rsidP="00AC471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>количество предписаний органов пожарного надзора 0 единиц;</w:t>
      </w:r>
    </w:p>
    <w:p w14:paraId="0386BF43" w14:textId="77777777" w:rsidR="00AC4711" w:rsidRPr="00DB2226" w:rsidRDefault="00AC4711" w:rsidP="00AC471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95%;</w:t>
      </w:r>
    </w:p>
    <w:p w14:paraId="63642F0D" w14:textId="77777777" w:rsidR="00AC4711" w:rsidRPr="00DB2226" w:rsidRDefault="00AC4711" w:rsidP="00AC471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>доля протяженности отремонтированных автомобильных дорог общего пользования местного значения в границах населенного пункта 5%;</w:t>
      </w:r>
    </w:p>
    <w:p w14:paraId="156DEB07" w14:textId="77777777" w:rsidR="00AC4711" w:rsidRPr="00DB2226" w:rsidRDefault="00AC4711" w:rsidP="00AC471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>доля площади земельных участков, поставленных на кадастровый учет, 5%;</w:t>
      </w:r>
    </w:p>
    <w:p w14:paraId="34DE3533" w14:textId="77777777" w:rsidR="00AC4711" w:rsidRPr="00DB2226" w:rsidRDefault="00AC4711" w:rsidP="00AC471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lastRenderedPageBreak/>
        <w:t>доля объектов недвижимости, на которые зарегистрировано право собственности (оперативное управление) в общем количестве объектов недвижимости, учитываемых в реестре муниципального имущества и подлежащего государственной регистрации 5%;</w:t>
      </w:r>
    </w:p>
    <w:p w14:paraId="4BABAE35" w14:textId="52E5D459" w:rsidR="00AC4711" w:rsidRPr="00DB2226" w:rsidRDefault="00AC4711" w:rsidP="00AC471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>доля модернизированных объектов коммунальной инфраструктуры 2%;</w:t>
      </w:r>
    </w:p>
    <w:p w14:paraId="14470870" w14:textId="77777777" w:rsidR="00AC4711" w:rsidRPr="00DB2226" w:rsidRDefault="00AC4711" w:rsidP="00AC471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>количество аварийных ситуаций в поселении - 0 единиц, ежегодно;</w:t>
      </w:r>
    </w:p>
    <w:p w14:paraId="041B7AB8" w14:textId="77777777" w:rsidR="00AC4711" w:rsidRPr="00DB2226" w:rsidRDefault="00AC4711" w:rsidP="00AC471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>количество пенсионеров, получивших пенсии за выслугу лет и доплату к пенсии 2 человек, ежегодно;</w:t>
      </w:r>
    </w:p>
    <w:p w14:paraId="2D3FAA01" w14:textId="77777777" w:rsidR="00AC4711" w:rsidRPr="00DB2226" w:rsidRDefault="00AC4711" w:rsidP="00AC4711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>количество участников соревнований всех уровней, 5 человек;</w:t>
      </w:r>
    </w:p>
    <w:p w14:paraId="7E69B4F0" w14:textId="77777777" w:rsidR="00AC4711" w:rsidRPr="00DB2226" w:rsidRDefault="00AC4711" w:rsidP="00AC471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>выполнение плана по утвержденным бюджетным назначениям на выполнение мероприятий по благоустройству территории сельского поселения, 100%;</w:t>
      </w:r>
    </w:p>
    <w:p w14:paraId="384F4D74" w14:textId="77777777" w:rsidR="00AC4711" w:rsidRPr="00DB2226" w:rsidRDefault="00AC4711" w:rsidP="00AC4711">
      <w:pPr>
        <w:widowControl w:val="0"/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>доля своевременно ликвидированных чрезвычайных ситуаций, возникших на территории поселения, 100%, ежегодно.</w:t>
      </w:r>
    </w:p>
    <w:p w14:paraId="555B3521" w14:textId="0FCF79D1" w:rsidR="00AC4711" w:rsidRPr="00DB2226" w:rsidRDefault="00AC4711" w:rsidP="00AC4711">
      <w:pPr>
        <w:tabs>
          <w:tab w:val="left" w:pos="884"/>
        </w:tabs>
        <w:spacing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 xml:space="preserve">         </w:t>
      </w:r>
      <w:r w:rsidR="00401A20" w:rsidRPr="00DB2226">
        <w:rPr>
          <w:rFonts w:ascii="Times New Roman" w:hAnsi="Times New Roman" w:cs="Times New Roman"/>
          <w:sz w:val="25"/>
          <w:szCs w:val="25"/>
        </w:rPr>
        <w:t xml:space="preserve"> </w:t>
      </w:r>
      <w:r w:rsidRPr="00DB2226">
        <w:rPr>
          <w:rFonts w:ascii="Times New Roman" w:hAnsi="Times New Roman" w:cs="Times New Roman"/>
          <w:sz w:val="25"/>
          <w:szCs w:val="25"/>
        </w:rPr>
        <w:t xml:space="preserve"> 15.финансовое обеспечение проведения выборов 100% ежегодно</w:t>
      </w:r>
    </w:p>
    <w:p w14:paraId="27121299" w14:textId="77777777" w:rsidR="00AC4711" w:rsidRPr="00DB2226" w:rsidRDefault="00AC4711" w:rsidP="00AC4711">
      <w:pPr>
        <w:tabs>
          <w:tab w:val="left" w:pos="884"/>
        </w:tabs>
        <w:spacing w:after="0" w:line="240" w:lineRule="auto"/>
        <w:ind w:left="45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 xml:space="preserve">    16.количество изменений в решение о бюджете Слудского сельского поселения (без учета поправок) в части поступления федеральных и областных, районных целевых средств не больше 6 раз в год</w:t>
      </w:r>
    </w:p>
    <w:p w14:paraId="7B6048BA" w14:textId="77777777" w:rsidR="00AC4711" w:rsidRPr="00DB2226" w:rsidRDefault="00AC4711" w:rsidP="00AC4711">
      <w:pPr>
        <w:tabs>
          <w:tab w:val="left" w:pos="884"/>
        </w:tabs>
        <w:spacing w:line="240" w:lineRule="auto"/>
        <w:ind w:left="45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 xml:space="preserve">    17.выполнение прогноза поступления собственных доходов бюджета Слудского сельского поселения- не менее 95% ежегодно</w:t>
      </w:r>
    </w:p>
    <w:p w14:paraId="37D2FCE9" w14:textId="77777777" w:rsidR="00AC4711" w:rsidRPr="00DB2226" w:rsidRDefault="00AC4711" w:rsidP="00AC4711">
      <w:pPr>
        <w:tabs>
          <w:tab w:val="left" w:pos="884"/>
        </w:tabs>
        <w:spacing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 xml:space="preserve">           18.выполнение плановых показателей бюджета Слудского сельского поселения по расходам -не менее 95%</w:t>
      </w:r>
    </w:p>
    <w:p w14:paraId="343D3B81" w14:textId="77777777" w:rsidR="00AC4711" w:rsidRPr="00DB2226" w:rsidRDefault="00AC4711" w:rsidP="00AC4711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 xml:space="preserve"> 19. отсутствие просроченной задолженности</w:t>
      </w:r>
    </w:p>
    <w:p w14:paraId="71F610B1" w14:textId="77777777" w:rsidR="005D5BAD" w:rsidRDefault="00401A20" w:rsidP="00401A20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 xml:space="preserve"> </w:t>
      </w:r>
      <w:r w:rsidR="00AC4711" w:rsidRPr="00DB2226">
        <w:rPr>
          <w:rFonts w:ascii="Times New Roman" w:hAnsi="Times New Roman" w:cs="Times New Roman"/>
          <w:sz w:val="25"/>
          <w:szCs w:val="25"/>
        </w:rPr>
        <w:t>20.</w:t>
      </w:r>
      <w:r w:rsidRPr="00DB2226">
        <w:rPr>
          <w:rFonts w:ascii="Times New Roman" w:hAnsi="Times New Roman" w:cs="Times New Roman"/>
          <w:sz w:val="25"/>
          <w:szCs w:val="25"/>
        </w:rPr>
        <w:t xml:space="preserve"> </w:t>
      </w:r>
      <w:r w:rsidR="00AC4711" w:rsidRPr="00DB2226">
        <w:rPr>
          <w:rFonts w:ascii="Times New Roman" w:hAnsi="Times New Roman" w:cs="Times New Roman"/>
          <w:sz w:val="25"/>
          <w:szCs w:val="25"/>
        </w:rPr>
        <w:t>повышение уровня информированности населения в области пожарной безопасности</w:t>
      </w:r>
      <w:r w:rsidRPr="00DB2226">
        <w:rPr>
          <w:rFonts w:ascii="Times New Roman" w:hAnsi="Times New Roman" w:cs="Times New Roman"/>
          <w:sz w:val="25"/>
          <w:szCs w:val="25"/>
        </w:rPr>
        <w:t xml:space="preserve">  </w:t>
      </w:r>
    </w:p>
    <w:p w14:paraId="4CFCF53F" w14:textId="0452A7A5" w:rsidR="00AC4711" w:rsidRPr="00DB2226" w:rsidRDefault="00AC4711" w:rsidP="00401A20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 w:cs="Times New Roman"/>
          <w:sz w:val="25"/>
          <w:szCs w:val="25"/>
        </w:rPr>
      </w:pPr>
      <w:r w:rsidRPr="00DB2226">
        <w:rPr>
          <w:rFonts w:ascii="Times New Roman" w:hAnsi="Times New Roman" w:cs="Times New Roman"/>
          <w:sz w:val="25"/>
          <w:szCs w:val="25"/>
        </w:rPr>
        <w:t>Срок реализации муниципальной программы 2023-2027 годы. Разделение на этапы не предусмотрено.</w:t>
      </w:r>
    </w:p>
    <w:bookmarkEnd w:id="0"/>
    <w:p w14:paraId="70BB4DE8" w14:textId="44B60093" w:rsidR="009B3EDC" w:rsidRPr="00DB2226" w:rsidRDefault="009B3EDC" w:rsidP="00401A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DB2226">
        <w:rPr>
          <w:rFonts w:ascii="Times New Roman" w:hAnsi="Times New Roman" w:cs="Times New Roman"/>
          <w:sz w:val="25"/>
          <w:szCs w:val="25"/>
        </w:rPr>
        <w:t xml:space="preserve">        1.4. </w:t>
      </w:r>
      <w:r w:rsidRPr="00DB222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Приложени</w:t>
      </w:r>
      <w:r w:rsidR="00401A20" w:rsidRPr="00DB222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я</w:t>
      </w:r>
      <w:r w:rsidRPr="00DB222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1</w:t>
      </w:r>
      <w:r w:rsidR="00401A20" w:rsidRPr="00DB222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-4</w:t>
      </w:r>
      <w:r w:rsidRPr="00DB222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 xml:space="preserve"> к муниципальной программе изложить в новой редакции. Прилага</w:t>
      </w:r>
      <w:r w:rsidR="00401A20" w:rsidRPr="00DB222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ют</w:t>
      </w:r>
      <w:r w:rsidRPr="00DB222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ся.</w:t>
      </w:r>
    </w:p>
    <w:p w14:paraId="016D82AF" w14:textId="77777777" w:rsidR="007502AB" w:rsidRPr="00DB2226" w:rsidRDefault="007502AB" w:rsidP="007502A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</w:pPr>
      <w:r w:rsidRPr="00DB2226"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ab/>
        <w:t>2. Контроль за исполнением настоящего постановления оставляю за собой.</w:t>
      </w:r>
    </w:p>
    <w:p w14:paraId="613B14D7" w14:textId="77777777" w:rsidR="007502AB" w:rsidRPr="00DB2226" w:rsidRDefault="007502AB" w:rsidP="007502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329B6ED3" w14:textId="5D4322E9" w:rsidR="007502AB" w:rsidRDefault="007502AB" w:rsidP="007502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739F2DFE" w14:textId="3CB451F3" w:rsidR="005D5BAD" w:rsidRDefault="005D5BAD" w:rsidP="007502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6CB8A7AC" w14:textId="03056DDF" w:rsidR="005D5BAD" w:rsidRDefault="005D5BAD" w:rsidP="007502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0254A536" w14:textId="77777777" w:rsidR="005D5BAD" w:rsidRPr="00DB2226" w:rsidRDefault="005D5BAD" w:rsidP="007502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0FF7571E" w14:textId="77777777" w:rsidR="002B5A81" w:rsidRPr="00DB2226" w:rsidRDefault="00125470" w:rsidP="00125470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DB2226">
        <w:rPr>
          <w:rFonts w:ascii="Times New Roman" w:hAnsi="Times New Roman" w:cs="Times New Roman"/>
          <w:sz w:val="25"/>
          <w:szCs w:val="25"/>
          <w:lang w:eastAsia="ru-RU"/>
        </w:rPr>
        <w:t xml:space="preserve">Глава </w:t>
      </w:r>
      <w:r w:rsidR="002B5A81" w:rsidRPr="00DB2226">
        <w:rPr>
          <w:rFonts w:ascii="Times New Roman" w:hAnsi="Times New Roman" w:cs="Times New Roman"/>
          <w:sz w:val="25"/>
          <w:szCs w:val="25"/>
          <w:lang w:eastAsia="ru-RU"/>
        </w:rPr>
        <w:t>администрации</w:t>
      </w:r>
    </w:p>
    <w:p w14:paraId="1ED5D1CC" w14:textId="77777777" w:rsidR="00125470" w:rsidRPr="00DB2226" w:rsidRDefault="00125470" w:rsidP="00125470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  <w:lang w:eastAsia="ru-RU"/>
        </w:rPr>
      </w:pPr>
      <w:r w:rsidRPr="00DB2226">
        <w:rPr>
          <w:rFonts w:ascii="Times New Roman" w:hAnsi="Times New Roman" w:cs="Times New Roman"/>
          <w:sz w:val="25"/>
          <w:szCs w:val="25"/>
          <w:lang w:eastAsia="ru-RU"/>
        </w:rPr>
        <w:t>Слудского</w:t>
      </w:r>
      <w:r w:rsidR="002B5A81" w:rsidRPr="00DB2226">
        <w:rPr>
          <w:rFonts w:ascii="Times New Roman" w:hAnsi="Times New Roman" w:cs="Times New Roman"/>
          <w:sz w:val="25"/>
          <w:szCs w:val="25"/>
          <w:lang w:eastAsia="ru-RU"/>
        </w:rPr>
        <w:t xml:space="preserve"> </w:t>
      </w:r>
      <w:r w:rsidRPr="00DB2226">
        <w:rPr>
          <w:rFonts w:ascii="Times New Roman" w:hAnsi="Times New Roman" w:cs="Times New Roman"/>
          <w:sz w:val="25"/>
          <w:szCs w:val="25"/>
          <w:lang w:eastAsia="ru-RU"/>
        </w:rPr>
        <w:t xml:space="preserve">сельского поселения                       </w:t>
      </w:r>
      <w:r w:rsidR="006537DD" w:rsidRPr="00DB2226">
        <w:rPr>
          <w:rFonts w:ascii="Times New Roman" w:hAnsi="Times New Roman" w:cs="Times New Roman"/>
          <w:sz w:val="25"/>
          <w:szCs w:val="25"/>
          <w:lang w:eastAsia="ru-RU"/>
        </w:rPr>
        <w:t xml:space="preserve">                          </w:t>
      </w:r>
      <w:r w:rsidR="002B5A81" w:rsidRPr="00DB2226">
        <w:rPr>
          <w:rFonts w:ascii="Times New Roman" w:hAnsi="Times New Roman" w:cs="Times New Roman"/>
          <w:sz w:val="25"/>
          <w:szCs w:val="25"/>
          <w:lang w:eastAsia="ru-RU"/>
        </w:rPr>
        <w:t xml:space="preserve"> </w:t>
      </w:r>
      <w:r w:rsidRPr="00DB2226">
        <w:rPr>
          <w:rFonts w:ascii="Times New Roman" w:hAnsi="Times New Roman" w:cs="Times New Roman"/>
          <w:sz w:val="25"/>
          <w:szCs w:val="25"/>
          <w:lang w:eastAsia="ru-RU"/>
        </w:rPr>
        <w:t>С.Г. Ржанникова</w:t>
      </w:r>
    </w:p>
    <w:p w14:paraId="0BDE45EC" w14:textId="77777777" w:rsidR="00125470" w:rsidRPr="00DB2226" w:rsidRDefault="00125470" w:rsidP="00125470">
      <w:pPr>
        <w:jc w:val="both"/>
        <w:rPr>
          <w:rFonts w:ascii="Times New Roman" w:hAnsi="Times New Roman" w:cs="Times New Roman"/>
          <w:sz w:val="25"/>
          <w:szCs w:val="25"/>
        </w:rPr>
      </w:pPr>
    </w:p>
    <w:p w14:paraId="692D14CC" w14:textId="77777777" w:rsidR="00125470" w:rsidRPr="00DB2226" w:rsidRDefault="00125470" w:rsidP="00125470">
      <w:pPr>
        <w:ind w:left="-180"/>
        <w:jc w:val="center"/>
        <w:rPr>
          <w:rFonts w:ascii="Times New Roman" w:hAnsi="Times New Roman" w:cs="Times New Roman"/>
          <w:sz w:val="25"/>
          <w:szCs w:val="25"/>
        </w:rPr>
      </w:pPr>
    </w:p>
    <w:p w14:paraId="0183BA71" w14:textId="77777777" w:rsidR="007502AB" w:rsidRPr="00DB2226" w:rsidRDefault="007502AB" w:rsidP="007502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35943CD8" w14:textId="77777777" w:rsidR="007502AB" w:rsidRPr="00DB2226" w:rsidRDefault="007502AB" w:rsidP="007502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14:paraId="12EF025D" w14:textId="77777777" w:rsidR="00173C7F" w:rsidRPr="00DB2226" w:rsidRDefault="00173C7F">
      <w:pPr>
        <w:rPr>
          <w:rFonts w:ascii="Times New Roman" w:hAnsi="Times New Roman" w:cs="Times New Roman"/>
          <w:sz w:val="25"/>
          <w:szCs w:val="25"/>
        </w:rPr>
      </w:pPr>
    </w:p>
    <w:sectPr w:rsidR="00173C7F" w:rsidRPr="00DB22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82126D"/>
    <w:multiLevelType w:val="hybridMultilevel"/>
    <w:tmpl w:val="A76A34AA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01" w:hanging="360"/>
      </w:pPr>
    </w:lvl>
    <w:lvl w:ilvl="2" w:tplc="0419001B" w:tentative="1">
      <w:start w:val="1"/>
      <w:numFmt w:val="lowerRoman"/>
      <w:lvlText w:val="%3."/>
      <w:lvlJc w:val="right"/>
      <w:pPr>
        <w:ind w:left="2621" w:hanging="180"/>
      </w:pPr>
    </w:lvl>
    <w:lvl w:ilvl="3" w:tplc="0419000F" w:tentative="1">
      <w:start w:val="1"/>
      <w:numFmt w:val="decimal"/>
      <w:lvlText w:val="%4."/>
      <w:lvlJc w:val="left"/>
      <w:pPr>
        <w:ind w:left="3341" w:hanging="360"/>
      </w:pPr>
    </w:lvl>
    <w:lvl w:ilvl="4" w:tplc="04190019" w:tentative="1">
      <w:start w:val="1"/>
      <w:numFmt w:val="lowerLetter"/>
      <w:lvlText w:val="%5."/>
      <w:lvlJc w:val="left"/>
      <w:pPr>
        <w:ind w:left="4061" w:hanging="360"/>
      </w:pPr>
    </w:lvl>
    <w:lvl w:ilvl="5" w:tplc="0419001B" w:tentative="1">
      <w:start w:val="1"/>
      <w:numFmt w:val="lowerRoman"/>
      <w:lvlText w:val="%6."/>
      <w:lvlJc w:val="right"/>
      <w:pPr>
        <w:ind w:left="4781" w:hanging="180"/>
      </w:pPr>
    </w:lvl>
    <w:lvl w:ilvl="6" w:tplc="0419000F" w:tentative="1">
      <w:start w:val="1"/>
      <w:numFmt w:val="decimal"/>
      <w:lvlText w:val="%7."/>
      <w:lvlJc w:val="left"/>
      <w:pPr>
        <w:ind w:left="5501" w:hanging="360"/>
      </w:pPr>
    </w:lvl>
    <w:lvl w:ilvl="7" w:tplc="04190019" w:tentative="1">
      <w:start w:val="1"/>
      <w:numFmt w:val="lowerLetter"/>
      <w:lvlText w:val="%8."/>
      <w:lvlJc w:val="left"/>
      <w:pPr>
        <w:ind w:left="6221" w:hanging="360"/>
      </w:pPr>
    </w:lvl>
    <w:lvl w:ilvl="8" w:tplc="0419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1" w15:restartNumberingAfterBreak="0">
    <w:nsid w:val="1D550CEE"/>
    <w:multiLevelType w:val="hybridMultilevel"/>
    <w:tmpl w:val="94F05DE4"/>
    <w:lvl w:ilvl="0" w:tplc="0419000F">
      <w:start w:val="1"/>
      <w:numFmt w:val="decimal"/>
      <w:lvlText w:val="%1."/>
      <w:lvlJc w:val="left"/>
      <w:pPr>
        <w:ind w:left="1181" w:hanging="360"/>
      </w:pPr>
    </w:lvl>
    <w:lvl w:ilvl="1" w:tplc="04190019" w:tentative="1">
      <w:start w:val="1"/>
      <w:numFmt w:val="lowerLetter"/>
      <w:lvlText w:val="%2."/>
      <w:lvlJc w:val="left"/>
      <w:pPr>
        <w:ind w:left="1901" w:hanging="360"/>
      </w:pPr>
    </w:lvl>
    <w:lvl w:ilvl="2" w:tplc="0419001B" w:tentative="1">
      <w:start w:val="1"/>
      <w:numFmt w:val="lowerRoman"/>
      <w:lvlText w:val="%3."/>
      <w:lvlJc w:val="right"/>
      <w:pPr>
        <w:ind w:left="2621" w:hanging="180"/>
      </w:pPr>
    </w:lvl>
    <w:lvl w:ilvl="3" w:tplc="0419000F" w:tentative="1">
      <w:start w:val="1"/>
      <w:numFmt w:val="decimal"/>
      <w:lvlText w:val="%4."/>
      <w:lvlJc w:val="left"/>
      <w:pPr>
        <w:ind w:left="3341" w:hanging="360"/>
      </w:pPr>
    </w:lvl>
    <w:lvl w:ilvl="4" w:tplc="04190019" w:tentative="1">
      <w:start w:val="1"/>
      <w:numFmt w:val="lowerLetter"/>
      <w:lvlText w:val="%5."/>
      <w:lvlJc w:val="left"/>
      <w:pPr>
        <w:ind w:left="4061" w:hanging="360"/>
      </w:pPr>
    </w:lvl>
    <w:lvl w:ilvl="5" w:tplc="0419001B" w:tentative="1">
      <w:start w:val="1"/>
      <w:numFmt w:val="lowerRoman"/>
      <w:lvlText w:val="%6."/>
      <w:lvlJc w:val="right"/>
      <w:pPr>
        <w:ind w:left="4781" w:hanging="180"/>
      </w:pPr>
    </w:lvl>
    <w:lvl w:ilvl="6" w:tplc="0419000F" w:tentative="1">
      <w:start w:val="1"/>
      <w:numFmt w:val="decimal"/>
      <w:lvlText w:val="%7."/>
      <w:lvlJc w:val="left"/>
      <w:pPr>
        <w:ind w:left="5501" w:hanging="360"/>
      </w:pPr>
    </w:lvl>
    <w:lvl w:ilvl="7" w:tplc="04190019" w:tentative="1">
      <w:start w:val="1"/>
      <w:numFmt w:val="lowerLetter"/>
      <w:lvlText w:val="%8."/>
      <w:lvlJc w:val="left"/>
      <w:pPr>
        <w:ind w:left="6221" w:hanging="360"/>
      </w:pPr>
    </w:lvl>
    <w:lvl w:ilvl="8" w:tplc="0419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2" w15:restartNumberingAfterBreak="0">
    <w:nsid w:val="2FBF5C65"/>
    <w:multiLevelType w:val="hybridMultilevel"/>
    <w:tmpl w:val="9C307E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43BC"/>
    <w:rsid w:val="000001FC"/>
    <w:rsid w:val="00125470"/>
    <w:rsid w:val="001370AF"/>
    <w:rsid w:val="00173C7F"/>
    <w:rsid w:val="00211E6B"/>
    <w:rsid w:val="002443BC"/>
    <w:rsid w:val="002B5A81"/>
    <w:rsid w:val="003C5A88"/>
    <w:rsid w:val="00401A20"/>
    <w:rsid w:val="00524D8E"/>
    <w:rsid w:val="00544199"/>
    <w:rsid w:val="005450D1"/>
    <w:rsid w:val="005D5BAD"/>
    <w:rsid w:val="006111B2"/>
    <w:rsid w:val="006537DD"/>
    <w:rsid w:val="00686A77"/>
    <w:rsid w:val="007502AB"/>
    <w:rsid w:val="00815153"/>
    <w:rsid w:val="00983F97"/>
    <w:rsid w:val="009B3EDC"/>
    <w:rsid w:val="00AC4711"/>
    <w:rsid w:val="00B44919"/>
    <w:rsid w:val="00C04440"/>
    <w:rsid w:val="00D03A35"/>
    <w:rsid w:val="00D368FE"/>
    <w:rsid w:val="00DB2226"/>
    <w:rsid w:val="00E84AB2"/>
    <w:rsid w:val="00E9679E"/>
    <w:rsid w:val="00F1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F4CF5"/>
  <w15:docId w15:val="{52A11F1D-81C2-4A7A-9747-6A1C19A98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02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02A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C044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8</Pages>
  <Words>2223</Words>
  <Characters>12674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2023-02-17T08:33:00Z</cp:lastPrinted>
  <dcterms:created xsi:type="dcterms:W3CDTF">2023-02-16T17:41:00Z</dcterms:created>
  <dcterms:modified xsi:type="dcterms:W3CDTF">2023-03-09T14:14:00Z</dcterms:modified>
</cp:coreProperties>
</file>