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7ECBB" w14:textId="120C539D" w:rsidR="003B5943" w:rsidRDefault="003B5943" w:rsidP="003B5943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СЛУДСКОГО СЕЛЬСКОГО ПОСЕЛЕНИЯ </w:t>
      </w:r>
    </w:p>
    <w:p w14:paraId="68C19F24" w14:textId="77777777" w:rsidR="003B5943" w:rsidRDefault="003B5943" w:rsidP="003B5943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КИРОВСКОЙ ОБЛАСТИ</w:t>
      </w:r>
    </w:p>
    <w:p w14:paraId="670326C8" w14:textId="77777777" w:rsidR="003B5943" w:rsidRDefault="003B5943" w:rsidP="003B59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F3A669" w14:textId="77777777" w:rsidR="003B5943" w:rsidRDefault="003B5943" w:rsidP="003B59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440F97" w14:textId="77777777" w:rsidR="003B5943" w:rsidRDefault="003B5943" w:rsidP="003B59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ПОСТАНОВЛЕНИЕ</w:t>
      </w:r>
    </w:p>
    <w:p w14:paraId="22170107" w14:textId="77777777" w:rsidR="003B5943" w:rsidRDefault="003B5943" w:rsidP="003B59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3B5943" w14:paraId="7B35E878" w14:textId="77777777" w:rsidTr="003B594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8F35F8" w14:textId="4475AA2F" w:rsidR="003B5943" w:rsidRDefault="007A20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13.11.2024</w:t>
            </w:r>
          </w:p>
        </w:tc>
        <w:tc>
          <w:tcPr>
            <w:tcW w:w="5173" w:type="dxa"/>
          </w:tcPr>
          <w:p w14:paraId="7C164F6B" w14:textId="77777777" w:rsidR="003B5943" w:rsidRDefault="003B59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14:paraId="7EF1C463" w14:textId="77777777" w:rsidR="003B5943" w:rsidRDefault="003B59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08085F" w14:textId="1E9D80C0" w:rsidR="003B5943" w:rsidRDefault="007A20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115</w:t>
            </w:r>
          </w:p>
        </w:tc>
      </w:tr>
      <w:tr w:rsidR="003B5943" w14:paraId="2ED6EB9E" w14:textId="77777777" w:rsidTr="003B5943">
        <w:tc>
          <w:tcPr>
            <w:tcW w:w="9360" w:type="dxa"/>
            <w:gridSpan w:val="4"/>
            <w:hideMark/>
          </w:tcPr>
          <w:p w14:paraId="5E243A21" w14:textId="77777777" w:rsidR="003B5943" w:rsidRDefault="003B59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242424"/>
                <w:sz w:val="28"/>
                <w:szCs w:val="28"/>
                <w:lang w:eastAsia="en-US"/>
              </w:rPr>
              <w:t>с. Слудка</w:t>
            </w:r>
          </w:p>
        </w:tc>
      </w:tr>
    </w:tbl>
    <w:p w14:paraId="0619C7E5" w14:textId="77777777" w:rsidR="003B5943" w:rsidRDefault="003B5943" w:rsidP="003B59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165836" w14:textId="77777777" w:rsidR="003B5943" w:rsidRDefault="003B5943" w:rsidP="003B59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569B4E" w14:textId="77777777" w:rsidR="003B5943" w:rsidRDefault="003B5943" w:rsidP="003B5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разработке проекта о внесении изменений</w:t>
      </w:r>
    </w:p>
    <w:p w14:paraId="42BE6BA9" w14:textId="7E16CB17" w:rsidR="003B5943" w:rsidRDefault="003B5943" w:rsidP="003B5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Правила землепользования и застройки муниципального</w:t>
      </w:r>
    </w:p>
    <w:p w14:paraId="4242D60D" w14:textId="4847E31B" w:rsidR="003B5943" w:rsidRDefault="00DD38B7" w:rsidP="003B5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B5943">
        <w:rPr>
          <w:rFonts w:ascii="Times New Roman" w:hAnsi="Times New Roman" w:cs="Times New Roman"/>
          <w:b/>
          <w:sz w:val="28"/>
          <w:szCs w:val="28"/>
        </w:rPr>
        <w:t xml:space="preserve">бразования Слудское сельское поселение </w:t>
      </w:r>
    </w:p>
    <w:p w14:paraId="191A80AD" w14:textId="77777777" w:rsidR="003B5943" w:rsidRDefault="003B5943" w:rsidP="003B59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28C7190F" w14:textId="721AC828" w:rsidR="003B5943" w:rsidRDefault="003B5943" w:rsidP="003B5943">
      <w:pPr>
        <w:tabs>
          <w:tab w:val="left" w:pos="709"/>
        </w:tabs>
        <w:spacing w:after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В соответствии с Градостроительным кодексом Российской Федерации,  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>
          <w:rPr>
            <w:rFonts w:ascii="Times New Roman" w:eastAsia="Lucida Sans Unicode" w:hAnsi="Times New Roman" w:cs="Times New Roman"/>
            <w:kern w:val="2"/>
            <w:sz w:val="28"/>
            <w:szCs w:val="28"/>
          </w:rPr>
          <w:t>06.10.2003</w:t>
        </w:r>
      </w:smartTag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Слудское сельское поселение Вятскополянского района Кировской области, учитывая заключение Комиссии по землепользованию и застройке городских и сельских поселений Вятскополянского района от </w:t>
      </w:r>
      <w:r w:rsidR="00863B85">
        <w:rPr>
          <w:rFonts w:ascii="Times New Roman" w:eastAsia="Lucida Sans Unicode" w:hAnsi="Times New Roman" w:cs="Times New Roman"/>
          <w:kern w:val="2"/>
          <w:sz w:val="28"/>
          <w:szCs w:val="28"/>
        </w:rPr>
        <w:t>05.11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.2024 №</w:t>
      </w:r>
      <w:r w:rsidR="00AE47AD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0</w:t>
      </w:r>
      <w:r w:rsidR="00AE47AD">
        <w:rPr>
          <w:rFonts w:ascii="Times New Roman" w:eastAsia="Lucida Sans Unicode" w:hAnsi="Times New Roman" w:cs="Times New Roman"/>
          <w:kern w:val="2"/>
          <w:sz w:val="28"/>
          <w:szCs w:val="28"/>
        </w:rPr>
        <w:t>6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(далее- заключение Комиссии), администрация Слудского сельского поселения ПОСТАНОВЛЯЕТ: </w:t>
      </w:r>
    </w:p>
    <w:p w14:paraId="0676E484" w14:textId="77777777" w:rsidR="003B5943" w:rsidRDefault="003B5943" w:rsidP="003B5943">
      <w:pPr>
        <w:tabs>
          <w:tab w:val="left" w:pos="709"/>
        </w:tabs>
        <w:spacing w:after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14:paraId="130C0027" w14:textId="5A1CBF54" w:rsidR="003B5943" w:rsidRPr="003B5943" w:rsidRDefault="003B5943" w:rsidP="003B5943">
      <w:pPr>
        <w:pStyle w:val="a3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5943">
        <w:rPr>
          <w:rFonts w:ascii="Times New Roman" w:hAnsi="Times New Roman" w:cs="Times New Roman"/>
          <w:sz w:val="28"/>
          <w:szCs w:val="28"/>
        </w:rPr>
        <w:t>Организовать работу по разработке проекта по внесению изменений</w:t>
      </w:r>
      <w:r w:rsidR="00DD38B7">
        <w:rPr>
          <w:rFonts w:ascii="Times New Roman" w:hAnsi="Times New Roman" w:cs="Times New Roman"/>
          <w:sz w:val="28"/>
          <w:szCs w:val="28"/>
        </w:rPr>
        <w:t xml:space="preserve"> </w:t>
      </w:r>
      <w:r w:rsidRPr="003B5943">
        <w:rPr>
          <w:rFonts w:ascii="Times New Roman" w:hAnsi="Times New Roman" w:cs="Times New Roman"/>
          <w:sz w:val="28"/>
          <w:szCs w:val="28"/>
        </w:rPr>
        <w:t>в Правила землепользования и застройки муниципального образования Слудское сельское поселение Вятскополянского района Кировской области, утвержденные постановлением администрации Слудского сельского поселения от 30.11.2021 №77 (с изменениями от 25.04.2022 №31, от 03.09.2022 №52, от 28.11.2023 №68</w:t>
      </w:r>
      <w:r w:rsidR="00863B85">
        <w:rPr>
          <w:rFonts w:ascii="Times New Roman" w:hAnsi="Times New Roman" w:cs="Times New Roman"/>
          <w:sz w:val="28"/>
          <w:szCs w:val="28"/>
        </w:rPr>
        <w:t>, от 04.07.2024 №57</w:t>
      </w:r>
      <w:r w:rsidRPr="003B5943">
        <w:rPr>
          <w:rFonts w:ascii="Times New Roman" w:hAnsi="Times New Roman" w:cs="Times New Roman"/>
          <w:sz w:val="28"/>
          <w:szCs w:val="28"/>
        </w:rPr>
        <w:t>) по предложениям, указанным в заключении Комиссии.</w:t>
      </w:r>
    </w:p>
    <w:p w14:paraId="4CCB1284" w14:textId="23D5CEC0" w:rsidR="003B5943" w:rsidRDefault="003B5943" w:rsidP="003B5943">
      <w:pPr>
        <w:pStyle w:val="a3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обнародовать в информационных бюллетенях и разместить на официальном сайте муниципального образования.</w:t>
      </w:r>
    </w:p>
    <w:p w14:paraId="254AFAA1" w14:textId="31E7DA8E" w:rsidR="003B5943" w:rsidRPr="003B5943" w:rsidRDefault="003B5943" w:rsidP="003B5943">
      <w:pPr>
        <w:pStyle w:val="a3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4E6EA08C" w14:textId="77777777" w:rsidR="003B5943" w:rsidRDefault="003B5943" w:rsidP="003B594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lang w:eastAsia="en-US"/>
        </w:rPr>
      </w:pPr>
    </w:p>
    <w:p w14:paraId="05120689" w14:textId="77777777" w:rsidR="003B5943" w:rsidRDefault="003B5943" w:rsidP="003B594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F9169EC" w14:textId="77777777" w:rsidR="003B5943" w:rsidRDefault="003B5943" w:rsidP="003B5943">
      <w:pPr>
        <w:spacing w:after="0" w:line="360" w:lineRule="auto"/>
        <w:ind w:left="562"/>
        <w:rPr>
          <w:rFonts w:ascii="Times New Roman" w:hAnsi="Times New Roman" w:cs="Times New Roman"/>
          <w:sz w:val="28"/>
          <w:szCs w:val="28"/>
        </w:rPr>
      </w:pPr>
    </w:p>
    <w:p w14:paraId="2EB2A6B8" w14:textId="77777777" w:rsidR="003B5943" w:rsidRDefault="003B5943" w:rsidP="003B59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28994665" w14:textId="6DE68B83" w:rsidR="003B5943" w:rsidRDefault="003B5943" w:rsidP="003B594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Слудского сельского поселения                                                    С.Г. Ржанникова</w:t>
      </w:r>
    </w:p>
    <w:p w14:paraId="1B2E6B5B" w14:textId="77777777" w:rsidR="003B5943" w:rsidRDefault="003B5943" w:rsidP="003B5943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46F4937" w14:textId="77777777" w:rsidR="005728DB" w:rsidRDefault="005728DB"/>
    <w:sectPr w:rsidR="0057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64491"/>
    <w:multiLevelType w:val="hybridMultilevel"/>
    <w:tmpl w:val="A8184ABE"/>
    <w:lvl w:ilvl="0" w:tplc="D10C45BC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DB"/>
    <w:rsid w:val="00067674"/>
    <w:rsid w:val="003B5943"/>
    <w:rsid w:val="005728DB"/>
    <w:rsid w:val="007A20F7"/>
    <w:rsid w:val="00863B85"/>
    <w:rsid w:val="00AE47AD"/>
    <w:rsid w:val="00D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EAE8FCF"/>
  <w15:chartTrackingRefBased/>
  <w15:docId w15:val="{2B6A18F5-85E5-4EA3-9F74-07788476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9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2024-11-13T11:21:00Z</cp:lastPrinted>
  <dcterms:created xsi:type="dcterms:W3CDTF">2024-06-19T12:25:00Z</dcterms:created>
  <dcterms:modified xsi:type="dcterms:W3CDTF">2024-11-13T12:32:00Z</dcterms:modified>
</cp:coreProperties>
</file>